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F25AF" w14:textId="1621D22E" w:rsidR="009C1BFB" w:rsidRPr="0027232B" w:rsidRDefault="009D6755" w:rsidP="00113FC2">
      <w:pPr>
        <w:spacing w:after="0" w:line="240" w:lineRule="auto"/>
        <w:jc w:val="center"/>
        <w:rPr>
          <w:rFonts w:ascii="Adobe Clean" w:eastAsia="Adobe Clean" w:hAnsi="Adobe Clean" w:cs="Adobe Clean"/>
          <w:b/>
          <w:bCs/>
          <w:sz w:val="30"/>
          <w:szCs w:val="30"/>
        </w:rPr>
      </w:pPr>
      <w:r>
        <w:rPr>
          <w:rFonts w:ascii="Adobe Clean" w:hAnsi="Adobe Clean"/>
          <w:b/>
          <w:sz w:val="30"/>
        </w:rPr>
        <w:t>Premiere Elements 2024 (PRE) – Marketing-Texte und Bilderkatalog für den Vertrieb.</w:t>
      </w:r>
    </w:p>
    <w:p w14:paraId="6ED1CF15" w14:textId="77777777" w:rsidR="00C65318" w:rsidRPr="0027232B" w:rsidRDefault="00C65318" w:rsidP="00C65318">
      <w:pPr>
        <w:spacing w:after="0" w:line="240" w:lineRule="auto"/>
        <w:rPr>
          <w:rFonts w:ascii="Adobe Clean" w:eastAsia="Adobe Clean" w:hAnsi="Adobe Clean" w:cs="Adobe Clean"/>
          <w:b/>
          <w:bCs/>
          <w:sz w:val="30"/>
          <w:szCs w:val="30"/>
        </w:rPr>
      </w:pPr>
    </w:p>
    <w:p w14:paraId="60A95FFE" w14:textId="2FB6A0C1" w:rsidR="00F52528" w:rsidRPr="00FD6AB3" w:rsidRDefault="00C607F5" w:rsidP="00F52528">
      <w:pPr>
        <w:spacing w:after="0" w:line="240" w:lineRule="auto"/>
        <w:rPr>
          <w:rFonts w:ascii="Adobe Clean" w:eastAsia="Adobe Clean" w:hAnsi="Adobe Clean" w:cs="Adobe Clean"/>
          <w:sz w:val="30"/>
          <w:szCs w:val="30"/>
        </w:rPr>
      </w:pPr>
      <w:r>
        <w:rPr>
          <w:rFonts w:ascii="Adobe Clean" w:hAnsi="Adobe Clean"/>
          <w:sz w:val="30"/>
        </w:rPr>
        <w:t>Inhalt:</w:t>
      </w:r>
    </w:p>
    <w:p w14:paraId="5CD46C83" w14:textId="77777777" w:rsidR="00F52528" w:rsidRPr="0027232B" w:rsidRDefault="00F52528" w:rsidP="00F52528">
      <w:pPr>
        <w:spacing w:after="0" w:line="240" w:lineRule="auto"/>
        <w:rPr>
          <w:rFonts w:ascii="Adobe Clean" w:eastAsia="Adobe Clean" w:hAnsi="Adobe Clean" w:cs="Adobe Clean"/>
          <w:color w:val="FF0000"/>
          <w:sz w:val="32"/>
          <w:szCs w:val="32"/>
        </w:rPr>
      </w:pPr>
    </w:p>
    <w:p w14:paraId="5C53C43D" w14:textId="44226F1F" w:rsidR="00F52528" w:rsidRPr="00C607F5" w:rsidRDefault="00000000" w:rsidP="00F52528">
      <w:pPr>
        <w:pStyle w:val="ListParagraph"/>
        <w:numPr>
          <w:ilvl w:val="0"/>
          <w:numId w:val="50"/>
        </w:numPr>
        <w:spacing w:after="0" w:line="240" w:lineRule="auto"/>
        <w:rPr>
          <w:rFonts w:ascii="Adobe Clean" w:eastAsia="Adobe Clean" w:hAnsi="Adobe Clean" w:cs="Adobe Clean"/>
          <w:sz w:val="28"/>
          <w:szCs w:val="28"/>
        </w:rPr>
      </w:pPr>
      <w:hyperlink w:anchor="_SEO_keywords" w:history="1">
        <w:r w:rsidR="00C57C46">
          <w:rPr>
            <w:rStyle w:val="Hyperlink"/>
            <w:rFonts w:ascii="Adobe Clean" w:hAnsi="Adobe Clean"/>
            <w:sz w:val="28"/>
          </w:rPr>
          <w:t>SEO-Keywords</w:t>
        </w:r>
      </w:hyperlink>
    </w:p>
    <w:p w14:paraId="149C5285" w14:textId="2707C5A8" w:rsidR="00F52528" w:rsidRPr="00C607F5" w:rsidRDefault="00000000" w:rsidP="00F52528">
      <w:pPr>
        <w:pStyle w:val="ListParagraph"/>
        <w:numPr>
          <w:ilvl w:val="0"/>
          <w:numId w:val="50"/>
        </w:numPr>
        <w:spacing w:after="0" w:line="240" w:lineRule="auto"/>
        <w:rPr>
          <w:rFonts w:ascii="Adobe Clean" w:eastAsia="Adobe Clean" w:hAnsi="Adobe Clean" w:cs="Adobe Clean"/>
          <w:sz w:val="28"/>
          <w:szCs w:val="28"/>
        </w:rPr>
      </w:pPr>
      <w:hyperlink w:anchor="_—_Tagline_—">
        <w:r w:rsidR="00C57C46">
          <w:rPr>
            <w:rStyle w:val="Hyperlink"/>
            <w:rFonts w:ascii="Adobe Clean" w:hAnsi="Adobe Clean"/>
            <w:sz w:val="28"/>
          </w:rPr>
          <w:t>Optionen für Taglines und Überschriften</w:t>
        </w:r>
      </w:hyperlink>
    </w:p>
    <w:p w14:paraId="4C16838B" w14:textId="77777777" w:rsidR="00F52528" w:rsidRPr="00C607F5" w:rsidRDefault="00F52528" w:rsidP="00F52528">
      <w:pPr>
        <w:spacing w:after="0" w:line="240" w:lineRule="auto"/>
        <w:rPr>
          <w:rFonts w:ascii="Adobe Clean" w:eastAsia="Adobe Clean" w:hAnsi="Adobe Clean" w:cs="Adobe Clean"/>
          <w:sz w:val="28"/>
          <w:szCs w:val="28"/>
        </w:rPr>
      </w:pPr>
    </w:p>
    <w:p w14:paraId="16C1536D" w14:textId="77777777" w:rsidR="00F52528" w:rsidRPr="00C607F5" w:rsidRDefault="00F52528" w:rsidP="00F52528">
      <w:pPr>
        <w:pStyle w:val="ListParagraph"/>
        <w:numPr>
          <w:ilvl w:val="0"/>
          <w:numId w:val="50"/>
        </w:numPr>
        <w:spacing w:after="0" w:line="240" w:lineRule="auto"/>
        <w:rPr>
          <w:rFonts w:ascii="Adobe Clean" w:eastAsia="Adobe Clean" w:hAnsi="Adobe Clean" w:cs="Adobe Clean"/>
          <w:sz w:val="28"/>
          <w:szCs w:val="28"/>
        </w:rPr>
      </w:pPr>
      <w:r>
        <w:rPr>
          <w:rFonts w:ascii="Adobe Clean" w:hAnsi="Adobe Clean"/>
          <w:sz w:val="28"/>
        </w:rPr>
        <w:t>Positionierung der neuen Version:</w:t>
      </w:r>
    </w:p>
    <w:p w14:paraId="11AA2D9B" w14:textId="03396A9E" w:rsidR="00F52528" w:rsidRPr="00C607F5" w:rsidRDefault="00000000" w:rsidP="00F52528">
      <w:pPr>
        <w:pStyle w:val="ListParagraph"/>
        <w:numPr>
          <w:ilvl w:val="0"/>
          <w:numId w:val="44"/>
        </w:numPr>
        <w:spacing w:after="0" w:line="240" w:lineRule="auto"/>
        <w:rPr>
          <w:rFonts w:ascii="Adobe Clean" w:eastAsia="Adobe Clean" w:hAnsi="Adobe Clean" w:cs="Adobe Clean"/>
          <w:sz w:val="28"/>
          <w:szCs w:val="28"/>
        </w:rPr>
      </w:pPr>
      <w:hyperlink w:anchor="_—_New_features" w:history="1">
        <w:r w:rsidR="00C57C46">
          <w:rPr>
            <w:rStyle w:val="Hyperlink"/>
            <w:rFonts w:ascii="Adobe Clean" w:hAnsi="Adobe Clean"/>
            <w:sz w:val="28"/>
          </w:rPr>
          <w:t>Neue Funktionen (Stichpunkte)</w:t>
        </w:r>
      </w:hyperlink>
    </w:p>
    <w:p w14:paraId="48A43ED7" w14:textId="5D9DBFE0" w:rsidR="00F52528" w:rsidRPr="00C607F5" w:rsidRDefault="00000000" w:rsidP="00F52528">
      <w:pPr>
        <w:pStyle w:val="ListParagraph"/>
        <w:numPr>
          <w:ilvl w:val="0"/>
          <w:numId w:val="44"/>
        </w:numPr>
        <w:spacing w:after="0" w:line="240" w:lineRule="auto"/>
        <w:rPr>
          <w:rFonts w:ascii="Adobe Clean" w:eastAsia="Adobe Clean" w:hAnsi="Adobe Clean" w:cs="Adobe Clean"/>
          <w:sz w:val="28"/>
          <w:szCs w:val="28"/>
        </w:rPr>
      </w:pPr>
      <w:hyperlink w:anchor="_—_New_features_1" w:history="1">
        <w:r w:rsidR="00C57C46">
          <w:rPr>
            <w:rStyle w:val="Hyperlink"/>
            <w:rFonts w:ascii="Adobe Clean" w:hAnsi="Adobe Clean"/>
            <w:sz w:val="28"/>
          </w:rPr>
          <w:t>Neue Funktionen (Kurzbeschreibung)</w:t>
        </w:r>
      </w:hyperlink>
    </w:p>
    <w:p w14:paraId="600BAC66" w14:textId="5A55F357" w:rsidR="00F52528" w:rsidRPr="00C607F5" w:rsidRDefault="00000000" w:rsidP="00F52528">
      <w:pPr>
        <w:pStyle w:val="ListParagraph"/>
        <w:numPr>
          <w:ilvl w:val="0"/>
          <w:numId w:val="44"/>
        </w:numPr>
        <w:spacing w:after="0" w:line="240" w:lineRule="auto"/>
        <w:rPr>
          <w:rFonts w:ascii="Adobe Clean" w:eastAsia="Adobe Clean" w:hAnsi="Adobe Clean" w:cs="Adobe Clean"/>
          <w:sz w:val="28"/>
          <w:szCs w:val="28"/>
        </w:rPr>
      </w:pPr>
      <w:hyperlink w:anchor="_—_New_features_2" w:history="1">
        <w:r w:rsidR="00C57C46">
          <w:rPr>
            <w:rStyle w:val="Hyperlink"/>
            <w:rFonts w:ascii="Adobe Clean" w:hAnsi="Adobe Clean"/>
            <w:sz w:val="28"/>
          </w:rPr>
          <w:t>Neue Funktionen (lange Beschreibung)</w:t>
        </w:r>
      </w:hyperlink>
    </w:p>
    <w:p w14:paraId="3AE1AD48" w14:textId="6ECC6DE2" w:rsidR="00F52528" w:rsidRPr="00C607F5" w:rsidRDefault="00000000" w:rsidP="00F52528">
      <w:pPr>
        <w:pStyle w:val="ListParagraph"/>
        <w:numPr>
          <w:ilvl w:val="0"/>
          <w:numId w:val="44"/>
        </w:numPr>
        <w:spacing w:after="0" w:line="240" w:lineRule="auto"/>
        <w:rPr>
          <w:rFonts w:ascii="Adobe Clean" w:eastAsia="Adobe Clean" w:hAnsi="Adobe Clean" w:cs="Adobe Clean"/>
          <w:sz w:val="28"/>
          <w:szCs w:val="28"/>
        </w:rPr>
      </w:pPr>
      <w:hyperlink w:anchor="_—_New_feature" w:history="1">
        <w:r w:rsidR="00C57C46">
          <w:rPr>
            <w:rStyle w:val="Hyperlink"/>
            <w:rFonts w:ascii="Adobe Clean" w:hAnsi="Adobe Clean"/>
            <w:sz w:val="28"/>
          </w:rPr>
          <w:t>Beschreibungen neuer Funktionen</w:t>
        </w:r>
      </w:hyperlink>
    </w:p>
    <w:p w14:paraId="7EC17007" w14:textId="77777777" w:rsidR="00F52528" w:rsidRPr="00C607F5" w:rsidRDefault="00F52528" w:rsidP="00F52528">
      <w:pPr>
        <w:spacing w:after="0" w:line="240" w:lineRule="auto"/>
        <w:rPr>
          <w:rFonts w:ascii="Adobe Clean" w:eastAsia="Adobe Clean" w:hAnsi="Adobe Clean" w:cs="Adobe Clean"/>
          <w:sz w:val="28"/>
          <w:szCs w:val="28"/>
        </w:rPr>
      </w:pPr>
    </w:p>
    <w:p w14:paraId="5DF3CAAE" w14:textId="77777777" w:rsidR="00F52528" w:rsidRPr="00C607F5" w:rsidRDefault="00F52528" w:rsidP="00F52528">
      <w:pPr>
        <w:pStyle w:val="ListParagraph"/>
        <w:numPr>
          <w:ilvl w:val="0"/>
          <w:numId w:val="44"/>
        </w:numPr>
        <w:spacing w:after="0" w:line="240" w:lineRule="auto"/>
        <w:ind w:left="720"/>
        <w:rPr>
          <w:rFonts w:ascii="Adobe Clean" w:eastAsia="Adobe Clean" w:hAnsi="Adobe Clean" w:cs="Adobe Clean"/>
          <w:sz w:val="28"/>
          <w:szCs w:val="28"/>
        </w:rPr>
      </w:pPr>
      <w:r>
        <w:rPr>
          <w:rFonts w:ascii="Adobe Clean" w:hAnsi="Adobe Clean"/>
          <w:sz w:val="28"/>
        </w:rPr>
        <w:t>Positionierung des Gesamtprodukts:</w:t>
      </w:r>
    </w:p>
    <w:p w14:paraId="6CB36514" w14:textId="13A68C16" w:rsidR="00F52528" w:rsidRPr="00C607F5" w:rsidRDefault="00000000" w:rsidP="00F52528">
      <w:pPr>
        <w:pStyle w:val="ListParagraph"/>
        <w:numPr>
          <w:ilvl w:val="0"/>
          <w:numId w:val="45"/>
        </w:numPr>
        <w:spacing w:after="0" w:line="240" w:lineRule="auto"/>
        <w:rPr>
          <w:rFonts w:ascii="Adobe Clean" w:eastAsia="Adobe Clean" w:hAnsi="Adobe Clean" w:cs="Adobe Clean"/>
          <w:sz w:val="28"/>
          <w:szCs w:val="28"/>
        </w:rPr>
      </w:pPr>
      <w:hyperlink w:anchor="_—_Overall_features" w:history="1">
        <w:r w:rsidR="00C57C46">
          <w:rPr>
            <w:rStyle w:val="Hyperlink"/>
            <w:rFonts w:ascii="Adobe Clean" w:hAnsi="Adobe Clean"/>
            <w:sz w:val="28"/>
          </w:rPr>
          <w:t>Allgemeine Funktionen (Stichpunkte)</w:t>
        </w:r>
      </w:hyperlink>
    </w:p>
    <w:p w14:paraId="39399160" w14:textId="662C6649" w:rsidR="00F52528" w:rsidRPr="00C607F5" w:rsidRDefault="00000000" w:rsidP="00F52528">
      <w:pPr>
        <w:pStyle w:val="ListParagraph"/>
        <w:numPr>
          <w:ilvl w:val="0"/>
          <w:numId w:val="45"/>
        </w:numPr>
        <w:spacing w:after="0" w:line="240" w:lineRule="auto"/>
        <w:rPr>
          <w:rFonts w:ascii="Adobe Clean" w:eastAsia="Adobe Clean" w:hAnsi="Adobe Clean" w:cs="Adobe Clean"/>
          <w:sz w:val="28"/>
          <w:szCs w:val="28"/>
        </w:rPr>
      </w:pPr>
      <w:hyperlink w:anchor="_—_Overall_features_1" w:history="1">
        <w:r w:rsidR="00C57C46">
          <w:rPr>
            <w:rStyle w:val="Hyperlink"/>
            <w:rFonts w:ascii="Adobe Clean" w:hAnsi="Adobe Clean"/>
            <w:sz w:val="28"/>
          </w:rPr>
          <w:t>Allgemeine Funktionen (Kurzbeschreibung)</w:t>
        </w:r>
      </w:hyperlink>
    </w:p>
    <w:p w14:paraId="7512FC38" w14:textId="7B87C598" w:rsidR="00F52528" w:rsidRDefault="00000000" w:rsidP="54715B42">
      <w:pPr>
        <w:pStyle w:val="ListParagraph"/>
        <w:numPr>
          <w:ilvl w:val="0"/>
          <w:numId w:val="45"/>
        </w:numPr>
        <w:spacing w:after="0" w:line="240" w:lineRule="auto"/>
        <w:rPr>
          <w:rFonts w:ascii="Adobe Clean" w:eastAsia="Adobe Clean" w:hAnsi="Adobe Clean" w:cs="Adobe Clean"/>
          <w:sz w:val="28"/>
          <w:szCs w:val="28"/>
        </w:rPr>
      </w:pPr>
      <w:hyperlink w:anchor="_—_Overall_features_2">
        <w:r w:rsidR="00C57C46">
          <w:rPr>
            <w:rStyle w:val="Hyperlink"/>
            <w:rFonts w:ascii="Adobe Clean" w:hAnsi="Adobe Clean"/>
            <w:sz w:val="28"/>
          </w:rPr>
          <w:t>Allgemeine Funktionsbeschreibungen nach Kategorie</w:t>
        </w:r>
      </w:hyperlink>
    </w:p>
    <w:p w14:paraId="3DE84765" w14:textId="13E8D594" w:rsidR="54715B42" w:rsidRDefault="54715B42" w:rsidP="54715B42">
      <w:pPr>
        <w:spacing w:after="0" w:line="240" w:lineRule="auto"/>
        <w:rPr>
          <w:rFonts w:ascii="Adobe Clean" w:eastAsia="Adobe Clean" w:hAnsi="Adobe Clean" w:cs="Adobe Clean"/>
          <w:sz w:val="28"/>
          <w:szCs w:val="28"/>
        </w:rPr>
      </w:pPr>
    </w:p>
    <w:p w14:paraId="3101B797" w14:textId="56732ED0" w:rsidR="3E87CAB9" w:rsidRDefault="00000000" w:rsidP="54715B42">
      <w:pPr>
        <w:pStyle w:val="ListParagraph"/>
        <w:numPr>
          <w:ilvl w:val="0"/>
          <w:numId w:val="45"/>
        </w:numPr>
        <w:spacing w:after="0" w:line="240" w:lineRule="auto"/>
        <w:ind w:left="720"/>
        <w:rPr>
          <w:rFonts w:ascii="Adobe Clean" w:eastAsia="Adobe Clean" w:hAnsi="Adobe Clean" w:cs="Adobe Clean"/>
          <w:sz w:val="28"/>
          <w:szCs w:val="28"/>
        </w:rPr>
      </w:pPr>
      <w:hyperlink w:anchor="_Image_thumbnails" w:history="1">
        <w:r w:rsidR="00C57C46">
          <w:rPr>
            <w:rStyle w:val="Hyperlink"/>
            <w:rFonts w:ascii="Adobe Clean" w:hAnsi="Adobe Clean"/>
            <w:sz w:val="28"/>
          </w:rPr>
          <w:t>Miniaturansichten</w:t>
        </w:r>
      </w:hyperlink>
    </w:p>
    <w:p w14:paraId="1755AB28" w14:textId="77777777" w:rsidR="00C65318" w:rsidRPr="0027232B" w:rsidRDefault="00C65318" w:rsidP="00C65318">
      <w:pPr>
        <w:spacing w:after="0" w:line="240" w:lineRule="auto"/>
        <w:rPr>
          <w:rFonts w:ascii="Adobe Clean" w:eastAsia="Adobe Clean" w:hAnsi="Adobe Clean" w:cs="Adobe Clean"/>
          <w:color w:val="FF0000"/>
          <w:sz w:val="32"/>
          <w:szCs w:val="32"/>
        </w:rPr>
      </w:pPr>
    </w:p>
    <w:p w14:paraId="61D97C74" w14:textId="77777777" w:rsidR="00C65318" w:rsidRPr="0027232B" w:rsidRDefault="00C65318" w:rsidP="00C65318">
      <w:pPr>
        <w:spacing w:after="0" w:line="240" w:lineRule="auto"/>
        <w:rPr>
          <w:rFonts w:ascii="Adobe Clean" w:eastAsia="Adobe Clean" w:hAnsi="Adobe Clean" w:cs="Adobe Clean"/>
          <w:color w:val="FF0000"/>
          <w:sz w:val="32"/>
          <w:szCs w:val="32"/>
        </w:rPr>
      </w:pPr>
    </w:p>
    <w:p w14:paraId="48D9F5F4" w14:textId="2A5964D7" w:rsidR="00C65318" w:rsidRPr="00F52528" w:rsidRDefault="00C65318" w:rsidP="00F52528">
      <w:pPr>
        <w:pStyle w:val="Heading1"/>
      </w:pPr>
      <w:bookmarkStart w:id="0" w:name="_SEO_keywords"/>
      <w:bookmarkEnd w:id="0"/>
      <w:r>
        <w:t>SEO-Keywords.</w:t>
      </w:r>
    </w:p>
    <w:p w14:paraId="39B2D748" w14:textId="77777777" w:rsidR="00C65318" w:rsidRPr="0027232B" w:rsidRDefault="00C65318" w:rsidP="00C65318">
      <w:pPr>
        <w:spacing w:after="0" w:line="240" w:lineRule="auto"/>
        <w:rPr>
          <w:rFonts w:ascii="Adobe Clean" w:eastAsia="Adobe Clean" w:hAnsi="Adobe Clean" w:cs="Adobe Clean"/>
          <w:b/>
          <w:bCs/>
          <w:i/>
          <w:iCs/>
          <w:sz w:val="28"/>
          <w:szCs w:val="28"/>
        </w:rPr>
      </w:pPr>
    </w:p>
    <w:p w14:paraId="20AA885B" w14:textId="33FA5B02" w:rsidR="00C65318" w:rsidRPr="0027232B" w:rsidRDefault="00C65318" w:rsidP="00C65318">
      <w:pPr>
        <w:spacing w:after="0" w:line="240" w:lineRule="auto"/>
        <w:rPr>
          <w:rFonts w:ascii="Adobe Clean" w:eastAsia="Adobe Clean" w:hAnsi="Adobe Clean" w:cs="Adobe Clean"/>
          <w:i/>
          <w:iCs/>
          <w:sz w:val="28"/>
          <w:szCs w:val="28"/>
        </w:rPr>
      </w:pPr>
      <w:r>
        <w:rPr>
          <w:rFonts w:ascii="Adobe Clean" w:hAnsi="Adobe Clean"/>
          <w:b/>
          <w:i/>
          <w:sz w:val="28"/>
        </w:rPr>
        <w:t>Hinweis zu Keywords:</w:t>
      </w:r>
      <w:r>
        <w:rPr>
          <w:rFonts w:ascii="Adobe Clean" w:hAnsi="Adobe Clean"/>
          <w:i/>
          <w:sz w:val="28"/>
        </w:rPr>
        <w:t xml:space="preserve"> </w:t>
      </w:r>
    </w:p>
    <w:p w14:paraId="493DC9A0" w14:textId="57AF6DF6" w:rsidR="00C65318" w:rsidRPr="0027232B" w:rsidRDefault="00C65318" w:rsidP="00C65318">
      <w:pPr>
        <w:spacing w:after="0" w:line="240" w:lineRule="auto"/>
        <w:rPr>
          <w:rFonts w:ascii="Adobe Clean" w:eastAsia="Adobe Clean" w:hAnsi="Adobe Clean" w:cs="Adobe Clean"/>
          <w:i/>
          <w:iCs/>
          <w:sz w:val="28"/>
          <w:szCs w:val="28"/>
        </w:rPr>
      </w:pPr>
      <w:r>
        <w:rPr>
          <w:rFonts w:ascii="Adobe Clean" w:hAnsi="Adobe Clean"/>
          <w:i/>
          <w:sz w:val="28"/>
        </w:rPr>
        <w:t>Da die Texte im Web verwendet werden können, haben wir folgende Keywords an einigen Stellen hinzugefügt, um bessere Suchmaschinen-Rankings zu erzielen. Diese Keywords können auch in Web-Seiten eingebunden werden.</w:t>
      </w:r>
    </w:p>
    <w:p w14:paraId="77566702" w14:textId="03A551F2" w:rsidR="009C1BFB" w:rsidRPr="0027232B" w:rsidRDefault="009C1BFB" w:rsidP="45971588">
      <w:pPr>
        <w:spacing w:after="0" w:line="240" w:lineRule="auto"/>
        <w:rPr>
          <w:rFonts w:ascii="Adobe Clean" w:eastAsia="Adobe Clean" w:hAnsi="Adobe Clean" w:cs="Adobe Clean"/>
          <w:i/>
          <w:iCs/>
          <w:sz w:val="28"/>
          <w:szCs w:val="28"/>
        </w:rPr>
      </w:pPr>
    </w:p>
    <w:p w14:paraId="44CB8955" w14:textId="77777777" w:rsidR="00C65318" w:rsidRPr="0027232B" w:rsidRDefault="00C65318" w:rsidP="45971588">
      <w:pPr>
        <w:spacing w:after="0" w:line="240" w:lineRule="auto"/>
        <w:rPr>
          <w:rFonts w:ascii="Adobe Clean" w:eastAsia="Adobe Clean" w:hAnsi="Adobe Clean" w:cs="Adobe Clean"/>
          <w:b/>
          <w:bCs/>
        </w:rPr>
      </w:pPr>
    </w:p>
    <w:tbl>
      <w:tblPr>
        <w:tblW w:w="0" w:type="auto"/>
        <w:tblLayout w:type="fixed"/>
        <w:tblLook w:val="06A0" w:firstRow="1" w:lastRow="0" w:firstColumn="1" w:lastColumn="0" w:noHBand="1" w:noVBand="1"/>
      </w:tblPr>
      <w:tblGrid>
        <w:gridCol w:w="6645"/>
        <w:gridCol w:w="1035"/>
      </w:tblGrid>
      <w:tr w:rsidR="2C030871" w14:paraId="1B06B30F"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55BC75" w14:textId="20DB9D5E" w:rsidR="2C030871" w:rsidRDefault="2C030871" w:rsidP="2C030871">
            <w:pPr>
              <w:spacing w:line="257" w:lineRule="auto"/>
              <w:jc w:val="both"/>
            </w:pPr>
            <w:r>
              <w:rPr>
                <w:rFonts w:ascii="Adobe Clean" w:hAnsi="Adobe Clean"/>
                <w:b/>
                <w:color w:val="000000" w:themeColor="text1"/>
              </w:rPr>
              <w:t>Keyword</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BE7F05" w14:textId="609D2149" w:rsidR="2C030871" w:rsidRDefault="2C030871" w:rsidP="2C030871">
            <w:pPr>
              <w:spacing w:line="257" w:lineRule="auto"/>
              <w:jc w:val="center"/>
            </w:pPr>
            <w:r>
              <w:rPr>
                <w:rFonts w:ascii="Adobe Clean" w:hAnsi="Adobe Clean"/>
                <w:b/>
                <w:color w:val="000000" w:themeColor="text1"/>
              </w:rPr>
              <w:t>Monatliches Suchvolumen</w:t>
            </w:r>
          </w:p>
        </w:tc>
      </w:tr>
      <w:tr w:rsidR="2C030871" w14:paraId="023B0447"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65BB82" w14:textId="55AA4E49" w:rsidR="2C030871" w:rsidRDefault="2C030871" w:rsidP="2C030871">
            <w:pPr>
              <w:spacing w:line="257" w:lineRule="auto"/>
            </w:pPr>
            <w:r>
              <w:rPr>
                <w:rFonts w:ascii="Adobe Clean" w:hAnsi="Adobe Clean"/>
              </w:rPr>
              <w:t>Videoprogramm mac</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3218E8" w14:textId="2CCBAE54" w:rsidR="2C030871" w:rsidRDefault="2C030871" w:rsidP="2C030871">
            <w:pPr>
              <w:spacing w:line="257" w:lineRule="auto"/>
              <w:jc w:val="center"/>
            </w:pPr>
            <w:r>
              <w:rPr>
                <w:rFonts w:ascii="Adobe Clean" w:hAnsi="Adobe Clean"/>
              </w:rPr>
              <w:t>720</w:t>
            </w:r>
          </w:p>
        </w:tc>
      </w:tr>
      <w:tr w:rsidR="2C030871" w14:paraId="5D052396"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39B38" w14:textId="252375A0" w:rsidR="2C030871" w:rsidRDefault="2C030871" w:rsidP="2C030871">
            <w:pPr>
              <w:spacing w:line="257" w:lineRule="auto"/>
            </w:pPr>
            <w:r>
              <w:rPr>
                <w:rFonts w:ascii="Adobe Clean" w:hAnsi="Adobe Clean"/>
              </w:rPr>
              <w:lastRenderedPageBreak/>
              <w:t>Bewertungen Videoprogramm</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596439" w14:textId="65BBDA12" w:rsidR="2C030871" w:rsidRDefault="2C030871" w:rsidP="2C030871">
            <w:pPr>
              <w:spacing w:line="257" w:lineRule="auto"/>
              <w:jc w:val="center"/>
            </w:pPr>
            <w:r>
              <w:rPr>
                <w:rFonts w:ascii="Adobe Clean" w:hAnsi="Adobe Clean"/>
              </w:rPr>
              <w:t>210</w:t>
            </w:r>
          </w:p>
        </w:tc>
      </w:tr>
      <w:tr w:rsidR="2C030871" w14:paraId="7F8A5BBE"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9CF579" w14:textId="5577FA64" w:rsidR="2C030871" w:rsidRDefault="2C030871" w:rsidP="2C030871">
            <w:pPr>
              <w:spacing w:line="257" w:lineRule="auto"/>
            </w:pPr>
            <w:r>
              <w:rPr>
                <w:rFonts w:ascii="Adobe Clean" w:hAnsi="Adobe Clean"/>
              </w:rPr>
              <w:t>Videoprogramm Rezensionen</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703703" w14:textId="418483B5" w:rsidR="2C030871" w:rsidRDefault="2C030871" w:rsidP="2C030871">
            <w:pPr>
              <w:spacing w:line="257" w:lineRule="auto"/>
              <w:jc w:val="center"/>
            </w:pPr>
            <w:r>
              <w:rPr>
                <w:rFonts w:ascii="Adobe Clean" w:hAnsi="Adobe Clean"/>
              </w:rPr>
              <w:t>210</w:t>
            </w:r>
          </w:p>
        </w:tc>
      </w:tr>
      <w:tr w:rsidR="2C030871" w14:paraId="594A49C2"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BAD6F4" w14:textId="377AD4E8" w:rsidR="2C030871" w:rsidRDefault="2C030871" w:rsidP="2C030871">
            <w:pPr>
              <w:spacing w:line="257" w:lineRule="auto"/>
            </w:pPr>
            <w:r>
              <w:rPr>
                <w:rFonts w:ascii="Adobe Clean" w:hAnsi="Adobe Clean"/>
              </w:rPr>
              <w:t>einfache Videobearbeitung</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5512BC" w14:textId="1FC556BD" w:rsidR="2C030871" w:rsidRDefault="2C030871" w:rsidP="2C030871">
            <w:pPr>
              <w:spacing w:line="257" w:lineRule="auto"/>
              <w:jc w:val="center"/>
            </w:pPr>
            <w:r>
              <w:rPr>
                <w:rFonts w:ascii="Adobe Clean" w:hAnsi="Adobe Clean"/>
              </w:rPr>
              <w:t>170</w:t>
            </w:r>
          </w:p>
        </w:tc>
      </w:tr>
      <w:tr w:rsidR="2C030871" w14:paraId="3AC84A43"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C9B4E4" w14:textId="1DD14E7F" w:rsidR="2C030871" w:rsidRDefault="2C030871" w:rsidP="2C030871">
            <w:pPr>
              <w:spacing w:line="257" w:lineRule="auto"/>
            </w:pPr>
            <w:r>
              <w:rPr>
                <w:rFonts w:ascii="Adobe Clean" w:hAnsi="Adobe Clean"/>
              </w:rPr>
              <w:t>Videoprogramm kaufen</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65B0F5" w14:textId="783597AA" w:rsidR="2C030871" w:rsidRDefault="2C030871" w:rsidP="2C030871">
            <w:pPr>
              <w:spacing w:line="257" w:lineRule="auto"/>
              <w:jc w:val="center"/>
            </w:pPr>
            <w:r>
              <w:rPr>
                <w:rFonts w:ascii="Adobe Clean" w:hAnsi="Adobe Clean"/>
              </w:rPr>
              <w:t>110</w:t>
            </w:r>
          </w:p>
        </w:tc>
      </w:tr>
      <w:tr w:rsidR="2C030871" w14:paraId="021BD4B2"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A2976F" w14:textId="31264893" w:rsidR="2C030871" w:rsidRDefault="2C030871" w:rsidP="2C030871">
            <w:pPr>
              <w:spacing w:line="257" w:lineRule="auto"/>
            </w:pPr>
            <w:r>
              <w:rPr>
                <w:rFonts w:ascii="Adobe Clean" w:hAnsi="Adobe Clean"/>
              </w:rPr>
              <w:t>Videoprogramm Einzelkauf</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C5CC05" w14:textId="46DB2FB9" w:rsidR="2C030871" w:rsidRDefault="2C030871" w:rsidP="2C030871">
            <w:pPr>
              <w:spacing w:line="257" w:lineRule="auto"/>
              <w:jc w:val="center"/>
            </w:pPr>
            <w:r>
              <w:rPr>
                <w:rFonts w:ascii="Adobe Clean" w:hAnsi="Adobe Clean"/>
              </w:rPr>
              <w:t>70</w:t>
            </w:r>
          </w:p>
        </w:tc>
      </w:tr>
      <w:tr w:rsidR="2C030871" w14:paraId="294ED828"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2C8D3A" w14:textId="1D9D6EF2" w:rsidR="2C030871" w:rsidRDefault="2C030871" w:rsidP="2C030871">
            <w:pPr>
              <w:spacing w:line="257" w:lineRule="auto"/>
            </w:pPr>
            <w:r>
              <w:rPr>
                <w:rFonts w:ascii="Adobe Clean" w:hAnsi="Adobe Clean"/>
              </w:rPr>
              <w:t>Teile eines Videos</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12134B" w14:textId="0607B6A8" w:rsidR="2C030871" w:rsidRDefault="2C030871" w:rsidP="2C030871">
            <w:pPr>
              <w:spacing w:line="257" w:lineRule="auto"/>
              <w:jc w:val="center"/>
            </w:pPr>
            <w:r>
              <w:rPr>
                <w:rFonts w:ascii="Adobe Clean" w:hAnsi="Adobe Clean"/>
              </w:rPr>
              <w:t>40</w:t>
            </w:r>
          </w:p>
        </w:tc>
      </w:tr>
      <w:tr w:rsidR="2C030871" w14:paraId="0114DD8B" w14:textId="77777777" w:rsidTr="2C030871">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D6D3B8" w14:textId="7C4B3879" w:rsidR="2C030871" w:rsidRDefault="2C030871" w:rsidP="2C030871">
            <w:pPr>
              <w:spacing w:line="257" w:lineRule="auto"/>
            </w:pPr>
            <w:r>
              <w:rPr>
                <w:rFonts w:ascii="Adobe Clean" w:hAnsi="Adobe Clean"/>
              </w:rPr>
              <w:t>Videobearbeitungsprogramm Download</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C6978" w14:textId="108904BD" w:rsidR="2C030871" w:rsidRDefault="2C030871" w:rsidP="2C030871">
            <w:pPr>
              <w:spacing w:line="257" w:lineRule="auto"/>
              <w:jc w:val="center"/>
            </w:pPr>
            <w:r>
              <w:rPr>
                <w:rFonts w:ascii="Adobe Clean" w:hAnsi="Adobe Clean"/>
              </w:rPr>
              <w:t>30</w:t>
            </w:r>
          </w:p>
        </w:tc>
      </w:tr>
    </w:tbl>
    <w:p w14:paraId="7446B362" w14:textId="23BB30EC" w:rsidR="2C030871" w:rsidRDefault="2C030871" w:rsidP="2C030871">
      <w:pPr>
        <w:spacing w:after="0" w:line="240" w:lineRule="auto"/>
        <w:rPr>
          <w:rFonts w:ascii="Adobe Clean" w:eastAsia="Adobe Clean" w:hAnsi="Adobe Clean" w:cs="Adobe Clean"/>
          <w:sz w:val="28"/>
          <w:szCs w:val="28"/>
          <w:highlight w:val="yellow"/>
        </w:rPr>
      </w:pPr>
    </w:p>
    <w:p w14:paraId="7562BD98" w14:textId="7FD12730" w:rsidR="009C1BFB" w:rsidRPr="0027232B" w:rsidRDefault="3D4AF9CE" w:rsidP="00F52528">
      <w:pPr>
        <w:pStyle w:val="Heading1"/>
      </w:pPr>
      <w:bookmarkStart w:id="1" w:name="_—_Tagline_—"/>
      <w:bookmarkEnd w:id="1"/>
      <w:r>
        <w:t>– Optionen für Taglines und Überschriften –</w:t>
      </w:r>
    </w:p>
    <w:p w14:paraId="70D42B91" w14:textId="71C6DC8E" w:rsidR="00DB6375" w:rsidRDefault="00DB6375" w:rsidP="008E0E73">
      <w:pPr>
        <w:spacing w:after="0" w:line="240" w:lineRule="auto"/>
        <w:rPr>
          <w:rFonts w:ascii="Adobe Clean" w:eastAsia="Adobe Clean" w:hAnsi="Adobe Clean" w:cs="Adobe Clean"/>
          <w:sz w:val="28"/>
          <w:szCs w:val="28"/>
        </w:rPr>
      </w:pPr>
    </w:p>
    <w:p w14:paraId="27FEE089" w14:textId="021E09B4" w:rsidR="00DB6375" w:rsidRDefault="46C71B47" w:rsidP="2C030871">
      <w:pPr>
        <w:spacing w:after="0" w:line="240" w:lineRule="auto"/>
        <w:rPr>
          <w:rFonts w:ascii="Adobe Clean" w:eastAsia="Adobe Clean" w:hAnsi="Adobe Clean" w:cs="Adobe Clean"/>
          <w:b/>
          <w:bCs/>
          <w:sz w:val="28"/>
          <w:szCs w:val="28"/>
        </w:rPr>
      </w:pPr>
      <w:r>
        <w:rPr>
          <w:rFonts w:ascii="Adobe Clean" w:hAnsi="Adobe Clean"/>
          <w:b/>
          <w:sz w:val="28"/>
        </w:rPr>
        <w:t>Tagline:</w:t>
      </w:r>
    </w:p>
    <w:p w14:paraId="402AB351" w14:textId="06ADDAC2" w:rsidR="00DB6375" w:rsidRDefault="00DB6375" w:rsidP="2C030871">
      <w:pPr>
        <w:spacing w:after="0" w:line="240" w:lineRule="auto"/>
        <w:rPr>
          <w:rFonts w:ascii="Adobe Clean" w:eastAsia="Adobe Clean" w:hAnsi="Adobe Clean" w:cs="Adobe Clean"/>
          <w:sz w:val="28"/>
          <w:szCs w:val="28"/>
        </w:rPr>
      </w:pPr>
    </w:p>
    <w:p w14:paraId="5A7B1F3D" w14:textId="0443C9C4" w:rsidR="00DB6375" w:rsidRDefault="00DB6375" w:rsidP="00DB6375">
      <w:pPr>
        <w:spacing w:after="0" w:line="240" w:lineRule="auto"/>
        <w:rPr>
          <w:rFonts w:ascii="Adobe Clean" w:eastAsia="Adobe Clean" w:hAnsi="Adobe Clean" w:cs="Adobe Clean"/>
          <w:sz w:val="28"/>
          <w:szCs w:val="28"/>
        </w:rPr>
      </w:pPr>
      <w:r>
        <w:rPr>
          <w:rFonts w:ascii="Adobe Clean" w:hAnsi="Adobe Clean"/>
          <w:sz w:val="28"/>
        </w:rPr>
        <w:t>Videos mit KI-Power bearbeiten. Animations- und Audioeffekte hinzufügen. Auf Social Media teilen.</w:t>
      </w:r>
    </w:p>
    <w:p w14:paraId="157A48A2" w14:textId="5044C865" w:rsidR="00DB6375" w:rsidRDefault="00DB6375" w:rsidP="00DB6375">
      <w:pPr>
        <w:spacing w:after="0" w:line="240" w:lineRule="auto"/>
        <w:rPr>
          <w:rFonts w:ascii="Adobe Clean" w:eastAsia="Adobe Clean" w:hAnsi="Adobe Clean" w:cs="Adobe Clean"/>
          <w:sz w:val="28"/>
          <w:szCs w:val="28"/>
        </w:rPr>
      </w:pPr>
      <w:r>
        <w:rPr>
          <w:rFonts w:ascii="Adobe Clean" w:hAnsi="Adobe Clean"/>
          <w:sz w:val="28"/>
        </w:rPr>
        <w:t>oder</w:t>
      </w:r>
    </w:p>
    <w:p w14:paraId="4E970C1A" w14:textId="17BFF4FF" w:rsidR="00DB6375" w:rsidRDefault="00DB6375" w:rsidP="00DB6375">
      <w:pPr>
        <w:spacing w:after="0" w:line="240" w:lineRule="auto"/>
        <w:rPr>
          <w:rFonts w:ascii="Adobe Clean" w:eastAsia="Adobe Clean" w:hAnsi="Adobe Clean" w:cs="Adobe Clean"/>
          <w:sz w:val="28"/>
          <w:szCs w:val="28"/>
        </w:rPr>
      </w:pPr>
      <w:r>
        <w:rPr>
          <w:rFonts w:ascii="Adobe Clean" w:hAnsi="Adobe Clean"/>
          <w:sz w:val="28"/>
        </w:rPr>
        <w:t>Videos mit KI-Power bearbeiten. Sound- und Spezialeffekte hinzufügen. Als MP4 oder in einem anderen Format teilen.</w:t>
      </w:r>
    </w:p>
    <w:p w14:paraId="6559D2EA" w14:textId="79C8AA12" w:rsidR="008E0E73" w:rsidRPr="0027232B" w:rsidRDefault="008E0E73" w:rsidP="008E0E73">
      <w:pPr>
        <w:spacing w:after="0" w:line="240" w:lineRule="auto"/>
        <w:rPr>
          <w:rFonts w:ascii="Adobe Clean" w:eastAsia="Adobe Clean" w:hAnsi="Adobe Clean" w:cs="Adobe Clean"/>
          <w:sz w:val="28"/>
          <w:szCs w:val="28"/>
        </w:rPr>
      </w:pPr>
    </w:p>
    <w:p w14:paraId="2800683A" w14:textId="2EF75CA8" w:rsidR="2C030871" w:rsidRDefault="2C030871" w:rsidP="2C030871">
      <w:pPr>
        <w:spacing w:after="0" w:line="240" w:lineRule="auto"/>
        <w:rPr>
          <w:rFonts w:ascii="Adobe Clean" w:eastAsia="Adobe Clean" w:hAnsi="Adobe Clean" w:cs="Adobe Clean"/>
          <w:sz w:val="28"/>
          <w:szCs w:val="28"/>
        </w:rPr>
      </w:pPr>
    </w:p>
    <w:p w14:paraId="2E68AA18" w14:textId="020F67DD" w:rsidR="140EC891" w:rsidRDefault="140EC891" w:rsidP="2C030871">
      <w:pPr>
        <w:spacing w:after="0" w:line="240" w:lineRule="auto"/>
        <w:rPr>
          <w:rFonts w:ascii="Adobe Clean" w:eastAsia="Adobe Clean" w:hAnsi="Adobe Clean" w:cs="Adobe Clean"/>
          <w:b/>
          <w:bCs/>
          <w:sz w:val="28"/>
          <w:szCs w:val="28"/>
        </w:rPr>
      </w:pPr>
      <w:r>
        <w:rPr>
          <w:rFonts w:ascii="Adobe Clean" w:hAnsi="Adobe Clean"/>
          <w:b/>
          <w:sz w:val="28"/>
        </w:rPr>
        <w:t>Optionen für Überschriften:</w:t>
      </w:r>
    </w:p>
    <w:p w14:paraId="5BD0F0D5" w14:textId="5A39A7D1" w:rsidR="2C030871" w:rsidRDefault="2C030871" w:rsidP="2C030871">
      <w:pPr>
        <w:spacing w:after="0" w:line="240" w:lineRule="auto"/>
        <w:rPr>
          <w:rFonts w:ascii="Adobe Clean" w:eastAsia="Adobe Clean" w:hAnsi="Adobe Clean" w:cs="Adobe Clean"/>
          <w:sz w:val="28"/>
          <w:szCs w:val="28"/>
        </w:rPr>
      </w:pPr>
    </w:p>
    <w:p w14:paraId="6122E34E" w14:textId="474B47AA" w:rsidR="140EC891" w:rsidRDefault="140EC891" w:rsidP="2C030871">
      <w:pPr>
        <w:spacing w:after="0" w:line="240" w:lineRule="auto"/>
        <w:rPr>
          <w:rFonts w:ascii="Adobe Clean" w:eastAsia="Adobe Clean" w:hAnsi="Adobe Clean" w:cs="Adobe Clean"/>
          <w:sz w:val="28"/>
          <w:szCs w:val="28"/>
        </w:rPr>
      </w:pPr>
      <w:r>
        <w:rPr>
          <w:rFonts w:ascii="Adobe Clean" w:hAnsi="Adobe Clean"/>
          <w:sz w:val="28"/>
        </w:rPr>
        <w:t xml:space="preserve">Leistungsstarke KI und Automatisierung.  </w:t>
      </w:r>
    </w:p>
    <w:p w14:paraId="572960EC" w14:textId="4A6AD90D" w:rsidR="2C030871" w:rsidRDefault="2C030871" w:rsidP="2C030871">
      <w:pPr>
        <w:spacing w:after="0" w:line="240" w:lineRule="auto"/>
        <w:rPr>
          <w:rFonts w:ascii="Adobe Clean" w:eastAsia="Adobe Clean" w:hAnsi="Adobe Clean" w:cs="Adobe Clean"/>
          <w:sz w:val="28"/>
          <w:szCs w:val="28"/>
        </w:rPr>
      </w:pPr>
    </w:p>
    <w:p w14:paraId="2E9A77AC" w14:textId="7AE80DE1" w:rsidR="140EC891" w:rsidRDefault="140EC891" w:rsidP="2C030871">
      <w:pPr>
        <w:spacing w:after="0" w:line="240" w:lineRule="auto"/>
        <w:rPr>
          <w:rFonts w:ascii="Adobe Clean" w:eastAsia="Adobe Clean" w:hAnsi="Adobe Clean" w:cs="Adobe Clean"/>
          <w:sz w:val="28"/>
          <w:szCs w:val="28"/>
        </w:rPr>
      </w:pPr>
      <w:r>
        <w:rPr>
          <w:rFonts w:ascii="Adobe Clean" w:hAnsi="Adobe Clean"/>
          <w:sz w:val="28"/>
        </w:rPr>
        <w:t>Frischer. Besser. Kreativer.</w:t>
      </w:r>
    </w:p>
    <w:p w14:paraId="7E30AE2B" w14:textId="0C6F3DFF" w:rsidR="2C030871" w:rsidRDefault="2C030871" w:rsidP="2C030871">
      <w:pPr>
        <w:spacing w:after="0" w:line="240" w:lineRule="auto"/>
        <w:rPr>
          <w:rFonts w:ascii="Adobe Clean" w:eastAsia="Adobe Clean" w:hAnsi="Adobe Clean" w:cs="Adobe Clean"/>
          <w:sz w:val="28"/>
          <w:szCs w:val="28"/>
        </w:rPr>
      </w:pPr>
    </w:p>
    <w:p w14:paraId="480F3726" w14:textId="4D0AA789" w:rsidR="18C380B1" w:rsidRDefault="18C380B1" w:rsidP="2C030871">
      <w:pPr>
        <w:spacing w:after="0" w:line="240" w:lineRule="auto"/>
        <w:rPr>
          <w:rFonts w:ascii="Adobe Clean" w:eastAsia="Adobe Clean" w:hAnsi="Adobe Clean" w:cs="Adobe Clean"/>
          <w:sz w:val="28"/>
          <w:szCs w:val="28"/>
        </w:rPr>
      </w:pPr>
      <w:r>
        <w:rPr>
          <w:rFonts w:ascii="Adobe Clean" w:hAnsi="Adobe Clean"/>
          <w:sz w:val="28"/>
        </w:rPr>
        <w:t>Sensationelle Videos in Sekunden.</w:t>
      </w:r>
    </w:p>
    <w:p w14:paraId="5EE829E6" w14:textId="38F9EAB1" w:rsidR="2C030871" w:rsidRDefault="2C030871" w:rsidP="2C030871">
      <w:pPr>
        <w:spacing w:after="0" w:line="240" w:lineRule="auto"/>
        <w:rPr>
          <w:rFonts w:ascii="Adobe Clean" w:eastAsia="Adobe Clean" w:hAnsi="Adobe Clean" w:cs="Adobe Clean"/>
          <w:sz w:val="28"/>
          <w:szCs w:val="28"/>
        </w:rPr>
      </w:pPr>
    </w:p>
    <w:p w14:paraId="2A2BF368" w14:textId="31074E0A" w:rsidR="140EC891" w:rsidRDefault="140EC891" w:rsidP="2C030871">
      <w:pPr>
        <w:spacing w:after="0" w:line="240" w:lineRule="auto"/>
        <w:rPr>
          <w:rFonts w:ascii="Adobe Clean" w:eastAsia="Adobe Clean" w:hAnsi="Adobe Clean" w:cs="Adobe Clean"/>
          <w:sz w:val="20"/>
          <w:szCs w:val="20"/>
        </w:rPr>
      </w:pPr>
      <w:r>
        <w:rPr>
          <w:rFonts w:ascii="Adobe Clean" w:hAnsi="Adobe Clean"/>
          <w:sz w:val="28"/>
        </w:rPr>
        <w:t xml:space="preserve">Videobearbeitung neu definiert. Auch für Web, Smartphone und Tablet. </w:t>
      </w:r>
      <w:r>
        <w:rPr>
          <w:rFonts w:ascii="Adobe Clean" w:hAnsi="Adobe Clean"/>
          <w:sz w:val="20"/>
        </w:rPr>
        <w:t>(Beta-Versionen, nur auf Englisch)</w:t>
      </w:r>
    </w:p>
    <w:p w14:paraId="0F9D262E" w14:textId="7DF5650D" w:rsidR="2C030871" w:rsidRDefault="2C030871" w:rsidP="2C030871">
      <w:pPr>
        <w:spacing w:after="0" w:line="240" w:lineRule="auto"/>
        <w:rPr>
          <w:rFonts w:ascii="Adobe Clean" w:eastAsia="Adobe Clean" w:hAnsi="Adobe Clean" w:cs="Adobe Clean"/>
          <w:sz w:val="28"/>
          <w:szCs w:val="28"/>
        </w:rPr>
      </w:pPr>
    </w:p>
    <w:p w14:paraId="719D671A" w14:textId="6507A97C" w:rsidR="6626DB42" w:rsidRPr="0027232B" w:rsidRDefault="6626DB42" w:rsidP="6626DB42">
      <w:pPr>
        <w:pStyle w:val="paragraph"/>
        <w:spacing w:before="0" w:beforeAutospacing="0" w:after="0" w:afterAutospacing="0"/>
        <w:rPr>
          <w:rStyle w:val="eop"/>
          <w:rFonts w:ascii="Adobe Clean" w:hAnsi="Adobe Clean"/>
          <w:color w:val="FF0000"/>
        </w:rPr>
      </w:pPr>
    </w:p>
    <w:p w14:paraId="595D604E" w14:textId="7F2FEE53" w:rsidR="00D61B97" w:rsidRPr="0027232B" w:rsidRDefault="3D4AF9CE" w:rsidP="00D61B97">
      <w:pPr>
        <w:spacing w:after="0" w:line="240" w:lineRule="auto"/>
        <w:rPr>
          <w:rFonts w:ascii="Adobe Clean" w:eastAsia="Adobe Clean" w:hAnsi="Adobe Clean" w:cs="Adobe Clean"/>
          <w:b/>
          <w:bCs/>
          <w:sz w:val="32"/>
          <w:szCs w:val="32"/>
        </w:rPr>
      </w:pPr>
      <w:r>
        <w:rPr>
          <w:rFonts w:ascii="Adobe Clean" w:hAnsi="Adobe Clean"/>
          <w:sz w:val="28"/>
        </w:rPr>
        <w:t xml:space="preserve"> </w:t>
      </w:r>
      <w:r>
        <w:rPr>
          <w:rFonts w:ascii="Adobe Clean" w:hAnsi="Adobe Clean"/>
          <w:b/>
          <w:sz w:val="32"/>
        </w:rPr>
        <w:t>Positionierung der neuen Version:</w:t>
      </w:r>
    </w:p>
    <w:p w14:paraId="28EEB6B1" w14:textId="7F48B26A" w:rsidR="009C1BFB" w:rsidRPr="0027232B" w:rsidRDefault="3D4AF9CE" w:rsidP="00F52528">
      <w:pPr>
        <w:pStyle w:val="Heading1"/>
      </w:pPr>
      <w:bookmarkStart w:id="2" w:name="_—_New_features"/>
      <w:bookmarkEnd w:id="2"/>
      <w:r>
        <w:lastRenderedPageBreak/>
        <w:t>– Neue Funktionen (Stichpunkte) –</w:t>
      </w:r>
    </w:p>
    <w:p w14:paraId="3284F127" w14:textId="57950DED" w:rsidR="0A4174B7" w:rsidRPr="0027232B" w:rsidRDefault="0A4174B7" w:rsidP="0A4174B7">
      <w:pPr>
        <w:spacing w:after="0" w:line="240" w:lineRule="auto"/>
        <w:rPr>
          <w:rFonts w:ascii="Adobe Clean" w:eastAsia="Adobe Clean" w:hAnsi="Adobe Clean" w:cs="Adobe Clean"/>
          <w:color w:val="FF0000"/>
          <w:sz w:val="28"/>
          <w:szCs w:val="28"/>
        </w:rPr>
      </w:pPr>
    </w:p>
    <w:p w14:paraId="135F57EA" w14:textId="3076B18E" w:rsidR="001B38E8" w:rsidRPr="0027232B" w:rsidRDefault="001B38E8" w:rsidP="001B38E8">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1 Klick-Farbabgleich</w:t>
      </w:r>
    </w:p>
    <w:p w14:paraId="731CDDFC" w14:textId="0C38E630" w:rsidR="001B38E8" w:rsidRPr="0027232B" w:rsidRDefault="00DB6375" w:rsidP="001B38E8">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Automatische Highlight-Reels</w:t>
      </w:r>
    </w:p>
    <w:p w14:paraId="1CCA1976" w14:textId="252389DB" w:rsidR="005B0EA9" w:rsidRDefault="00133C41" w:rsidP="001B38E8">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Neue Audioeffekte</w:t>
      </w:r>
    </w:p>
    <w:p w14:paraId="1A61631A" w14:textId="532A3A3F" w:rsidR="00133C41" w:rsidRPr="0027232B" w:rsidRDefault="00133C41" w:rsidP="001B38E8">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Neue, moderne Grafiken</w:t>
      </w:r>
    </w:p>
    <w:p w14:paraId="7599D99A" w14:textId="77777777" w:rsidR="00DB6375" w:rsidRPr="0027232B" w:rsidRDefault="00DB6375" w:rsidP="00DB6375">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Aufgefrischte Bedienoberfläche</w:t>
      </w:r>
    </w:p>
    <w:p w14:paraId="2D445FDB" w14:textId="735E6F88" w:rsidR="005B0EA9" w:rsidRPr="0027232B" w:rsidRDefault="005B0EA9" w:rsidP="001B38E8">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 xml:space="preserve">Zusätzliche Möglichkeiten im Browser und auf Smartphones und Tablets </w:t>
      </w:r>
      <w:r>
        <w:rPr>
          <w:rFonts w:ascii="Adobe Clean" w:hAnsi="Adobe Clean"/>
          <w:sz w:val="20"/>
        </w:rPr>
        <w:t>(Beta-Versionen, nur auf Englisch)</w:t>
      </w:r>
    </w:p>
    <w:p w14:paraId="2E9A2737" w14:textId="2FEB6040" w:rsidR="001B38E8" w:rsidRPr="0027232B" w:rsidRDefault="4F21E15B" w:rsidP="69CF4875">
      <w:pPr>
        <w:pStyle w:val="ListParagraph"/>
        <w:numPr>
          <w:ilvl w:val="0"/>
          <w:numId w:val="43"/>
        </w:numPr>
        <w:spacing w:after="0" w:line="240" w:lineRule="auto"/>
        <w:rPr>
          <w:rFonts w:ascii="Adobe Clean" w:eastAsia="Adobe Clean" w:hAnsi="Adobe Clean" w:cs="Adobe Clean"/>
          <w:sz w:val="28"/>
          <w:szCs w:val="28"/>
        </w:rPr>
      </w:pPr>
      <w:r>
        <w:rPr>
          <w:rFonts w:ascii="Adobe Clean" w:hAnsi="Adobe Clean"/>
          <w:sz w:val="28"/>
        </w:rPr>
        <w:t>Unbefristete Lizenz; kein Abo erforderlich</w:t>
      </w:r>
    </w:p>
    <w:p w14:paraId="1172BE43" w14:textId="1A54CBF5" w:rsidR="005B4FD1" w:rsidRPr="0027232B" w:rsidRDefault="005B4FD1" w:rsidP="00F52528">
      <w:pPr>
        <w:pStyle w:val="Heading1"/>
      </w:pPr>
      <w:bookmarkStart w:id="3" w:name="_—_New_features_1"/>
      <w:bookmarkEnd w:id="3"/>
      <w:r>
        <w:t>– Neue Funktionen (Kurzbeschreibung) –</w:t>
      </w:r>
    </w:p>
    <w:p w14:paraId="79F9D9F4" w14:textId="77777777" w:rsidR="005B4FD1" w:rsidRPr="0027232B" w:rsidRDefault="005B4FD1" w:rsidP="005B4FD1">
      <w:pPr>
        <w:spacing w:after="0" w:line="240" w:lineRule="auto"/>
        <w:rPr>
          <w:rFonts w:ascii="Adobe Clean" w:hAnsi="Adobe Clean" w:cs="Calibri"/>
          <w:sz w:val="28"/>
          <w:szCs w:val="28"/>
        </w:rPr>
      </w:pPr>
    </w:p>
    <w:p w14:paraId="1BD41D6F" w14:textId="17DE775C" w:rsidR="005B4FD1" w:rsidRPr="0027232B" w:rsidRDefault="15D65714" w:rsidP="187D5327">
      <w:pPr>
        <w:spacing w:after="0" w:line="240" w:lineRule="auto"/>
        <w:rPr>
          <w:rFonts w:ascii="Adobe Clean" w:eastAsia="Adobe Clean" w:hAnsi="Adobe Clean" w:cs="Adobe Clean"/>
          <w:color w:val="000000" w:themeColor="text1"/>
          <w:sz w:val="28"/>
          <w:szCs w:val="28"/>
        </w:rPr>
      </w:pPr>
      <w:r>
        <w:rPr>
          <w:rFonts w:ascii="Adobe Clean" w:hAnsi="Adobe Clean"/>
          <w:sz w:val="28"/>
        </w:rPr>
        <w:t xml:space="preserve">Sensationelle Videos in Sekunden. KI, Automatisierung und eine aufgefrischte Bedienoberfläche machen Videobearbeitung so einfach wie nie. Gleiche die Farben eines Videos oder Fotos automatisch an. Erstelle Highlight-Reels aus deinen besten Aufnahmen. Mache mehr aus deinen Videos mit neuen Audioeffekten und modernen neuen Grafiken. Der neue Look des Programms sorgt für ein völlig neues Bearbeitungserlebnis. Und mit der Web-Version und der Mobile App kannst du auch unterwegs kreativ sein (Beta-Versionen, nur auf Englisch). Deine Fotos und Videos werden automatisch auf allen Geräten synchronisiert. </w:t>
      </w:r>
    </w:p>
    <w:p w14:paraId="464314AA" w14:textId="78FE9430" w:rsidR="0BA071A5" w:rsidRPr="0027232B" w:rsidRDefault="0BA071A5" w:rsidP="00F52528">
      <w:pPr>
        <w:pStyle w:val="Heading1"/>
      </w:pPr>
      <w:bookmarkStart w:id="4" w:name="_—_New_features_2"/>
      <w:bookmarkEnd w:id="4"/>
      <w:r>
        <w:t>– Neue Funktionen (lange Beschreibung) –</w:t>
      </w:r>
    </w:p>
    <w:p w14:paraId="2ADED7B2" w14:textId="77777777" w:rsidR="00771228" w:rsidRPr="0027232B" w:rsidRDefault="00771228" w:rsidP="00771228">
      <w:pPr>
        <w:spacing w:after="0" w:line="240" w:lineRule="auto"/>
        <w:rPr>
          <w:rFonts w:ascii="Adobe Clean" w:hAnsi="Adobe Clean" w:cs="Calibri"/>
          <w:sz w:val="28"/>
          <w:szCs w:val="28"/>
        </w:rPr>
      </w:pPr>
    </w:p>
    <w:p w14:paraId="7CDC78A8" w14:textId="0C56B204" w:rsidR="005B4FD1" w:rsidRPr="0027232B" w:rsidRDefault="5342628D" w:rsidP="4412349D">
      <w:pPr>
        <w:spacing w:after="0" w:line="240" w:lineRule="auto"/>
        <w:rPr>
          <w:rFonts w:ascii="Adobe Clean" w:eastAsia="Adobe Clean" w:hAnsi="Adobe Clean" w:cs="Adobe Clean"/>
          <w:color w:val="000000" w:themeColor="text1"/>
          <w:sz w:val="28"/>
          <w:szCs w:val="28"/>
        </w:rPr>
      </w:pPr>
      <w:r>
        <w:rPr>
          <w:rFonts w:ascii="Adobe Clean" w:hAnsi="Adobe Clean"/>
          <w:sz w:val="28"/>
        </w:rPr>
        <w:t xml:space="preserve">Sensationelle Videos in Sekunden. KI-Technologie, automatisierte Optionen und die neu gestaltete Oberfläche erleichtern die kreative Videobearbeitung. Gib Videos oder Fotos jeder Art einen neuen Vibe durch automatischen Farbabgleich. Wandle deine Clips automatisch in Highlight-Reels um, selektiert nach Personen, Nahaufnahmen oder Qualität. Alles mit der integrierten KI von Adobe Sensei*. Mache mehr aus deinen Videos mit neuen Audioeffekten wie Hall, Stimmoptimierung und DeHummer. Oder hebe zentrale Momente hervor mit modernen, neuen Grafiken. Entdecke die neu gestaltete Bedienoberfläche, auf der du unter anderem zwischen Hell- und Dunkelmodus wechseln kannst. Und lasse deiner Kreativität auch unterwegs freien Lauf mit den aktualisierten Versionen für Web, Smartphone und Tablet (Beta-Versionen, nur auf Englisch). Deine Fotos und Videos werden automatisch auf all deinen Geräten synchronisiert, sodass sie </w:t>
      </w:r>
      <w:r>
        <w:rPr>
          <w:rFonts w:ascii="Adobe Clean" w:hAnsi="Adobe Clean"/>
          <w:sz w:val="28"/>
        </w:rPr>
        <w:lastRenderedPageBreak/>
        <w:t>überall verfügbar sind. Sichere dir jetzt Premiere Elements für deine Video -und Filmprojekte auf dem Mac und unter Windows.</w:t>
      </w:r>
    </w:p>
    <w:p w14:paraId="509613C3" w14:textId="77777777" w:rsidR="009163BE" w:rsidRPr="0027232B" w:rsidRDefault="009163BE" w:rsidP="1BF9F5B6">
      <w:pPr>
        <w:spacing w:after="0" w:line="240" w:lineRule="auto"/>
        <w:rPr>
          <w:rFonts w:ascii="Adobe Clean" w:eastAsia="Adobe Clean" w:hAnsi="Adobe Clean" w:cs="Adobe Clean"/>
          <w:sz w:val="28"/>
          <w:szCs w:val="28"/>
        </w:rPr>
      </w:pPr>
    </w:p>
    <w:p w14:paraId="5FF6F70F" w14:textId="77777777" w:rsidR="0014336C" w:rsidRPr="0027232B" w:rsidRDefault="0014336C" w:rsidP="0014336C">
      <w:pPr>
        <w:spacing w:after="0" w:line="240" w:lineRule="auto"/>
        <w:rPr>
          <w:rFonts w:ascii="Adobe Clean" w:eastAsia="Adobe Clean" w:hAnsi="Adobe Clean" w:cs="Adobe Clean"/>
          <w:sz w:val="20"/>
          <w:szCs w:val="20"/>
        </w:rPr>
      </w:pPr>
      <w:r>
        <w:rPr>
          <w:rFonts w:ascii="Adobe Clean" w:hAnsi="Adobe Clean"/>
          <w:sz w:val="20"/>
        </w:rPr>
        <w:t>* Adobe Sensei ist eine Technologie für künstliche Intelligenz und maschinelles Lernen. Sie ermöglicht eine einfachere und schnellere Erstellung und Bereitstellung digitaler Erlebnisse mit Produkten von Adobe.</w:t>
      </w:r>
    </w:p>
    <w:p w14:paraId="50C2B730" w14:textId="77777777" w:rsidR="009163BE" w:rsidRPr="0027232B" w:rsidRDefault="009163BE" w:rsidP="1BF9F5B6">
      <w:pPr>
        <w:spacing w:after="0" w:line="240" w:lineRule="auto"/>
        <w:rPr>
          <w:rFonts w:ascii="Adobe Clean" w:eastAsia="Adobe Clean" w:hAnsi="Adobe Clean" w:cs="Adobe Clean"/>
          <w:sz w:val="28"/>
          <w:szCs w:val="28"/>
        </w:rPr>
      </w:pPr>
    </w:p>
    <w:p w14:paraId="1FEE6708" w14:textId="0E3F25D2" w:rsidR="009163BE" w:rsidRPr="0027232B" w:rsidRDefault="00B84196" w:rsidP="00F52528">
      <w:pPr>
        <w:pStyle w:val="Heading1"/>
        <w:rPr>
          <w:color w:val="auto"/>
          <w:highlight w:val="yellow"/>
        </w:rPr>
      </w:pPr>
      <w:bookmarkStart w:id="5" w:name="_—_New_feature"/>
      <w:bookmarkEnd w:id="5"/>
      <w:r>
        <w:t>– Beschreibungen neuer Funktionen –</w:t>
      </w:r>
    </w:p>
    <w:p w14:paraId="700A0D8E" w14:textId="77777777" w:rsidR="00B84196" w:rsidRPr="0027232B" w:rsidRDefault="00B84196" w:rsidP="009163BE">
      <w:pPr>
        <w:spacing w:after="0" w:line="240" w:lineRule="auto"/>
        <w:rPr>
          <w:rFonts w:ascii="Adobe Clean" w:eastAsia="Adobe Clean" w:hAnsi="Adobe Clean" w:cs="Adobe Clean"/>
          <w:sz w:val="32"/>
          <w:szCs w:val="32"/>
        </w:rPr>
      </w:pPr>
    </w:p>
    <w:p w14:paraId="6684BB5A" w14:textId="4EB5DB1E" w:rsidR="34CD4043" w:rsidRDefault="34CD4043" w:rsidP="126A8059">
      <w:pPr>
        <w:spacing w:after="0" w:line="240" w:lineRule="auto"/>
        <w:rPr>
          <w:rFonts w:ascii="Adobe Clean" w:eastAsia="Adobe Clean" w:hAnsi="Adobe Clean" w:cs="Adobe Clean"/>
          <w:sz w:val="28"/>
          <w:szCs w:val="28"/>
        </w:rPr>
      </w:pPr>
      <w:r>
        <w:rPr>
          <w:rFonts w:ascii="Adobe Clean" w:hAnsi="Adobe Clean"/>
          <w:b/>
          <w:sz w:val="28"/>
        </w:rPr>
        <w:t>NEU Farbe und Farbton mit 1 Klick angleichen.</w:t>
      </w:r>
    </w:p>
    <w:p w14:paraId="11BF71E0" w14:textId="66B428BC" w:rsidR="6FF52E8E" w:rsidRDefault="456C96AC" w:rsidP="2D981CC1">
      <w:pPr>
        <w:spacing w:after="0" w:line="240" w:lineRule="auto"/>
        <w:rPr>
          <w:rFonts w:ascii="Adobe Clean" w:eastAsia="Adobe Clean" w:hAnsi="Adobe Clean" w:cs="Adobe Clean"/>
          <w:sz w:val="28"/>
          <w:szCs w:val="28"/>
        </w:rPr>
      </w:pPr>
      <w:r>
        <w:rPr>
          <w:rFonts w:ascii="Adobe Clean" w:hAnsi="Adobe Clean"/>
          <w:sz w:val="28"/>
        </w:rPr>
        <w:t>Wähle eines der integrierten Presets oder ein eigenes Foto bzw. Video aus. Klicke einmal, und optimiere dann Farbton, Sättigung und Helligkeit.</w:t>
      </w:r>
    </w:p>
    <w:p w14:paraId="0FEECDEC" w14:textId="368365BB" w:rsidR="6FF52E8E" w:rsidRDefault="6FF52E8E" w:rsidP="2D981CC1">
      <w:pPr>
        <w:spacing w:after="0" w:line="240" w:lineRule="auto"/>
        <w:rPr>
          <w:rFonts w:ascii="Adobe Clean" w:eastAsia="Adobe Clean" w:hAnsi="Adobe Clean" w:cs="Adobe Clean"/>
          <w:sz w:val="28"/>
          <w:szCs w:val="28"/>
        </w:rPr>
      </w:pPr>
    </w:p>
    <w:p w14:paraId="15C57307" w14:textId="0E5C144F" w:rsidR="34CD4043" w:rsidRDefault="34CD4043" w:rsidP="126A8059">
      <w:pPr>
        <w:spacing w:after="0" w:line="240" w:lineRule="auto"/>
        <w:rPr>
          <w:rFonts w:ascii="Adobe Clean" w:eastAsia="Adobe Clean" w:hAnsi="Adobe Clean" w:cs="Adobe Clean"/>
          <w:sz w:val="28"/>
          <w:szCs w:val="28"/>
        </w:rPr>
      </w:pPr>
      <w:r>
        <w:rPr>
          <w:rFonts w:ascii="Adobe Clean" w:hAnsi="Adobe Clean"/>
          <w:b/>
          <w:sz w:val="28"/>
        </w:rPr>
        <w:t>NEU Automatische Highlight-Reels deiner besten Clips.</w:t>
      </w:r>
    </w:p>
    <w:p w14:paraId="5735F97E" w14:textId="4E22EF61" w:rsidR="34CD4043" w:rsidRDefault="34CD4043" w:rsidP="126A8059">
      <w:pPr>
        <w:spacing w:after="0" w:line="240" w:lineRule="auto"/>
        <w:rPr>
          <w:rFonts w:ascii="Adobe Clean" w:eastAsia="Adobe Clean" w:hAnsi="Adobe Clean" w:cs="Adobe Clean"/>
          <w:sz w:val="28"/>
          <w:szCs w:val="28"/>
        </w:rPr>
      </w:pPr>
      <w:r>
        <w:rPr>
          <w:rFonts w:ascii="Adobe Clean" w:hAnsi="Adobe Clean"/>
          <w:sz w:val="28"/>
        </w:rPr>
        <w:t>Künstliche Intelligenz und automatisierte Optionen machen aus deinen Clips Videos, die immer wieder angesehen werden – selektiert nach Personen, Bewegung, Nahaufnahmen oder Qualität.</w:t>
      </w:r>
    </w:p>
    <w:p w14:paraId="5DC4B82C" w14:textId="410DD73F" w:rsidR="34CD4043" w:rsidRDefault="34CD4043" w:rsidP="126A8059">
      <w:pPr>
        <w:pStyle w:val="Heading3"/>
        <w:spacing w:before="0" w:line="240" w:lineRule="auto"/>
        <w:rPr>
          <w:rFonts w:ascii="Adobe Clean" w:eastAsia="Adobe Clean" w:hAnsi="Adobe Clean" w:cs="Adobe Clean"/>
          <w:color w:val="1F3763"/>
        </w:rPr>
      </w:pPr>
      <w:r>
        <w:rPr>
          <w:rFonts w:ascii="Adobe Clean" w:hAnsi="Adobe Clean"/>
          <w:b/>
          <w:color w:val="1F3763"/>
        </w:rPr>
        <w:t>AUF BASIS VON ADOBE SENSEI.</w:t>
      </w:r>
    </w:p>
    <w:p w14:paraId="366D1691" w14:textId="2EC90972" w:rsidR="6FF52E8E" w:rsidRDefault="6FF52E8E" w:rsidP="126A8059">
      <w:pPr>
        <w:spacing w:after="0" w:line="240" w:lineRule="auto"/>
        <w:rPr>
          <w:rFonts w:ascii="Adobe Clean" w:eastAsia="Adobe Clean" w:hAnsi="Adobe Clean" w:cs="Adobe Clean"/>
          <w:sz w:val="28"/>
          <w:szCs w:val="28"/>
        </w:rPr>
      </w:pPr>
    </w:p>
    <w:p w14:paraId="15039FE2" w14:textId="24F4EC24" w:rsidR="34CD4043" w:rsidRDefault="34CD4043" w:rsidP="126A8059">
      <w:pPr>
        <w:spacing w:after="0" w:line="240" w:lineRule="auto"/>
        <w:rPr>
          <w:rFonts w:ascii="Adobe Clean" w:eastAsia="Adobe Clean" w:hAnsi="Adobe Clean" w:cs="Adobe Clean"/>
          <w:sz w:val="28"/>
          <w:szCs w:val="28"/>
        </w:rPr>
      </w:pPr>
      <w:r>
        <w:rPr>
          <w:rFonts w:ascii="Adobe Clean" w:hAnsi="Adobe Clean"/>
          <w:b/>
          <w:sz w:val="28"/>
        </w:rPr>
        <w:t>NEU Neue Audioeffekte.</w:t>
      </w:r>
    </w:p>
    <w:p w14:paraId="7AA2782E" w14:textId="42A7FA59" w:rsidR="34CD4043" w:rsidRDefault="34CD4043" w:rsidP="126A8059">
      <w:pPr>
        <w:spacing w:after="0" w:line="240" w:lineRule="auto"/>
        <w:rPr>
          <w:rFonts w:ascii="Adobe Clean" w:eastAsia="Adobe Clean" w:hAnsi="Adobe Clean" w:cs="Adobe Clean"/>
          <w:sz w:val="28"/>
          <w:szCs w:val="28"/>
        </w:rPr>
      </w:pPr>
      <w:r>
        <w:rPr>
          <w:rFonts w:ascii="Adobe Clean" w:hAnsi="Adobe Clean"/>
          <w:sz w:val="28"/>
        </w:rPr>
        <w:t>Effekte wie Hall, Stimmoptimierung und DeHummer schaffen ein neues Sound-Erlebnis.</w:t>
      </w:r>
    </w:p>
    <w:p w14:paraId="3257771A" w14:textId="3037E0A5" w:rsidR="6FF52E8E" w:rsidRDefault="6FF52E8E" w:rsidP="126A8059">
      <w:pPr>
        <w:spacing w:after="0" w:line="240" w:lineRule="auto"/>
        <w:rPr>
          <w:rFonts w:ascii="Adobe Clean" w:eastAsia="Adobe Clean" w:hAnsi="Adobe Clean" w:cs="Adobe Clean"/>
          <w:sz w:val="28"/>
          <w:szCs w:val="28"/>
        </w:rPr>
      </w:pPr>
    </w:p>
    <w:p w14:paraId="2B6A5C0F" w14:textId="21E7FDAC" w:rsidR="34CD4043" w:rsidRDefault="34CD4043" w:rsidP="126A8059">
      <w:pPr>
        <w:spacing w:after="0" w:line="240" w:lineRule="auto"/>
        <w:rPr>
          <w:rFonts w:ascii="Adobe Clean" w:eastAsia="Adobe Clean" w:hAnsi="Adobe Clean" w:cs="Adobe Clean"/>
          <w:sz w:val="28"/>
          <w:szCs w:val="28"/>
        </w:rPr>
      </w:pPr>
      <w:r>
        <w:rPr>
          <w:rFonts w:ascii="Adobe Clean" w:hAnsi="Adobe Clean"/>
          <w:b/>
          <w:sz w:val="28"/>
        </w:rPr>
        <w:t>NEU Neue Grafiken.</w:t>
      </w:r>
    </w:p>
    <w:p w14:paraId="3094F0D8" w14:textId="6A81A969" w:rsidR="34CD4043" w:rsidRDefault="34CD4043" w:rsidP="126A8059">
      <w:pPr>
        <w:spacing w:after="0" w:line="240" w:lineRule="auto"/>
        <w:rPr>
          <w:rFonts w:ascii="Adobe Clean" w:eastAsia="Adobe Clean" w:hAnsi="Adobe Clean" w:cs="Adobe Clean"/>
          <w:sz w:val="28"/>
          <w:szCs w:val="28"/>
        </w:rPr>
      </w:pPr>
      <w:r>
        <w:rPr>
          <w:rFonts w:ascii="Adobe Clean" w:hAnsi="Adobe Clean"/>
          <w:sz w:val="28"/>
        </w:rPr>
        <w:t>Wichtige Momente herausstellen oder ein Video einfach nur schöner machen – mit modernen neuen Grafiken.</w:t>
      </w:r>
    </w:p>
    <w:p w14:paraId="7B120643" w14:textId="10410B6D" w:rsidR="6FF52E8E" w:rsidRDefault="6FF52E8E" w:rsidP="126A8059">
      <w:pPr>
        <w:spacing w:after="0" w:line="240" w:lineRule="auto"/>
        <w:rPr>
          <w:rFonts w:ascii="Adobe Clean" w:eastAsia="Adobe Clean" w:hAnsi="Adobe Clean" w:cs="Adobe Clean"/>
          <w:sz w:val="28"/>
          <w:szCs w:val="28"/>
        </w:rPr>
      </w:pPr>
    </w:p>
    <w:p w14:paraId="2C973935" w14:textId="6C16ECB1" w:rsidR="34CD4043" w:rsidRDefault="34CD4043" w:rsidP="126A8059">
      <w:pPr>
        <w:spacing w:after="0" w:line="240" w:lineRule="auto"/>
        <w:rPr>
          <w:rFonts w:ascii="Adobe Clean" w:eastAsia="Adobe Clean" w:hAnsi="Adobe Clean" w:cs="Adobe Clean"/>
          <w:sz w:val="28"/>
          <w:szCs w:val="28"/>
        </w:rPr>
      </w:pPr>
      <w:r>
        <w:rPr>
          <w:rFonts w:ascii="Adobe Clean" w:hAnsi="Adobe Clean"/>
          <w:b/>
          <w:sz w:val="28"/>
        </w:rPr>
        <w:t>NEU Aufgefrischte Bedienoberfläche.</w:t>
      </w:r>
    </w:p>
    <w:p w14:paraId="527988D0" w14:textId="778CFA9A" w:rsidR="34CD4043" w:rsidRDefault="34CD4043" w:rsidP="126A8059">
      <w:pPr>
        <w:spacing w:after="0" w:line="240" w:lineRule="auto"/>
        <w:rPr>
          <w:rFonts w:ascii="Adobe Clean" w:eastAsia="Adobe Clean" w:hAnsi="Adobe Clean" w:cs="Adobe Clean"/>
          <w:sz w:val="28"/>
          <w:szCs w:val="28"/>
        </w:rPr>
      </w:pPr>
      <w:r>
        <w:rPr>
          <w:rFonts w:ascii="Adobe Clean" w:hAnsi="Adobe Clean"/>
          <w:sz w:val="28"/>
        </w:rPr>
        <w:t>Die modernisierte Oberfläche bietet moderne Schriften, Icons, Buttons und augenschonende Farben. Wechsle außerdem zwischen Hell- und Dunkelmodus.</w:t>
      </w:r>
    </w:p>
    <w:p w14:paraId="524B6BBD" w14:textId="0B27ABB8" w:rsidR="6FF52E8E" w:rsidRDefault="6FF52E8E" w:rsidP="126A8059">
      <w:pPr>
        <w:spacing w:after="0" w:line="240" w:lineRule="auto"/>
        <w:rPr>
          <w:rFonts w:ascii="Adobe Clean" w:eastAsia="Adobe Clean" w:hAnsi="Adobe Clean" w:cs="Adobe Clean"/>
          <w:sz w:val="28"/>
          <w:szCs w:val="28"/>
        </w:rPr>
      </w:pPr>
    </w:p>
    <w:p w14:paraId="0C85910C" w14:textId="6E5A014B" w:rsidR="61F00141" w:rsidRDefault="61F00141" w:rsidP="538675F4">
      <w:pPr>
        <w:spacing w:after="0"/>
        <w:rPr>
          <w:rFonts w:ascii="Adobe Clean" w:eastAsia="Adobe Clean" w:hAnsi="Adobe Clean" w:cs="Adobe Clean"/>
          <w:b/>
          <w:bCs/>
          <w:sz w:val="20"/>
          <w:szCs w:val="20"/>
        </w:rPr>
      </w:pPr>
      <w:r>
        <w:rPr>
          <w:rFonts w:ascii="Adobe Clean" w:hAnsi="Adobe Clean"/>
          <w:b/>
          <w:sz w:val="28"/>
        </w:rPr>
        <w:t xml:space="preserve">UPDATE Web-Version. </w:t>
      </w:r>
      <w:r>
        <w:rPr>
          <w:rFonts w:ascii="Adobe Clean" w:hAnsi="Adobe Clean"/>
          <w:b/>
          <w:sz w:val="20"/>
        </w:rPr>
        <w:t>(Beta-Version, nur auf Englisch)</w:t>
      </w:r>
    </w:p>
    <w:p w14:paraId="6E41C5A9" w14:textId="06188A60" w:rsidR="61F00141" w:rsidRDefault="61F00141" w:rsidP="538675F4">
      <w:pPr>
        <w:spacing w:after="0"/>
        <w:rPr>
          <w:rFonts w:ascii="Adobe Clean" w:eastAsia="Adobe Clean" w:hAnsi="Adobe Clean" w:cs="Adobe Clean"/>
          <w:sz w:val="28"/>
          <w:szCs w:val="28"/>
        </w:rPr>
      </w:pPr>
      <w:r>
        <w:rPr>
          <w:rFonts w:ascii="Adobe Clean" w:hAnsi="Adobe Clean"/>
          <w:sz w:val="28"/>
        </w:rPr>
        <w:t xml:space="preserve">Öffne deine in Premiere Elements bearbeiteten Fotos und Videos über jeden Browser. Erstelle und teile Collagen und Dia-Shows über verschiedene Medien. </w:t>
      </w:r>
    </w:p>
    <w:p w14:paraId="6AD2EC8C" w14:textId="1C8E51B4" w:rsidR="538675F4" w:rsidRDefault="538675F4" w:rsidP="538675F4">
      <w:pPr>
        <w:spacing w:after="0"/>
        <w:rPr>
          <w:rFonts w:ascii="Adobe Clean" w:eastAsia="Adobe Clean" w:hAnsi="Adobe Clean" w:cs="Adobe Clean"/>
          <w:sz w:val="28"/>
          <w:szCs w:val="28"/>
        </w:rPr>
      </w:pPr>
    </w:p>
    <w:p w14:paraId="20C6025B" w14:textId="77E5F27B" w:rsidR="61F00141" w:rsidRDefault="61F00141" w:rsidP="538675F4">
      <w:pPr>
        <w:spacing w:after="0"/>
        <w:rPr>
          <w:rFonts w:ascii="Adobe Clean" w:eastAsia="Adobe Clean" w:hAnsi="Adobe Clean" w:cs="Adobe Clean"/>
          <w:b/>
          <w:bCs/>
          <w:sz w:val="28"/>
          <w:szCs w:val="28"/>
        </w:rPr>
      </w:pPr>
      <w:r>
        <w:rPr>
          <w:rFonts w:ascii="Adobe Clean" w:hAnsi="Adobe Clean"/>
          <w:b/>
          <w:sz w:val="28"/>
        </w:rPr>
        <w:t xml:space="preserve">UPDATE Mobile App. </w:t>
      </w:r>
      <w:r>
        <w:rPr>
          <w:rFonts w:ascii="Adobe Clean" w:hAnsi="Adobe Clean"/>
          <w:b/>
          <w:sz w:val="20"/>
        </w:rPr>
        <w:t>(Beta-Version, nur auf Englisch)</w:t>
      </w:r>
    </w:p>
    <w:p w14:paraId="1B8F206A" w14:textId="1DE382B5" w:rsidR="064DEF70" w:rsidRDefault="064DEF70" w:rsidP="538675F4">
      <w:pPr>
        <w:spacing w:after="0"/>
        <w:rPr>
          <w:rFonts w:ascii="Adobe Clean" w:eastAsia="Adobe Clean" w:hAnsi="Adobe Clean" w:cs="Adobe Clean"/>
          <w:sz w:val="28"/>
          <w:szCs w:val="28"/>
        </w:rPr>
      </w:pPr>
      <w:r>
        <w:rPr>
          <w:rFonts w:ascii="Adobe Clean" w:hAnsi="Adobe Clean"/>
          <w:sz w:val="28"/>
        </w:rPr>
        <w:lastRenderedPageBreak/>
        <w:t>Nutze die überarbeitete Mobile App, um Fotos und Videos von deinem Smartphone oder Tablet in Elements auf dem Desktop oder im Web zu übertragen. Bearbeite deine Bilder und Clips mit den erweiterten Tools der Desktop-Version. Rufe die fertigen Kreationen auf jedem Gerät auf.</w:t>
      </w:r>
    </w:p>
    <w:p w14:paraId="244DFBDC" w14:textId="75ECC59F" w:rsidR="6FF52E8E" w:rsidRDefault="6FF52E8E" w:rsidP="126A8059">
      <w:pPr>
        <w:spacing w:after="0" w:line="240" w:lineRule="auto"/>
        <w:rPr>
          <w:rFonts w:ascii="Adobe Clean" w:eastAsia="Adobe Clean" w:hAnsi="Adobe Clean" w:cs="Adobe Clean"/>
          <w:sz w:val="28"/>
          <w:szCs w:val="28"/>
        </w:rPr>
      </w:pPr>
    </w:p>
    <w:p w14:paraId="5465D27C" w14:textId="61F4C82D" w:rsidR="34CD4043" w:rsidRDefault="34CD4043" w:rsidP="2C030871">
      <w:pPr>
        <w:spacing w:after="0" w:line="240" w:lineRule="auto"/>
        <w:rPr>
          <w:rFonts w:ascii="Adobe Clean" w:eastAsia="Adobe Clean" w:hAnsi="Adobe Clean" w:cs="Adobe Clean"/>
          <w:b/>
          <w:bCs/>
          <w:sz w:val="28"/>
          <w:szCs w:val="28"/>
        </w:rPr>
      </w:pPr>
      <w:r>
        <w:rPr>
          <w:rFonts w:ascii="Adobe Clean" w:hAnsi="Adobe Clean"/>
          <w:b/>
          <w:sz w:val="28"/>
        </w:rPr>
        <w:t xml:space="preserve">NEU Fotos und Videos automatisch auf allen Geräten synchronisieren. </w:t>
      </w:r>
      <w:r>
        <w:rPr>
          <w:rFonts w:ascii="Adobe Clean" w:hAnsi="Adobe Clean"/>
          <w:b/>
          <w:sz w:val="20"/>
        </w:rPr>
        <w:t>(Beta-Versionen, nur auf Englisch)</w:t>
      </w:r>
    </w:p>
    <w:p w14:paraId="6034F369" w14:textId="52414792" w:rsidR="34CD4043" w:rsidRDefault="34CD4043" w:rsidP="126A8059">
      <w:pPr>
        <w:spacing w:after="0" w:line="240" w:lineRule="auto"/>
        <w:rPr>
          <w:rFonts w:ascii="Adobe Clean" w:eastAsia="Adobe Clean" w:hAnsi="Adobe Clean" w:cs="Adobe Clean"/>
          <w:sz w:val="28"/>
          <w:szCs w:val="28"/>
        </w:rPr>
      </w:pPr>
      <w:r>
        <w:rPr>
          <w:rFonts w:ascii="Adobe Clean" w:hAnsi="Adobe Clean"/>
          <w:sz w:val="28"/>
        </w:rPr>
        <w:t>Synchronisiere deine Dateien zwischen Elements Organizer und den Web- und Mobile-Versionen.</w:t>
      </w:r>
    </w:p>
    <w:p w14:paraId="684F4F86" w14:textId="77777777" w:rsidR="00B84196" w:rsidRPr="0027232B" w:rsidRDefault="00B84196" w:rsidP="009163BE">
      <w:pPr>
        <w:spacing w:after="0" w:line="240" w:lineRule="auto"/>
        <w:rPr>
          <w:rFonts w:ascii="Adobe Clean" w:eastAsia="Adobe Clean" w:hAnsi="Adobe Clean" w:cs="Adobe Clean"/>
          <w:b/>
          <w:bCs/>
          <w:sz w:val="32"/>
          <w:szCs w:val="32"/>
          <w:highlight w:val="yellow"/>
        </w:rPr>
      </w:pPr>
    </w:p>
    <w:p w14:paraId="17F34F83" w14:textId="2E9EB3A9" w:rsidR="009163BE" w:rsidRPr="0027232B" w:rsidRDefault="009163BE" w:rsidP="6FF52E8E">
      <w:pPr>
        <w:spacing w:after="0" w:line="240" w:lineRule="auto"/>
        <w:rPr>
          <w:rFonts w:ascii="Adobe Clean" w:eastAsia="Adobe Clean" w:hAnsi="Adobe Clean" w:cs="Adobe Clean"/>
          <w:b/>
          <w:bCs/>
          <w:sz w:val="32"/>
          <w:szCs w:val="32"/>
        </w:rPr>
      </w:pPr>
      <w:r>
        <w:rPr>
          <w:rFonts w:ascii="Adobe Clean" w:hAnsi="Adobe Clean"/>
          <w:b/>
          <w:sz w:val="32"/>
        </w:rPr>
        <w:t>Positionierung des Gesamtprodukts:</w:t>
      </w:r>
    </w:p>
    <w:p w14:paraId="3E55D31B" w14:textId="08F62D2A" w:rsidR="00B84196" w:rsidRPr="0027232B" w:rsidRDefault="00B84196" w:rsidP="00F52528">
      <w:pPr>
        <w:pStyle w:val="Heading1"/>
        <w:rPr>
          <w:color w:val="auto"/>
          <w:highlight w:val="yellow"/>
        </w:rPr>
      </w:pPr>
      <w:bookmarkStart w:id="6" w:name="_—_Overall_features"/>
      <w:bookmarkEnd w:id="6"/>
      <w:r>
        <w:t>– Allgemeine Funktionen (Stichpunkte) –</w:t>
      </w:r>
    </w:p>
    <w:p w14:paraId="29946E3D" w14:textId="77777777" w:rsidR="00B84196" w:rsidRPr="0027232B" w:rsidRDefault="00B84196" w:rsidP="009163BE">
      <w:pPr>
        <w:spacing w:after="0" w:line="240" w:lineRule="auto"/>
        <w:rPr>
          <w:rFonts w:ascii="Adobe Clean" w:eastAsia="Adobe Clean" w:hAnsi="Adobe Clean" w:cs="Adobe Clean"/>
          <w:b/>
          <w:bCs/>
          <w:sz w:val="32"/>
          <w:szCs w:val="32"/>
        </w:rPr>
      </w:pPr>
    </w:p>
    <w:p w14:paraId="2432758E" w14:textId="3B49515E" w:rsidR="009163BE" w:rsidRPr="00343DA9" w:rsidRDefault="00D0295F" w:rsidP="009163BE">
      <w:pPr>
        <w:pStyle w:val="ListParagraph"/>
        <w:numPr>
          <w:ilvl w:val="0"/>
          <w:numId w:val="8"/>
        </w:numPr>
        <w:spacing w:after="0"/>
        <w:rPr>
          <w:rFonts w:ascii="Adobe Clean" w:eastAsiaTheme="minorEastAsia" w:hAnsi="Adobe Clean"/>
          <w:sz w:val="28"/>
          <w:szCs w:val="28"/>
        </w:rPr>
      </w:pPr>
      <w:r>
        <w:rPr>
          <w:rFonts w:ascii="Adobe Clean" w:hAnsi="Adobe Clean"/>
          <w:sz w:val="28"/>
        </w:rPr>
        <w:t xml:space="preserve">Die KI von Adobe Sensei* und automatisierte Optionen nehmen dir viele Aufgaben ab: vom Trimmen über Größenänderungen bis zur Erstellung künstlerischer Effekte. </w:t>
      </w:r>
    </w:p>
    <w:p w14:paraId="21CF4944" w14:textId="06C34F34" w:rsidR="00984974" w:rsidRPr="00343DA9" w:rsidRDefault="0027232B" w:rsidP="00984974">
      <w:pPr>
        <w:pStyle w:val="ListParagraph"/>
        <w:numPr>
          <w:ilvl w:val="0"/>
          <w:numId w:val="8"/>
        </w:numPr>
        <w:spacing w:after="0"/>
        <w:rPr>
          <w:rFonts w:ascii="Adobe Clean" w:eastAsiaTheme="minorEastAsia" w:hAnsi="Adobe Clean"/>
          <w:sz w:val="28"/>
          <w:szCs w:val="28"/>
        </w:rPr>
      </w:pPr>
      <w:r>
        <w:rPr>
          <w:rFonts w:ascii="Adobe Clean" w:hAnsi="Adobe Clean"/>
          <w:sz w:val="28"/>
        </w:rPr>
        <w:t>26 How-tos zeigen dir Schritt für Schritt, wie du schnelle Korrekturen vornimmst, Filmeffekte anwendest oder witzige Animationen einfügst.</w:t>
      </w:r>
    </w:p>
    <w:p w14:paraId="6B56CFB7" w14:textId="5EC97D36" w:rsidR="0027232B" w:rsidRPr="006158CC" w:rsidRDefault="0060233A" w:rsidP="34EC7368">
      <w:pPr>
        <w:pStyle w:val="ListParagraph"/>
        <w:numPr>
          <w:ilvl w:val="0"/>
          <w:numId w:val="8"/>
        </w:numPr>
        <w:spacing w:after="0"/>
        <w:rPr>
          <w:rFonts w:ascii="Adobe Clean" w:eastAsiaTheme="minorEastAsia" w:hAnsi="Adobe Clean"/>
          <w:sz w:val="28"/>
          <w:szCs w:val="28"/>
        </w:rPr>
      </w:pPr>
      <w:r>
        <w:rPr>
          <w:rFonts w:ascii="Adobe Clean" w:hAnsi="Adobe Clean"/>
          <w:sz w:val="28"/>
        </w:rPr>
        <w:t>Mit Vorlagen für Highlight-Reels, Dia-Shows, Collagen, Bewegungstitel und animierte Social-Posts kannst du deine kreativen Ideen noch schneller umsetzen.</w:t>
      </w:r>
    </w:p>
    <w:p w14:paraId="60C7DF89" w14:textId="160D7AFF" w:rsidR="190FD59D" w:rsidRDefault="190FD59D" w:rsidP="54715B42">
      <w:pPr>
        <w:pStyle w:val="ListParagraph"/>
        <w:numPr>
          <w:ilvl w:val="0"/>
          <w:numId w:val="8"/>
        </w:numPr>
        <w:spacing w:after="0"/>
        <w:rPr>
          <w:rFonts w:ascii="Adobe Clean" w:eastAsia="Adobe Clean" w:hAnsi="Adobe Clean" w:cs="Adobe Clean"/>
          <w:sz w:val="28"/>
          <w:szCs w:val="28"/>
        </w:rPr>
      </w:pPr>
      <w:r>
        <w:rPr>
          <w:rFonts w:ascii="Adobe Clean" w:hAnsi="Adobe Clean"/>
          <w:sz w:val="28"/>
        </w:rPr>
        <w:t>Entdecke die aufgefrischte Bedienoberfläche mit modernen Schriften, Icons, Buttons und augenschonenden Farben – und wähle zwischen Hell- und Dunkelmodus.</w:t>
      </w:r>
    </w:p>
    <w:p w14:paraId="757E153C" w14:textId="3BD80B11" w:rsidR="009163BE" w:rsidRPr="006158CC" w:rsidRDefault="00984974" w:rsidP="538675F4">
      <w:pPr>
        <w:pStyle w:val="ListParagraph"/>
        <w:numPr>
          <w:ilvl w:val="0"/>
          <w:numId w:val="8"/>
        </w:numPr>
        <w:spacing w:after="0"/>
        <w:rPr>
          <w:rFonts w:ascii="Adobe Clean" w:eastAsiaTheme="minorEastAsia" w:hAnsi="Adobe Clean"/>
          <w:sz w:val="20"/>
          <w:szCs w:val="20"/>
        </w:rPr>
      </w:pPr>
      <w:r>
        <w:rPr>
          <w:rFonts w:ascii="Adobe Clean" w:hAnsi="Adobe Clean"/>
          <w:sz w:val="28"/>
        </w:rPr>
        <w:t xml:space="preserve">Lasse deiner Kreativität mit der Web-Version und der Mobile App auch unterwegs freien Lauf. Deine Fotos und Videos werden automatisch mit Elements auf dem Desktop synchronisiert. </w:t>
      </w:r>
      <w:r>
        <w:rPr>
          <w:rFonts w:ascii="Adobe Clean" w:hAnsi="Adobe Clean"/>
          <w:sz w:val="20"/>
        </w:rPr>
        <w:t>(Beta-Versionen, nur auf Englisch)</w:t>
      </w:r>
    </w:p>
    <w:p w14:paraId="5155FB9B" w14:textId="7A1D6CF4" w:rsidR="0027232B" w:rsidRDefault="0027232B" w:rsidP="2C030871">
      <w:pPr>
        <w:pStyle w:val="ListParagraph"/>
        <w:numPr>
          <w:ilvl w:val="0"/>
          <w:numId w:val="8"/>
        </w:numPr>
        <w:spacing w:after="0"/>
        <w:rPr>
          <w:rFonts w:ascii="Adobe Clean" w:eastAsia="Adobe Clean" w:hAnsi="Adobe Clean" w:cs="Adobe Clean"/>
          <w:sz w:val="28"/>
          <w:szCs w:val="28"/>
        </w:rPr>
      </w:pPr>
      <w:r>
        <w:rPr>
          <w:rFonts w:ascii="Adobe Clean" w:hAnsi="Adobe Clean"/>
          <w:sz w:val="28"/>
        </w:rPr>
        <w:t>Bringe Ordnung in deine Videosammlung mit automatischer Sortierung und Sicherung. Behalte den Überblick mit automatischem Tagging, automatischer Kuratierung und Gesichtserkennung.</w:t>
      </w:r>
    </w:p>
    <w:p w14:paraId="01019C02" w14:textId="1A912C05" w:rsidR="009163BE" w:rsidRPr="00343DA9" w:rsidRDefault="0011557D" w:rsidP="2C030871">
      <w:pPr>
        <w:pStyle w:val="ListParagraph"/>
        <w:numPr>
          <w:ilvl w:val="0"/>
          <w:numId w:val="8"/>
        </w:numPr>
        <w:spacing w:after="0"/>
        <w:rPr>
          <w:rFonts w:ascii="Adobe Clean" w:eastAsiaTheme="minorEastAsia" w:hAnsi="Adobe Clean"/>
          <w:sz w:val="28"/>
          <w:szCs w:val="28"/>
        </w:rPr>
      </w:pPr>
      <w:r>
        <w:rPr>
          <w:rFonts w:ascii="Adobe Clean" w:hAnsi="Adobe Clean"/>
          <w:sz w:val="28"/>
        </w:rPr>
        <w:t>Premiere Elements ist als unbefristete Lizenz erhältlich. Es ist kein Abo erforderlich.</w:t>
      </w:r>
    </w:p>
    <w:p w14:paraId="211CD840" w14:textId="5F7194B9" w:rsidR="004261D8" w:rsidRPr="0027232B" w:rsidRDefault="004261D8" w:rsidP="00F52528">
      <w:pPr>
        <w:pStyle w:val="Heading1"/>
        <w:rPr>
          <w:color w:val="auto"/>
          <w:highlight w:val="yellow"/>
        </w:rPr>
      </w:pPr>
      <w:bookmarkStart w:id="7" w:name="_—_Overall_features_1"/>
      <w:bookmarkEnd w:id="7"/>
      <w:r>
        <w:lastRenderedPageBreak/>
        <w:t>– Allgemeine Funktionen (Kurzbeschreibung) –</w:t>
      </w:r>
    </w:p>
    <w:p w14:paraId="77E14A5A" w14:textId="77777777" w:rsidR="004261D8" w:rsidRPr="0027232B" w:rsidRDefault="004261D8" w:rsidP="009163BE">
      <w:pPr>
        <w:spacing w:after="0" w:line="240" w:lineRule="auto"/>
        <w:rPr>
          <w:rFonts w:ascii="Adobe Clean" w:eastAsia="Adobe Clean" w:hAnsi="Adobe Clean" w:cs="Adobe Clean"/>
          <w:sz w:val="32"/>
          <w:szCs w:val="32"/>
          <w:highlight w:val="yellow"/>
        </w:rPr>
      </w:pPr>
    </w:p>
    <w:p w14:paraId="036A5F3B" w14:textId="443C9E17" w:rsidR="006974B4" w:rsidRPr="00010954" w:rsidRDefault="00F85D70" w:rsidP="70C6B16F">
      <w:pPr>
        <w:spacing w:after="0"/>
        <w:rPr>
          <w:rFonts w:ascii="Adobe Clean" w:eastAsiaTheme="minorEastAsia" w:hAnsi="Adobe Clean"/>
          <w:sz w:val="28"/>
          <w:szCs w:val="28"/>
        </w:rPr>
      </w:pPr>
      <w:r>
        <w:rPr>
          <w:rFonts w:ascii="Adobe Clean" w:hAnsi="Adobe Clean"/>
          <w:sz w:val="28"/>
        </w:rPr>
        <w:t xml:space="preserve">Mache aus deinen Clips echte Eyecatcher. Die KI von Adobe Sensei* und automatisierte Optionen nehmen dir die Arbeit ab. Lerne neue Techniken mit 26 How-tos direkt im Programm. Präsentiere deine besten Szenen in Vorlagen für Highlight-Reels, Dia-Shows, Collagen und Social-Posts. Bringe schneller Ordnung in deine Mediensammlung. Und lasse deiner Kreativität mit der Web-Version und der Mobile App auch unterwegs freien Lauf (Beta-Versionen, nur auf Englisch). </w:t>
      </w:r>
    </w:p>
    <w:p w14:paraId="104C2A05" w14:textId="14A20BA3" w:rsidR="004261D8" w:rsidRPr="0027232B" w:rsidRDefault="004261D8" w:rsidP="00F52528">
      <w:pPr>
        <w:pStyle w:val="Heading1"/>
        <w:rPr>
          <w:color w:val="auto"/>
          <w:highlight w:val="yellow"/>
        </w:rPr>
      </w:pPr>
      <w:bookmarkStart w:id="8" w:name="_—_Overall_features_2"/>
      <w:bookmarkEnd w:id="8"/>
      <w:r>
        <w:t>– Allgemeine Funktionsbeschreibungen nach Kategorie –</w:t>
      </w:r>
    </w:p>
    <w:p w14:paraId="42A6E239" w14:textId="2432F361" w:rsidR="007C1E59" w:rsidRPr="007512BD" w:rsidRDefault="3D4AF9CE" w:rsidP="3A467E2F">
      <w:pPr>
        <w:spacing w:after="0" w:line="240" w:lineRule="auto"/>
        <w:rPr>
          <w:rFonts w:ascii="Adobe Clean" w:eastAsia="Adobe Clean" w:hAnsi="Adobe Clean" w:cs="Adobe Clean"/>
          <w:sz w:val="38"/>
          <w:szCs w:val="38"/>
        </w:rPr>
      </w:pPr>
      <w:r>
        <w:rPr>
          <w:rFonts w:ascii="Adobe Clean" w:hAnsi="Adobe Clean"/>
          <w:sz w:val="38"/>
        </w:rPr>
        <w:t xml:space="preserve"> </w:t>
      </w:r>
    </w:p>
    <w:p w14:paraId="02F68548" w14:textId="77777777" w:rsidR="0011557D" w:rsidRDefault="0011557D" w:rsidP="0011557D">
      <w:pPr>
        <w:spacing w:after="0" w:line="240" w:lineRule="auto"/>
        <w:rPr>
          <w:rFonts w:ascii="Adobe Clean" w:eastAsia="Adobe Clean" w:hAnsi="Adobe Clean" w:cs="Adobe Clean"/>
          <w:b/>
          <w:bCs/>
          <w:sz w:val="32"/>
          <w:szCs w:val="32"/>
        </w:rPr>
      </w:pPr>
      <w:r>
        <w:rPr>
          <w:rFonts w:ascii="Adobe Clean" w:hAnsi="Adobe Clean"/>
          <w:b/>
          <w:sz w:val="32"/>
        </w:rPr>
        <w:t>Beliebte Features.</w:t>
      </w:r>
    </w:p>
    <w:p w14:paraId="1C21A8F5" w14:textId="77777777" w:rsidR="00F91FA1" w:rsidRDefault="00F91FA1" w:rsidP="0011557D">
      <w:pPr>
        <w:spacing w:after="0" w:line="240" w:lineRule="auto"/>
        <w:rPr>
          <w:rFonts w:ascii="Adobe Clean" w:eastAsia="Adobe Clean" w:hAnsi="Adobe Clean" w:cs="Adobe Clean"/>
          <w:b/>
          <w:bCs/>
          <w:sz w:val="32"/>
          <w:szCs w:val="32"/>
        </w:rPr>
      </w:pPr>
    </w:p>
    <w:p w14:paraId="7B90EA54"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Motive automatisch ins Zentrum rücken.</w:t>
      </w:r>
    </w:p>
    <w:p w14:paraId="6EE68F7F" w14:textId="3A912B4B"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 xml:space="preserve">Die wichtigsten Motive und Bildelemente bleiben erhalten, wenn du das Seitenverhältnis deines Videos änderst, um es in Social Media zu posten. </w:t>
      </w:r>
    </w:p>
    <w:p w14:paraId="556FF18A" w14:textId="4EA14544" w:rsidR="0011557D" w:rsidRPr="00F7678B" w:rsidRDefault="0011557D" w:rsidP="126A8059">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42922AED" w14:textId="77777777" w:rsidR="0011557D" w:rsidRPr="00F7678B" w:rsidRDefault="0011557D" w:rsidP="126A8059">
      <w:pPr>
        <w:spacing w:after="0" w:line="240" w:lineRule="auto"/>
        <w:rPr>
          <w:rFonts w:ascii="Adobe Clean" w:eastAsia="Adobe Clean" w:hAnsi="Adobe Clean" w:cs="Adobe Clean"/>
          <w:b/>
          <w:bCs/>
          <w:sz w:val="32"/>
          <w:szCs w:val="32"/>
        </w:rPr>
      </w:pPr>
    </w:p>
    <w:p w14:paraId="7C85ABB2" w14:textId="17C611BF"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Präzise Auswahl.</w:t>
      </w:r>
    </w:p>
    <w:p w14:paraId="2F18D78E"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Wähle ein Motiv – oder einen Bereich – deines Videos aus, und wende einen Effekt an, der im gesamten Clip übernommen wird. Mache beispielsweise dein Hauptmotiv heller oder den Hintergrund unscharf.</w:t>
      </w:r>
    </w:p>
    <w:p w14:paraId="67124138" w14:textId="77777777" w:rsidR="0011557D" w:rsidRPr="00F7678B" w:rsidRDefault="0011557D" w:rsidP="126A8059">
      <w:pPr>
        <w:spacing w:after="0" w:line="240" w:lineRule="auto"/>
        <w:rPr>
          <w:rFonts w:ascii="Adobe Clean" w:eastAsia="Adobe Clean" w:hAnsi="Adobe Clean" w:cs="Adobe Clean"/>
          <w:b/>
          <w:bCs/>
          <w:sz w:val="32"/>
          <w:szCs w:val="32"/>
        </w:rPr>
      </w:pPr>
    </w:p>
    <w:p w14:paraId="425CEAFE"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Rauschreduzierung per Mausklick.</w:t>
      </w:r>
    </w:p>
    <w:p w14:paraId="01AFF076"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Du hast ein Video bei schlechten Lichtverhältnissen aufgenommen? Mit dem Effekt „Rauschreduzierung“ lassen sich solche Video-Clips per Klick optimieren.</w:t>
      </w:r>
    </w:p>
    <w:p w14:paraId="55A89EB5" w14:textId="77777777" w:rsidR="0011557D" w:rsidRPr="00F7678B" w:rsidRDefault="0011557D" w:rsidP="126A8059">
      <w:pPr>
        <w:spacing w:after="0" w:line="240" w:lineRule="auto"/>
        <w:rPr>
          <w:rFonts w:ascii="Adobe Clean" w:eastAsia="Adobe Clean" w:hAnsi="Adobe Clean" w:cs="Adobe Clean"/>
          <w:b/>
          <w:bCs/>
          <w:sz w:val="32"/>
          <w:szCs w:val="32"/>
        </w:rPr>
      </w:pPr>
    </w:p>
    <w:p w14:paraId="3B702C22" w14:textId="782B24A9" w:rsidR="79833C94" w:rsidRDefault="79833C94" w:rsidP="126A8059">
      <w:pPr>
        <w:spacing w:after="0" w:line="240" w:lineRule="auto"/>
        <w:rPr>
          <w:rFonts w:ascii="Adobe Clean" w:eastAsia="Adobe Clean" w:hAnsi="Adobe Clean" w:cs="Adobe Clean"/>
          <w:b/>
          <w:bCs/>
          <w:sz w:val="28"/>
          <w:szCs w:val="28"/>
        </w:rPr>
      </w:pPr>
      <w:r>
        <w:rPr>
          <w:rFonts w:ascii="Adobe Clean" w:hAnsi="Adobe Clean"/>
          <w:b/>
          <w:sz w:val="28"/>
        </w:rPr>
        <w:t>Die besten Aufnahmen sofort ermitteln.</w:t>
      </w:r>
    </w:p>
    <w:p w14:paraId="0644C2EF"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 xml:space="preserve">SmartTrim sucht und kombiniert die besten Szenen deines Videos automatisch auf Basis des Inhalts. </w:t>
      </w:r>
    </w:p>
    <w:p w14:paraId="16F70113" w14:textId="77777777" w:rsidR="0011557D" w:rsidRPr="00F7678B" w:rsidRDefault="0011557D" w:rsidP="126A8059">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1CF0FCDD" w14:textId="77777777" w:rsidR="0011557D" w:rsidRPr="00F7678B" w:rsidRDefault="0011557D" w:rsidP="126A8059">
      <w:pPr>
        <w:spacing w:after="0" w:line="240" w:lineRule="auto"/>
        <w:rPr>
          <w:rFonts w:ascii="Adobe Clean" w:eastAsia="Adobe Clean" w:hAnsi="Adobe Clean" w:cs="Adobe Clean"/>
          <w:b/>
          <w:bCs/>
          <w:smallCaps/>
          <w:sz w:val="28"/>
          <w:szCs w:val="28"/>
        </w:rPr>
      </w:pPr>
    </w:p>
    <w:p w14:paraId="64215E49"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Stop-Motion-Videos erstellen.</w:t>
      </w:r>
    </w:p>
    <w:p w14:paraId="6F2AF29B"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Stelle eine Foto- oder Videoreihe zusammen, und spiele sie im Zeitraffer ab.</w:t>
      </w:r>
    </w:p>
    <w:p w14:paraId="5DAA0736" w14:textId="77777777" w:rsidR="0011557D" w:rsidRPr="00F7678B" w:rsidRDefault="0011557D" w:rsidP="126A8059">
      <w:pPr>
        <w:spacing w:after="0" w:line="240" w:lineRule="auto"/>
        <w:rPr>
          <w:rFonts w:ascii="Adobe Clean" w:eastAsia="Adobe Clean" w:hAnsi="Adobe Clean" w:cs="Adobe Clean"/>
          <w:b/>
          <w:bCs/>
          <w:sz w:val="28"/>
          <w:szCs w:val="28"/>
        </w:rPr>
      </w:pPr>
    </w:p>
    <w:p w14:paraId="5EE399D4"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lastRenderedPageBreak/>
        <w:t>Effekte in Echtzeit ansehen.</w:t>
      </w:r>
    </w:p>
    <w:p w14:paraId="5C91337B" w14:textId="1161BC59" w:rsidR="0011557D" w:rsidRPr="00F7678B" w:rsidRDefault="0011557D" w:rsidP="126A8059">
      <w:pPr>
        <w:spacing w:after="0" w:line="240" w:lineRule="auto"/>
        <w:rPr>
          <w:rFonts w:ascii="Adobe Clean" w:eastAsia="Adobe Clean" w:hAnsi="Adobe Clean" w:cs="Adobe Clean"/>
          <w:sz w:val="20"/>
          <w:szCs w:val="20"/>
        </w:rPr>
      </w:pPr>
      <w:r>
        <w:rPr>
          <w:rFonts w:ascii="Adobe Clean" w:hAnsi="Adobe Clean"/>
          <w:sz w:val="28"/>
        </w:rPr>
        <w:t>Mit GPU-beschleunigter Performance kannst du hochwertige Effekte sofort abspielen und Videos schneller zuschneiden.</w:t>
      </w:r>
      <w:r>
        <w:rPr>
          <w:rFonts w:ascii="Adobe Clean" w:hAnsi="Adobe Clean"/>
          <w:sz w:val="20"/>
        </w:rPr>
        <w:t>**</w:t>
      </w:r>
    </w:p>
    <w:p w14:paraId="4970CAE0" w14:textId="77777777" w:rsidR="0011557D" w:rsidRPr="00F7678B" w:rsidRDefault="0011557D" w:rsidP="126A8059">
      <w:pPr>
        <w:spacing w:after="0" w:line="240" w:lineRule="auto"/>
        <w:rPr>
          <w:rFonts w:ascii="Adobe Clean" w:eastAsia="Adobe Clean" w:hAnsi="Adobe Clean" w:cs="Adobe Clean"/>
          <w:b/>
          <w:bCs/>
          <w:sz w:val="28"/>
          <w:szCs w:val="28"/>
        </w:rPr>
      </w:pPr>
    </w:p>
    <w:p w14:paraId="0723E160"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Schatten und Glanzlichter anpassen.</w:t>
      </w:r>
    </w:p>
    <w:p w14:paraId="0689C5DE"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Bringe verborgene Details in dunklen und hellen Bereichen deiner Clips zum Vorschein.</w:t>
      </w:r>
    </w:p>
    <w:p w14:paraId="6E788CA5" w14:textId="77777777" w:rsidR="0011557D" w:rsidRPr="00F7678B" w:rsidRDefault="0011557D" w:rsidP="126A8059">
      <w:pPr>
        <w:spacing w:after="0" w:line="240" w:lineRule="auto"/>
        <w:rPr>
          <w:rFonts w:ascii="Adobe Clean" w:eastAsia="Adobe Clean" w:hAnsi="Adobe Clean" w:cs="Adobe Clean"/>
          <w:b/>
          <w:bCs/>
          <w:sz w:val="28"/>
          <w:szCs w:val="28"/>
        </w:rPr>
      </w:pPr>
    </w:p>
    <w:p w14:paraId="0A7AD073" w14:textId="526DE858" w:rsidR="31C18B62" w:rsidRDefault="31C18B62" w:rsidP="126A8059">
      <w:pPr>
        <w:spacing w:after="0" w:line="240" w:lineRule="auto"/>
        <w:rPr>
          <w:rFonts w:ascii="Adobe Clean" w:eastAsia="Adobe Clean" w:hAnsi="Adobe Clean" w:cs="Adobe Clean"/>
          <w:b/>
          <w:bCs/>
          <w:sz w:val="28"/>
          <w:szCs w:val="28"/>
        </w:rPr>
      </w:pPr>
      <w:r>
        <w:rPr>
          <w:rFonts w:ascii="Adobe Clean" w:hAnsi="Adobe Clean"/>
          <w:b/>
          <w:sz w:val="28"/>
        </w:rPr>
        <w:t>Audio-Tracks.</w:t>
      </w:r>
    </w:p>
    <w:p w14:paraId="140277C6" w14:textId="2363E44E" w:rsidR="31C18B62" w:rsidRDefault="31C18B62" w:rsidP="126A8059">
      <w:pPr>
        <w:spacing w:after="0" w:line="240" w:lineRule="auto"/>
        <w:rPr>
          <w:rFonts w:ascii="Adobe Clean" w:eastAsia="Adobe Clean" w:hAnsi="Adobe Clean" w:cs="Adobe Clean"/>
          <w:sz w:val="28"/>
          <w:szCs w:val="28"/>
        </w:rPr>
      </w:pPr>
      <w:r>
        <w:rPr>
          <w:rFonts w:ascii="Adobe Clean" w:hAnsi="Adobe Clean"/>
          <w:sz w:val="28"/>
        </w:rPr>
        <w:t>Finde den perfekten Sound für dein Video. Mit dem richtigen Audio-Track erzeugst du genau die Stimmung, die du dir vorstellst.</w:t>
      </w:r>
    </w:p>
    <w:p w14:paraId="38E5013C" w14:textId="5DEE81E4" w:rsidR="126A8059" w:rsidRDefault="126A8059" w:rsidP="126A8059">
      <w:pPr>
        <w:spacing w:after="0" w:line="240" w:lineRule="auto"/>
        <w:rPr>
          <w:rFonts w:ascii="Adobe Clean" w:eastAsia="Adobe Clean" w:hAnsi="Adobe Clean" w:cs="Adobe Clean"/>
          <w:b/>
          <w:bCs/>
          <w:sz w:val="28"/>
          <w:szCs w:val="28"/>
        </w:rPr>
      </w:pPr>
    </w:p>
    <w:p w14:paraId="21B87C39" w14:textId="77777777" w:rsidR="0011557D" w:rsidRPr="00F7678B" w:rsidRDefault="0011557D" w:rsidP="126A8059">
      <w:pPr>
        <w:spacing w:after="0" w:line="240" w:lineRule="auto"/>
        <w:rPr>
          <w:rFonts w:ascii="Adobe Clean" w:eastAsia="Adobe Clean" w:hAnsi="Adobe Clean" w:cs="Adobe Clean"/>
          <w:b/>
          <w:bCs/>
          <w:sz w:val="28"/>
          <w:szCs w:val="28"/>
        </w:rPr>
      </w:pPr>
      <w:r>
        <w:rPr>
          <w:rFonts w:ascii="Adobe Clean" w:hAnsi="Adobe Clean"/>
          <w:b/>
          <w:sz w:val="28"/>
        </w:rPr>
        <w:t>Videos komprimieren, um sie leichter teilen zu können.</w:t>
      </w:r>
    </w:p>
    <w:p w14:paraId="3D8247EF" w14:textId="77777777" w:rsidR="0011557D" w:rsidRPr="00F7678B" w:rsidRDefault="0011557D" w:rsidP="126A8059">
      <w:pPr>
        <w:spacing w:after="0" w:line="240" w:lineRule="auto"/>
        <w:rPr>
          <w:rFonts w:ascii="Adobe Clean" w:eastAsia="Adobe Clean" w:hAnsi="Adobe Clean" w:cs="Adobe Clean"/>
          <w:sz w:val="28"/>
          <w:szCs w:val="28"/>
        </w:rPr>
      </w:pPr>
      <w:r>
        <w:rPr>
          <w:rFonts w:ascii="Adobe Clean" w:hAnsi="Adobe Clean"/>
          <w:sz w:val="28"/>
        </w:rPr>
        <w:t>Über einen einfachen Schieberegler verringerst du die Größe deiner Videos, um sie schneller im Web oder auf Social Media hochzuladen oder um sie leichter verschicken zu können.</w:t>
      </w:r>
    </w:p>
    <w:p w14:paraId="4A0E82A0" w14:textId="77777777" w:rsidR="0011557D" w:rsidRPr="00F7678B" w:rsidRDefault="0011557D" w:rsidP="126A8059">
      <w:pPr>
        <w:spacing w:after="0" w:line="240" w:lineRule="auto"/>
        <w:rPr>
          <w:rFonts w:ascii="Adobe Clean" w:eastAsia="Adobe Clean" w:hAnsi="Adobe Clean" w:cs="Adobe Clean"/>
          <w:b/>
          <w:bCs/>
          <w:sz w:val="28"/>
          <w:szCs w:val="28"/>
        </w:rPr>
      </w:pPr>
    </w:p>
    <w:p w14:paraId="1BCEF234" w14:textId="77777777" w:rsidR="0011557D" w:rsidRDefault="0011557D" w:rsidP="0011557D">
      <w:pPr>
        <w:spacing w:after="0" w:line="240" w:lineRule="auto"/>
        <w:rPr>
          <w:rFonts w:ascii="Adobe Clean" w:eastAsia="Adobe Clean" w:hAnsi="Adobe Clean" w:cs="Adobe Clean"/>
          <w:b/>
          <w:bCs/>
          <w:sz w:val="32"/>
          <w:szCs w:val="32"/>
        </w:rPr>
      </w:pPr>
      <w:r>
        <w:rPr>
          <w:rFonts w:ascii="Adobe Clean" w:hAnsi="Adobe Clean"/>
          <w:b/>
          <w:sz w:val="32"/>
        </w:rPr>
        <w:t>KI und Automatisierung.</w:t>
      </w:r>
    </w:p>
    <w:p w14:paraId="6D2E8091" w14:textId="77777777" w:rsidR="0011557D" w:rsidRDefault="0011557D" w:rsidP="0011557D">
      <w:pPr>
        <w:spacing w:after="0" w:line="240" w:lineRule="auto"/>
        <w:rPr>
          <w:rFonts w:ascii="Adobe Clean" w:eastAsia="Adobe Clean" w:hAnsi="Adobe Clean" w:cs="Adobe Clean"/>
          <w:b/>
          <w:bCs/>
          <w:sz w:val="32"/>
          <w:szCs w:val="32"/>
        </w:rPr>
      </w:pPr>
    </w:p>
    <w:p w14:paraId="15561A3B" w14:textId="7A902149" w:rsidR="009121C3" w:rsidRPr="00AB1BFE" w:rsidRDefault="15922697" w:rsidP="6FF52E8E">
      <w:pPr>
        <w:spacing w:after="0" w:line="240" w:lineRule="auto"/>
        <w:rPr>
          <w:rFonts w:ascii="Adobe Clean" w:eastAsia="Adobe Clean" w:hAnsi="Adobe Clean" w:cs="Adobe Clean"/>
          <w:sz w:val="28"/>
          <w:szCs w:val="28"/>
        </w:rPr>
      </w:pPr>
      <w:r>
        <w:rPr>
          <w:rFonts w:ascii="Adobe Clean" w:hAnsi="Adobe Clean"/>
          <w:b/>
          <w:sz w:val="28"/>
        </w:rPr>
        <w:t>NEU Farbe und Farbton mit 1 Klick angleichen.</w:t>
      </w:r>
    </w:p>
    <w:p w14:paraId="24CE8F8A" w14:textId="3F662AAE" w:rsidR="6342490E" w:rsidRDefault="6342490E" w:rsidP="2D981CC1">
      <w:pPr>
        <w:spacing w:after="0" w:line="240" w:lineRule="auto"/>
        <w:rPr>
          <w:rFonts w:ascii="Adobe Clean" w:eastAsia="Adobe Clean" w:hAnsi="Adobe Clean" w:cs="Adobe Clean"/>
          <w:sz w:val="28"/>
          <w:szCs w:val="28"/>
        </w:rPr>
      </w:pPr>
      <w:r>
        <w:rPr>
          <w:rFonts w:ascii="Adobe Clean" w:hAnsi="Adobe Clean"/>
          <w:sz w:val="28"/>
        </w:rPr>
        <w:t>Wähle eines der integrierten Presets oder ein eigenes Foto bzw. Video aus. Klicke einmal, und optimiere dann Farbton, Sättigung und Helligkeit.</w:t>
      </w:r>
    </w:p>
    <w:p w14:paraId="4570650E" w14:textId="59B669CB" w:rsidR="009121C3" w:rsidRPr="00AB1BFE" w:rsidRDefault="009121C3" w:rsidP="70C6B16F">
      <w:pPr>
        <w:spacing w:after="0" w:line="240" w:lineRule="auto"/>
        <w:rPr>
          <w:rFonts w:ascii="Adobe Clean" w:eastAsia="Adobe Clean" w:hAnsi="Adobe Clean" w:cs="Adobe Clean"/>
          <w:sz w:val="28"/>
          <w:szCs w:val="28"/>
        </w:rPr>
      </w:pPr>
    </w:p>
    <w:p w14:paraId="1F353350" w14:textId="20A15112" w:rsidR="009121C3" w:rsidRPr="00AB1BFE" w:rsidRDefault="15922697" w:rsidP="6FF52E8E">
      <w:pPr>
        <w:spacing w:after="0" w:line="240" w:lineRule="auto"/>
        <w:rPr>
          <w:rFonts w:ascii="Adobe Clean" w:eastAsia="Adobe Clean" w:hAnsi="Adobe Clean" w:cs="Adobe Clean"/>
          <w:sz w:val="28"/>
          <w:szCs w:val="28"/>
        </w:rPr>
      </w:pPr>
      <w:r>
        <w:rPr>
          <w:rFonts w:ascii="Adobe Clean" w:hAnsi="Adobe Clean"/>
          <w:b/>
          <w:sz w:val="28"/>
        </w:rPr>
        <w:t>NEU Neue Audioeffekte.</w:t>
      </w:r>
    </w:p>
    <w:p w14:paraId="6E8027F2" w14:textId="08C5F4B4" w:rsidR="009121C3" w:rsidRPr="00AB1BFE" w:rsidRDefault="15922697" w:rsidP="6FF52E8E">
      <w:pPr>
        <w:spacing w:after="0" w:line="240" w:lineRule="auto"/>
        <w:rPr>
          <w:rFonts w:ascii="Adobe Clean" w:eastAsia="Adobe Clean" w:hAnsi="Adobe Clean" w:cs="Adobe Clean"/>
          <w:sz w:val="28"/>
          <w:szCs w:val="28"/>
        </w:rPr>
      </w:pPr>
      <w:r>
        <w:rPr>
          <w:rFonts w:ascii="Adobe Clean" w:hAnsi="Adobe Clean"/>
          <w:sz w:val="28"/>
        </w:rPr>
        <w:t>Effekte wie Hall, Stimmoptimierung und DeHummer schaffen ein neues Sound-Erlebnis.</w:t>
      </w:r>
    </w:p>
    <w:p w14:paraId="2E31A505" w14:textId="7249D578" w:rsidR="009121C3" w:rsidRPr="00AB1BFE" w:rsidRDefault="009121C3" w:rsidP="6FF52E8E">
      <w:pPr>
        <w:spacing w:after="0" w:line="240" w:lineRule="auto"/>
        <w:rPr>
          <w:rFonts w:ascii="Adobe Clean" w:eastAsia="Adobe Clean" w:hAnsi="Adobe Clean" w:cs="Adobe Clean"/>
          <w:sz w:val="28"/>
          <w:szCs w:val="28"/>
        </w:rPr>
      </w:pPr>
    </w:p>
    <w:p w14:paraId="646062D5" w14:textId="2D71D03E" w:rsidR="009121C3" w:rsidRPr="00AB1BFE" w:rsidRDefault="15922697" w:rsidP="6FF52E8E">
      <w:pPr>
        <w:spacing w:after="0" w:line="240" w:lineRule="auto"/>
        <w:rPr>
          <w:rFonts w:ascii="Adobe Clean" w:eastAsia="Adobe Clean" w:hAnsi="Adobe Clean" w:cs="Adobe Clean"/>
          <w:sz w:val="28"/>
          <w:szCs w:val="28"/>
        </w:rPr>
      </w:pPr>
      <w:r>
        <w:rPr>
          <w:rFonts w:ascii="Adobe Clean" w:hAnsi="Adobe Clean"/>
          <w:b/>
          <w:sz w:val="28"/>
        </w:rPr>
        <w:t>NEU Neue Grafiken.</w:t>
      </w:r>
    </w:p>
    <w:p w14:paraId="0B08D947" w14:textId="5F2AE535" w:rsidR="009121C3" w:rsidRPr="00AB1BFE" w:rsidRDefault="15922697" w:rsidP="6FF52E8E">
      <w:pPr>
        <w:spacing w:after="0" w:line="240" w:lineRule="auto"/>
        <w:rPr>
          <w:rFonts w:ascii="Adobe Clean" w:eastAsia="Adobe Clean" w:hAnsi="Adobe Clean" w:cs="Adobe Clean"/>
          <w:sz w:val="28"/>
          <w:szCs w:val="28"/>
        </w:rPr>
      </w:pPr>
      <w:r>
        <w:rPr>
          <w:rFonts w:ascii="Adobe Clean" w:hAnsi="Adobe Clean"/>
          <w:sz w:val="28"/>
        </w:rPr>
        <w:t>Wichtige Momente herausstellen oder ein Video einfach nur schöner machen – mit modernen neuen Grafiken.</w:t>
      </w:r>
    </w:p>
    <w:p w14:paraId="232C4D58" w14:textId="56CE8380" w:rsidR="009121C3" w:rsidRPr="00AB1BFE" w:rsidRDefault="009121C3" w:rsidP="6FF52E8E">
      <w:pPr>
        <w:spacing w:after="0" w:line="240" w:lineRule="auto"/>
        <w:rPr>
          <w:rStyle w:val="eop"/>
          <w:rFonts w:ascii="Adobe Clean" w:hAnsi="Adobe Clean"/>
          <w:sz w:val="28"/>
          <w:szCs w:val="28"/>
        </w:rPr>
      </w:pPr>
    </w:p>
    <w:p w14:paraId="25812FAF" w14:textId="322DB949" w:rsidR="28F30E47" w:rsidRDefault="264A82BF" w:rsidP="70C6B16F">
      <w:pPr>
        <w:spacing w:after="0" w:line="240" w:lineRule="auto"/>
        <w:rPr>
          <w:rFonts w:ascii="Adobe Clean" w:eastAsia="Adobe Clean" w:hAnsi="Adobe Clean" w:cs="Adobe Clean"/>
          <w:sz w:val="28"/>
          <w:szCs w:val="28"/>
        </w:rPr>
      </w:pPr>
      <w:r>
        <w:rPr>
          <w:rFonts w:ascii="Adobe Clean" w:hAnsi="Adobe Clean"/>
          <w:b/>
          <w:sz w:val="28"/>
        </w:rPr>
        <w:t>NEU Aufgefrischte Bedienoberfläche.</w:t>
      </w:r>
    </w:p>
    <w:p w14:paraId="2B5FDA1C" w14:textId="6683F4E2" w:rsidR="264A82BF" w:rsidRDefault="264A82BF" w:rsidP="70C6B16F">
      <w:pPr>
        <w:spacing w:after="0" w:line="240" w:lineRule="auto"/>
        <w:rPr>
          <w:rFonts w:ascii="Adobe Clean" w:eastAsia="Adobe Clean" w:hAnsi="Adobe Clean" w:cs="Adobe Clean"/>
          <w:sz w:val="28"/>
          <w:szCs w:val="28"/>
        </w:rPr>
      </w:pPr>
      <w:r>
        <w:rPr>
          <w:rFonts w:ascii="Adobe Clean" w:hAnsi="Adobe Clean"/>
          <w:sz w:val="28"/>
        </w:rPr>
        <w:t>Die modernisierte Oberfläche bietet moderne Schriften, Icons, Buttons und augenschonende Farben. Wechsle außerdem zwischen Hell- und Dunkelmodus.</w:t>
      </w:r>
    </w:p>
    <w:p w14:paraId="46E74D81" w14:textId="3ACA4AE2" w:rsidR="70C6B16F" w:rsidRDefault="70C6B16F" w:rsidP="70C6B16F">
      <w:pPr>
        <w:spacing w:after="0" w:line="240" w:lineRule="auto"/>
        <w:rPr>
          <w:rStyle w:val="eop"/>
          <w:rFonts w:ascii="Adobe Clean" w:hAnsi="Adobe Clean"/>
          <w:sz w:val="28"/>
          <w:szCs w:val="28"/>
        </w:rPr>
      </w:pPr>
    </w:p>
    <w:p w14:paraId="2C07260D" w14:textId="15F0E7D5"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Videos mit einem Klick in Kunstwerke verwandeln.</w:t>
      </w:r>
    </w:p>
    <w:p w14:paraId="294B7F70" w14:textId="77777777" w:rsidR="0011557D" w:rsidRPr="00AB1BFE" w:rsidRDefault="0011557D" w:rsidP="0011557D">
      <w:pPr>
        <w:spacing w:after="0" w:line="240" w:lineRule="auto"/>
        <w:rPr>
          <w:rFonts w:ascii="Adobe Clean" w:eastAsia="Adobe Clean" w:hAnsi="Adobe Clean" w:cs="Adobe Clean"/>
          <w:color w:val="4F81BD"/>
          <w:sz w:val="28"/>
          <w:szCs w:val="28"/>
        </w:rPr>
      </w:pPr>
      <w:r>
        <w:rPr>
          <w:rFonts w:ascii="Adobe Clean" w:hAnsi="Adobe Clean"/>
          <w:sz w:val="28"/>
        </w:rPr>
        <w:lastRenderedPageBreak/>
        <w:t xml:space="preserve">Transformiere deine Clips mit Effekten, die von berühmten Kunstwerken oder angesagten Kunststilen inspiriert sind. Wie bei Photoshop Elements kannst du in Premiere Elements Effekte mit nur einem Klick hinzufügen. </w:t>
      </w:r>
    </w:p>
    <w:p w14:paraId="5064C6CD" w14:textId="77777777" w:rsidR="0011557D" w:rsidRPr="00AB1BFE"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452B7B84" w14:textId="77777777" w:rsidR="0011557D" w:rsidRDefault="0011557D" w:rsidP="0011557D">
      <w:pPr>
        <w:spacing w:after="0" w:line="240" w:lineRule="auto"/>
        <w:rPr>
          <w:rFonts w:ascii="Adobe Clean" w:eastAsia="Adobe Clean" w:hAnsi="Adobe Clean" w:cs="Adobe Clean"/>
          <w:b/>
          <w:bCs/>
          <w:sz w:val="32"/>
          <w:szCs w:val="32"/>
        </w:rPr>
      </w:pPr>
    </w:p>
    <w:p w14:paraId="302E5703"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Motive automatisch ins Zentrum rücken.</w:t>
      </w:r>
    </w:p>
    <w:p w14:paraId="7CCCE2AE"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Die wichtigsten Motive und Bildelemente bleiben erhalten, wenn du das Seitenverhältnis deines Videos änderst, um es in Social Media zu posten. Besonders gut eignet sich diese Funktion für Videos mit einer Menge Action, z. B. Kindergeburtstage oder Sport-Events. </w:t>
      </w:r>
    </w:p>
    <w:p w14:paraId="5B21302F" w14:textId="77777777" w:rsidR="0011557D"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23426866" w14:textId="77777777" w:rsidR="0011557D" w:rsidRDefault="0011557D" w:rsidP="0011557D">
      <w:pPr>
        <w:spacing w:after="0" w:line="240" w:lineRule="auto"/>
        <w:rPr>
          <w:rFonts w:ascii="Adobe Clean" w:eastAsia="Adobe Clean" w:hAnsi="Adobe Clean" w:cs="Adobe Clean"/>
          <w:b/>
          <w:bCs/>
          <w:sz w:val="32"/>
          <w:szCs w:val="32"/>
        </w:rPr>
      </w:pPr>
    </w:p>
    <w:p w14:paraId="45ABC50E"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Präzise Auswahl in Videos.</w:t>
      </w:r>
    </w:p>
    <w:p w14:paraId="69B3862C"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Wähle ein Motiv – oder einen Bereich – deines Videos aus, und wende einen Effekt an, der im gesamten Clip übernommen wird. Mache beispielsweise dein Hauptmotiv heller oder den Hintergrund unscharf.</w:t>
      </w:r>
    </w:p>
    <w:p w14:paraId="272F28E4" w14:textId="77777777" w:rsidR="0011557D" w:rsidRDefault="0011557D" w:rsidP="0011557D">
      <w:pPr>
        <w:spacing w:after="0" w:line="240" w:lineRule="auto"/>
        <w:rPr>
          <w:rFonts w:ascii="Adobe Clean" w:eastAsia="Adobe Clean" w:hAnsi="Adobe Clean" w:cs="Adobe Clean"/>
          <w:b/>
          <w:bCs/>
          <w:sz w:val="32"/>
          <w:szCs w:val="32"/>
        </w:rPr>
      </w:pPr>
    </w:p>
    <w:p w14:paraId="574083AD"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Effekte in Echtzeit ansehen.</w:t>
      </w:r>
    </w:p>
    <w:p w14:paraId="61085D4F" w14:textId="77777777" w:rsidR="0011557D" w:rsidRDefault="0011557D" w:rsidP="0011557D">
      <w:pPr>
        <w:spacing w:after="0" w:line="240" w:lineRule="auto"/>
        <w:rPr>
          <w:rFonts w:ascii="Adobe Clean" w:eastAsia="Adobe Clean" w:hAnsi="Adobe Clean" w:cs="Adobe Clean"/>
          <w:sz w:val="20"/>
          <w:szCs w:val="20"/>
        </w:rPr>
      </w:pPr>
      <w:r>
        <w:rPr>
          <w:rFonts w:ascii="Adobe Clean" w:hAnsi="Adobe Clean"/>
          <w:sz w:val="28"/>
        </w:rPr>
        <w:t>Mit GPU-Beschleunigung kannst du hochwertige Effekte sofort abspielen und Videos schneller zuschneiden.</w:t>
      </w:r>
      <w:r>
        <w:rPr>
          <w:rFonts w:ascii="Adobe Clean" w:hAnsi="Adobe Clean"/>
          <w:sz w:val="20"/>
        </w:rPr>
        <w:t>**</w:t>
      </w:r>
    </w:p>
    <w:p w14:paraId="18F09B42"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6180FA9B"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Rauschreduzierung per Mausklick.</w:t>
      </w:r>
    </w:p>
    <w:p w14:paraId="2C1AFF06"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Du hast ein Video bei schlechten Lichtverhältnissen aufgenommen? Mit dem Effekt „Rauschreduzierung“ lassen sich solche Video-Clips per Klick optimieren.</w:t>
      </w:r>
    </w:p>
    <w:p w14:paraId="22B6668B" w14:textId="77777777" w:rsidR="0011557D" w:rsidRDefault="0011557D" w:rsidP="0011557D">
      <w:pPr>
        <w:spacing w:after="0" w:line="240" w:lineRule="auto"/>
        <w:rPr>
          <w:rFonts w:ascii="Adobe Clean" w:eastAsia="Adobe Clean" w:hAnsi="Adobe Clean" w:cs="Adobe Clean"/>
          <w:b/>
          <w:bCs/>
          <w:sz w:val="32"/>
          <w:szCs w:val="32"/>
        </w:rPr>
      </w:pPr>
    </w:p>
    <w:p w14:paraId="4A88A269"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Perfekt abgemischter Sound.</w:t>
      </w:r>
    </w:p>
    <w:p w14:paraId="76CB6DA8"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Füge eine beliebige Musikdatei zu deinem Video hinzu. Der Track wird exakt auf die Länge des Films abgemischt.</w:t>
      </w:r>
    </w:p>
    <w:p w14:paraId="753ACC3A" w14:textId="77777777" w:rsidR="0011557D"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6BB9B332" w14:textId="77777777" w:rsidR="0011557D" w:rsidRDefault="0011557D" w:rsidP="0011557D">
      <w:pPr>
        <w:spacing w:after="0" w:line="240" w:lineRule="auto"/>
        <w:rPr>
          <w:rFonts w:ascii="Adobe Clean" w:eastAsia="Adobe Clean" w:hAnsi="Adobe Clean" w:cs="Adobe Clean"/>
          <w:b/>
          <w:bCs/>
          <w:sz w:val="32"/>
          <w:szCs w:val="32"/>
        </w:rPr>
      </w:pPr>
    </w:p>
    <w:p w14:paraId="7627C8D3" w14:textId="05BC3AA7" w:rsidR="7AC344BF" w:rsidRDefault="7AC344BF" w:rsidP="347D7771">
      <w:pPr>
        <w:spacing w:after="0" w:line="240" w:lineRule="auto"/>
      </w:pPr>
      <w:r>
        <w:rPr>
          <w:rFonts w:ascii="Adobe Clean" w:hAnsi="Adobe Clean"/>
          <w:b/>
          <w:sz w:val="28"/>
        </w:rPr>
        <w:t>Die besten Aufnahmen sofort ermitteln.</w:t>
      </w:r>
    </w:p>
    <w:p w14:paraId="34C854D5"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SmartTrim sucht und kombiniert die besten Szenen deines Videos automatisch auf Basis des Inhalts. </w:t>
      </w:r>
    </w:p>
    <w:p w14:paraId="046B312B" w14:textId="77777777" w:rsidR="0011557D"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1F4A0488" w14:textId="77777777" w:rsidR="0011557D" w:rsidRDefault="0011557D" w:rsidP="0011557D">
      <w:pPr>
        <w:spacing w:after="0" w:line="240" w:lineRule="auto"/>
        <w:rPr>
          <w:rFonts w:ascii="Adobe Clean" w:eastAsia="Adobe Clean" w:hAnsi="Adobe Clean" w:cs="Adobe Clean"/>
          <w:b/>
          <w:bCs/>
          <w:sz w:val="32"/>
          <w:szCs w:val="32"/>
        </w:rPr>
      </w:pPr>
    </w:p>
    <w:p w14:paraId="759C9AF0"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Fotos aus ungestellten Szenen.</w:t>
      </w:r>
    </w:p>
    <w:p w14:paraId="13F0D89C"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lastRenderedPageBreak/>
        <w:t xml:space="preserve">Du möchtest einen ganz besonderen Moment in einem Foto festhalten? Lasse aus schönen ungestellten Szenen in Videos automatisch hochwertige Fotos erstellen. </w:t>
      </w:r>
    </w:p>
    <w:p w14:paraId="19B2900C" w14:textId="77777777" w:rsidR="0011557D" w:rsidRDefault="0011557D" w:rsidP="0011557D">
      <w:pPr>
        <w:spacing w:after="0" w:line="240" w:lineRule="auto"/>
        <w:rPr>
          <w:rFonts w:ascii="Adobe Clean" w:eastAsia="Adobe Clean" w:hAnsi="Adobe Clean" w:cs="Adobe Clean"/>
          <w:b/>
          <w:smallCaps/>
          <w:sz w:val="28"/>
          <w:szCs w:val="28"/>
        </w:rPr>
      </w:pPr>
      <w:r>
        <w:rPr>
          <w:rFonts w:ascii="Adobe Clean" w:hAnsi="Adobe Clean"/>
          <w:b/>
          <w:smallCaps/>
          <w:sz w:val="28"/>
        </w:rPr>
        <w:t>Auf Basis von Adobe Sensei.</w:t>
      </w:r>
    </w:p>
    <w:p w14:paraId="724CD8C0" w14:textId="77777777" w:rsidR="0011557D" w:rsidRDefault="0011557D" w:rsidP="0011557D">
      <w:pPr>
        <w:spacing w:after="0" w:line="240" w:lineRule="auto"/>
        <w:rPr>
          <w:rFonts w:ascii="Adobe Clean" w:eastAsia="Adobe Clean" w:hAnsi="Adobe Clean" w:cs="Adobe Clean"/>
          <w:b/>
          <w:bCs/>
          <w:sz w:val="32"/>
          <w:szCs w:val="32"/>
        </w:rPr>
      </w:pPr>
    </w:p>
    <w:p w14:paraId="09242707"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 xml:space="preserve">Das perfekte Seitenverhältnis wählen. </w:t>
      </w:r>
    </w:p>
    <w:p w14:paraId="4AF9F2F6"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Bearbeite und exportiere Videos für Social Media in vertikalen oder quadratischen Formaten, ohne Inhalte zu verlieren. Du kannst Bewegungstitel, Masken und Hintergründe hinzufügen, die für unterschiedliche Bildformate designt wurden.</w:t>
      </w:r>
    </w:p>
    <w:p w14:paraId="71EAA2C7"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51739D36"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Diesige Aufnahmen ade.</w:t>
      </w:r>
    </w:p>
    <w:p w14:paraId="5B62F044"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Liegt die Landschaft unter einem Dunstschleier? Lasse Aufnahmen in wenigen Sekunden aufklaren.</w:t>
      </w:r>
    </w:p>
    <w:p w14:paraId="7DA83DC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3A56529C"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Schnellmodus.</w:t>
      </w:r>
    </w:p>
    <w:p w14:paraId="1CABEC6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Im Schnellmodus wirst du Schritt für Schritt durch den Videoschnitt geführt. Im Szenenfenster kannst du Clips, Fotos, Titel und andere Inhalte zu einem Film zusammenstellen.</w:t>
      </w:r>
    </w:p>
    <w:p w14:paraId="0A9850E8"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10649DF0"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Rasant. Nicht verwackelt.</w:t>
      </w:r>
    </w:p>
    <w:p w14:paraId="7F0BC8DD"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Mit dem Effekt „Verwackelungsreduzierung“ machst du Handheld-Aufnahmen ruckelfrei.</w:t>
      </w:r>
    </w:p>
    <w:p w14:paraId="0225CDD6"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7F562E7B"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Zeitsparende Automatisierung.</w:t>
      </w:r>
    </w:p>
    <w:p w14:paraId="2842172E"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Lasse automatisch Farb- und Belichtungsfehler korrigieren, überflüssige Sequenzen wegschneiden und die Tonqualität für den gesamten Film optimieren.</w:t>
      </w:r>
    </w:p>
    <w:p w14:paraId="0A7FF8E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6A7BC047"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HD war erst der Anfang. Jetzt kommt 4K!</w:t>
      </w:r>
    </w:p>
    <w:p w14:paraId="288C5D41"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Erstelle und bearbeite hochauflösende 4K-Filme für das ultimative Kinoerlebnis.</w:t>
      </w:r>
    </w:p>
    <w:p w14:paraId="2BE24AF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236218EE"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VFR-Unterstützung.</w:t>
      </w:r>
    </w:p>
    <w:p w14:paraId="05633556"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Premiere Elements unterstützt Videos mit variabler Frame-Rate (VFR).</w:t>
      </w:r>
    </w:p>
    <w:p w14:paraId="4A01D3AC"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43224680"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Gesichtserkennung.</w:t>
      </w:r>
    </w:p>
    <w:p w14:paraId="14F76E40"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Beim Schneiden mit „SmartTrim“ oder Schwenken und Zoomen erkennt das Programm automatisch bekannte Personen aus deinem Video- und Fotobestand.</w:t>
      </w:r>
    </w:p>
    <w:p w14:paraId="734D473E" w14:textId="77777777" w:rsidR="0011557D" w:rsidRPr="006B5A66" w:rsidRDefault="0011557D" w:rsidP="0011557D">
      <w:pPr>
        <w:spacing w:after="0" w:line="240" w:lineRule="auto"/>
        <w:rPr>
          <w:rFonts w:ascii="Adobe Clean" w:eastAsia="Adobe Clean" w:hAnsi="Adobe Clean" w:cs="Adobe Clean"/>
          <w:b/>
          <w:bCs/>
          <w:smallCaps/>
          <w:color w:val="7030A0"/>
          <w:sz w:val="28"/>
          <w:szCs w:val="28"/>
        </w:rPr>
      </w:pPr>
      <w:r>
        <w:rPr>
          <w:rFonts w:ascii="Adobe Clean" w:hAnsi="Adobe Clean"/>
          <w:b/>
          <w:smallCaps/>
          <w:color w:val="7030A0"/>
          <w:sz w:val="28"/>
        </w:rPr>
        <w:t xml:space="preserve"> </w:t>
      </w:r>
    </w:p>
    <w:p w14:paraId="76B305FD"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lastRenderedPageBreak/>
        <w:t>Videos komprimieren, um sie leichter teilen zu können.</w:t>
      </w:r>
    </w:p>
    <w:p w14:paraId="4CF9AD7A"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Über einen einfachen Schieberegler verringerst du die Größe deiner Videos, um sie schneller im Web oder auf Social Media hochzuladen oder um sie leichter verschicken zu können.</w:t>
      </w:r>
    </w:p>
    <w:p w14:paraId="2180F0D2" w14:textId="77777777" w:rsidR="0011557D" w:rsidRDefault="0011557D" w:rsidP="0011557D">
      <w:pPr>
        <w:spacing w:after="0" w:line="240" w:lineRule="auto"/>
        <w:rPr>
          <w:rFonts w:ascii="Adobe Clean" w:eastAsia="Adobe Clean" w:hAnsi="Adobe Clean" w:cs="Adobe Clean"/>
          <w:b/>
          <w:bCs/>
          <w:smallCaps/>
          <w:color w:val="7030A0"/>
          <w:sz w:val="28"/>
          <w:szCs w:val="28"/>
        </w:rPr>
      </w:pPr>
    </w:p>
    <w:p w14:paraId="6AA37769"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HEIF- und HEVC-Unterstützung.</w:t>
      </w:r>
    </w:p>
    <w:p w14:paraId="1C28F028"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Importiere und bearbeite HEIF-Fotodateien und HEVC-Videos sowohl unter Windows als auch unter macOS. </w:t>
      </w:r>
    </w:p>
    <w:p w14:paraId="6991EF6B"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31F484E0" w14:textId="77777777" w:rsidR="0011557D" w:rsidRPr="006B5A66" w:rsidRDefault="0011557D" w:rsidP="0011557D">
      <w:pPr>
        <w:spacing w:after="0" w:line="240" w:lineRule="auto"/>
        <w:rPr>
          <w:rFonts w:ascii="Adobe Clean" w:eastAsia="Adobe Clean" w:hAnsi="Adobe Clean" w:cs="Adobe Clean"/>
          <w:b/>
          <w:bCs/>
          <w:sz w:val="36"/>
          <w:szCs w:val="36"/>
        </w:rPr>
      </w:pPr>
      <w:r>
        <w:rPr>
          <w:rFonts w:ascii="Adobe Clean" w:hAnsi="Adobe Clean"/>
          <w:b/>
          <w:sz w:val="36"/>
        </w:rPr>
        <w:t xml:space="preserve">How-tos.   </w:t>
      </w:r>
    </w:p>
    <w:p w14:paraId="0C9A49F0" w14:textId="77777777" w:rsidR="0011557D" w:rsidRPr="00AB1BFE" w:rsidRDefault="0011557D" w:rsidP="0011557D">
      <w:pPr>
        <w:spacing w:after="0" w:line="240" w:lineRule="auto"/>
        <w:rPr>
          <w:rFonts w:ascii="Adobe Clean" w:eastAsia="Adobe Clean" w:hAnsi="Adobe Clean" w:cs="Adobe Clean"/>
          <w:b/>
          <w:bCs/>
          <w:sz w:val="32"/>
          <w:szCs w:val="32"/>
        </w:rPr>
      </w:pPr>
    </w:p>
    <w:p w14:paraId="16133762"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Skills erweitern mit How-tos.</w:t>
      </w:r>
    </w:p>
    <w:p w14:paraId="7A40711B"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26 How-tos zeigen Schritt für Schritt, wie du schnelle Korrekturen sowie faszinierende Effekte, Überblendungen und Animationen in deinen Videos anwenden kannst.</w:t>
      </w:r>
    </w:p>
    <w:p w14:paraId="15401617" w14:textId="77777777" w:rsidR="0011557D" w:rsidRPr="00AB1BFE" w:rsidRDefault="0011557D" w:rsidP="0011557D">
      <w:pPr>
        <w:spacing w:after="0" w:line="240" w:lineRule="auto"/>
        <w:rPr>
          <w:rFonts w:ascii="Adobe Clean" w:eastAsia="Adobe Clean" w:hAnsi="Adobe Clean" w:cs="Adobe Clean"/>
          <w:sz w:val="28"/>
          <w:szCs w:val="28"/>
        </w:rPr>
      </w:pPr>
    </w:p>
    <w:p w14:paraId="569C3ECE"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Animierte Überlagerungen hinzufügen.</w:t>
      </w:r>
    </w:p>
    <w:p w14:paraId="4322457E"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Setze Akzente in deinen Videos, z. B. mit wirbelnden Schmetterlingen, Herzen und vielen anderen fantasievollen Animationen. So entsteht in wenigen Schritten ein völlig neuer Look. </w:t>
      </w:r>
    </w:p>
    <w:p w14:paraId="14D0D8C1" w14:textId="77777777" w:rsidR="0011557D" w:rsidRPr="00AB1BFE" w:rsidRDefault="0011557D" w:rsidP="0011557D">
      <w:pPr>
        <w:spacing w:after="0" w:line="240" w:lineRule="auto"/>
        <w:rPr>
          <w:rFonts w:ascii="Adobe Clean" w:eastAsia="Adobe Clean" w:hAnsi="Adobe Clean" w:cs="Adobe Clean"/>
          <w:b/>
          <w:bCs/>
          <w:sz w:val="28"/>
          <w:szCs w:val="28"/>
        </w:rPr>
      </w:pPr>
    </w:p>
    <w:p w14:paraId="2B181FC2"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Schatten und Glanzlichter anpassen.</w:t>
      </w:r>
    </w:p>
    <w:p w14:paraId="57871F6E"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Bringe verborgene Details in dunklen und hellen Bereichen deiner Clips zum Vorschein.</w:t>
      </w:r>
      <w:r>
        <w:rPr>
          <w:rFonts w:ascii="Adobe Clean" w:hAnsi="Adobe Clean"/>
          <w:b/>
          <w:sz w:val="28"/>
        </w:rPr>
        <w:t xml:space="preserve"> </w:t>
      </w:r>
    </w:p>
    <w:p w14:paraId="75CDA383" w14:textId="77777777" w:rsidR="0011557D" w:rsidRPr="00AB1BFE" w:rsidRDefault="0011557D" w:rsidP="0011557D">
      <w:pPr>
        <w:spacing w:after="0" w:line="240" w:lineRule="auto"/>
        <w:rPr>
          <w:rFonts w:ascii="Adobe Clean" w:eastAsia="Adobe Clean" w:hAnsi="Adobe Clean" w:cs="Adobe Clean"/>
          <w:b/>
          <w:bCs/>
          <w:sz w:val="28"/>
          <w:szCs w:val="28"/>
        </w:rPr>
      </w:pPr>
    </w:p>
    <w:p w14:paraId="6D06CFA6"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Stop-Motion-Videos erstellen.</w:t>
      </w:r>
    </w:p>
    <w:p w14:paraId="39590545"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Stelle eine Foto- oder Videoreihe zusammen, und spiele sie im Zeitraffer ab.</w:t>
      </w:r>
    </w:p>
    <w:p w14:paraId="272C0C8C" w14:textId="77777777" w:rsidR="0011557D" w:rsidRDefault="0011557D" w:rsidP="0011557D">
      <w:pPr>
        <w:spacing w:after="0" w:line="240" w:lineRule="auto"/>
        <w:rPr>
          <w:rFonts w:ascii="Adobe Clean" w:eastAsia="Adobe Clean" w:hAnsi="Adobe Clean" w:cs="Adobe Clean"/>
          <w:b/>
          <w:bCs/>
          <w:sz w:val="28"/>
          <w:szCs w:val="28"/>
        </w:rPr>
      </w:pPr>
    </w:p>
    <w:p w14:paraId="5FEA2096"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Mit Doppelbelichtung experimentieren.</w:t>
      </w:r>
    </w:p>
    <w:p w14:paraId="33F11081"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Mit Doppelbelichtungs-Effekten bringst du Kino-Flair in deine Projekte. Lerne Schritt für Schritt, wie du ein Video innerhalb eines Fotos abspielen kannst.</w:t>
      </w:r>
    </w:p>
    <w:p w14:paraId="421301ED" w14:textId="77777777" w:rsidR="0011557D" w:rsidRDefault="0011557D" w:rsidP="0011557D">
      <w:pPr>
        <w:spacing w:after="0" w:line="240" w:lineRule="auto"/>
        <w:rPr>
          <w:rFonts w:ascii="Adobe Clean" w:eastAsia="Adobe Clean" w:hAnsi="Adobe Clean" w:cs="Adobe Clean"/>
          <w:b/>
          <w:sz w:val="28"/>
          <w:szCs w:val="28"/>
        </w:rPr>
      </w:pPr>
    </w:p>
    <w:p w14:paraId="6E3DAB80"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Maskenüberlagerungen animieren.</w:t>
      </w:r>
    </w:p>
    <w:p w14:paraId="4EE93580"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Gib deinen Videos mit animierten Maskenüberlagerungen einen künstlerischen Touch. Wende verschiedene Formen und Animationsstile auf ganze Videos, auf einzelne Szenen oder als Überblendungen an.</w:t>
      </w:r>
    </w:p>
    <w:p w14:paraId="63B64DD5" w14:textId="77777777" w:rsidR="0011557D" w:rsidRDefault="0011557D" w:rsidP="0011557D">
      <w:pPr>
        <w:spacing w:after="0" w:line="240" w:lineRule="auto"/>
        <w:rPr>
          <w:rFonts w:ascii="Adobe Clean" w:eastAsia="Adobe Clean" w:hAnsi="Adobe Clean" w:cs="Adobe Clean"/>
          <w:b/>
          <w:bCs/>
          <w:sz w:val="28"/>
          <w:szCs w:val="28"/>
        </w:rPr>
      </w:pPr>
    </w:p>
    <w:p w14:paraId="63D4D884"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 xml:space="preserve">Animierter Himmel. </w:t>
      </w:r>
    </w:p>
    <w:p w14:paraId="77832E9F"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Ersetze den statischen Himmel in einem Video durch einen animierten Hintergrund.</w:t>
      </w:r>
    </w:p>
    <w:p w14:paraId="7EA06E76" w14:textId="77777777" w:rsidR="0011557D" w:rsidRDefault="0011557D" w:rsidP="0011557D">
      <w:pPr>
        <w:spacing w:after="0" w:line="240" w:lineRule="auto"/>
        <w:rPr>
          <w:rFonts w:ascii="Adobe Clean" w:eastAsia="Adobe Clean" w:hAnsi="Adobe Clean" w:cs="Adobe Clean"/>
          <w:sz w:val="28"/>
          <w:szCs w:val="28"/>
        </w:rPr>
      </w:pPr>
    </w:p>
    <w:p w14:paraId="6BBAA9DD"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Luma Fade-Videoüberblendungen.</w:t>
      </w:r>
    </w:p>
    <w:p w14:paraId="73136D02"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Lasse Farben nach und nach von dunkel nach hell einblenden, um eine Szene dramatischer wirken zu lassen.</w:t>
      </w:r>
    </w:p>
    <w:p w14:paraId="4B49CAF4"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68FBDBC3"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Action-Kamera-Aufnahmen korrigieren.</w:t>
      </w:r>
    </w:p>
    <w:p w14:paraId="212AC1FA"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Werde zum Profi, wenn es um das Schneiden oder Korrigieren von Farbe und Linsenverzerrungen in Action-Aufnahmen geht. </w:t>
      </w:r>
    </w:p>
    <w:p w14:paraId="00604A26"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09093B5F"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Einen Bounce-Back-Effekt erstellen.</w:t>
      </w:r>
    </w:p>
    <w:p w14:paraId="42375B64"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Erfahre, wie du eine Sequenz immer wieder zuerst vorwärts und dann rückwärts abspielen kannst. Exportiere diesen Bounce-Back-Effekt als animierte GIF-Datei oder kurzen Video-Clip.</w:t>
      </w:r>
    </w:p>
    <w:p w14:paraId="60B9F62A"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59259AEC"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Fensterscheiben-Videoüberlagerungen.</w:t>
      </w:r>
    </w:p>
    <w:p w14:paraId="12B53EA2"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Mit diesem Effekt erweckst du den Eindruck, dass eine Szene hinter einer Glasscheibe stattfindet.</w:t>
      </w:r>
    </w:p>
    <w:p w14:paraId="4E3079BC"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34BAF392"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Frame füllen.</w:t>
      </w:r>
    </w:p>
    <w:p w14:paraId="031EEC74"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Die schwarzen Balken, die man bei Videos oft links und rechts (bei vertikalen Aufnahmen) oder oben und unten (bei horizontalen Aufnahmen) sieht, lassen sich farblich angleichen.</w:t>
      </w:r>
    </w:p>
    <w:p w14:paraId="5461CB65"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46C4D6CE"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Titel und Transformationen.</w:t>
      </w:r>
    </w:p>
    <w:p w14:paraId="08718A0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Experimentiere mit Zeitlupen- und Zeitraffereffekten. Lasse ein Video innerhalb deines Titeltextes abspielen. Wende Effekte gleichzeitig auf mehrere Clips an.</w:t>
      </w:r>
    </w:p>
    <w:p w14:paraId="06C83B28"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4A922B7F" w14:textId="77777777" w:rsidR="0011557D" w:rsidRPr="00AB1BFE" w:rsidRDefault="0011557D" w:rsidP="0011557D">
      <w:pPr>
        <w:spacing w:after="0" w:line="240" w:lineRule="auto"/>
        <w:rPr>
          <w:rFonts w:ascii="Adobe Clean" w:eastAsia="Adobe Clean" w:hAnsi="Adobe Clean" w:cs="Adobe Clean"/>
          <w:sz w:val="28"/>
          <w:szCs w:val="28"/>
        </w:rPr>
      </w:pPr>
    </w:p>
    <w:p w14:paraId="649B894A" w14:textId="2C5A2E73" w:rsidR="0011557D" w:rsidRPr="00AB1BFE" w:rsidRDefault="0011557D" w:rsidP="2C030871">
      <w:pPr>
        <w:pStyle w:val="Heading1"/>
        <w:spacing w:before="0" w:line="240" w:lineRule="auto"/>
        <w:rPr>
          <w:rFonts w:ascii="Calibri Light" w:hAnsi="Calibri Light"/>
          <w:b/>
          <w:bCs/>
        </w:rPr>
      </w:pPr>
      <w:r>
        <w:rPr>
          <w:rFonts w:ascii="Adobe Clean" w:hAnsi="Adobe Clean"/>
          <w:b/>
          <w:color w:val="auto"/>
          <w:sz w:val="36"/>
        </w:rPr>
        <w:t>Vorlagen.</w:t>
      </w:r>
    </w:p>
    <w:p w14:paraId="3DEEDA23" w14:textId="77777777" w:rsidR="0011557D" w:rsidRDefault="0011557D" w:rsidP="0011557D">
      <w:pPr>
        <w:spacing w:after="0" w:line="240" w:lineRule="auto"/>
        <w:rPr>
          <w:rFonts w:ascii="Adobe Clean" w:eastAsia="Adobe Clean" w:hAnsi="Adobe Clean" w:cs="Adobe Clean"/>
          <w:b/>
          <w:bCs/>
          <w:sz w:val="28"/>
          <w:szCs w:val="28"/>
        </w:rPr>
      </w:pPr>
    </w:p>
    <w:p w14:paraId="2C3E4928" w14:textId="4261A5A2" w:rsidR="7C0A304E" w:rsidRDefault="7C0A304E" w:rsidP="70C6B16F">
      <w:pPr>
        <w:spacing w:after="0" w:line="240" w:lineRule="auto"/>
        <w:rPr>
          <w:rFonts w:ascii="Adobe Clean" w:eastAsia="Adobe Clean" w:hAnsi="Adobe Clean" w:cs="Adobe Clean"/>
          <w:sz w:val="28"/>
          <w:szCs w:val="28"/>
        </w:rPr>
      </w:pPr>
      <w:r>
        <w:rPr>
          <w:rFonts w:ascii="Adobe Clean" w:hAnsi="Adobe Clean"/>
          <w:b/>
          <w:sz w:val="28"/>
        </w:rPr>
        <w:t>NEU Automatische Highlight-Reels deiner besten Clips.</w:t>
      </w:r>
    </w:p>
    <w:p w14:paraId="60B0D31E" w14:textId="4516F60A" w:rsidR="7C0A304E" w:rsidRDefault="7C0A304E" w:rsidP="70C6B16F">
      <w:pPr>
        <w:spacing w:after="0" w:line="240" w:lineRule="auto"/>
        <w:rPr>
          <w:rFonts w:ascii="Adobe Clean" w:eastAsia="Adobe Clean" w:hAnsi="Adobe Clean" w:cs="Adobe Clean"/>
          <w:sz w:val="28"/>
          <w:szCs w:val="28"/>
        </w:rPr>
      </w:pPr>
      <w:r>
        <w:rPr>
          <w:rFonts w:ascii="Adobe Clean" w:hAnsi="Adobe Clean"/>
          <w:sz w:val="28"/>
        </w:rPr>
        <w:lastRenderedPageBreak/>
        <w:t>Künstliche Intelligenz und automatisierte Optionen machen aus deinen Clips Videos, die immer wieder angesehen werden – selektiert nach Personen, Bewegung, Nahaufnahmen oder Qualität.</w:t>
      </w:r>
    </w:p>
    <w:p w14:paraId="5E85BB56" w14:textId="132C014F" w:rsidR="7C0A304E" w:rsidRDefault="7C0A304E" w:rsidP="70C6B16F">
      <w:pPr>
        <w:pStyle w:val="Heading3"/>
        <w:spacing w:before="0" w:line="240" w:lineRule="auto"/>
        <w:rPr>
          <w:rFonts w:ascii="Adobe Clean" w:eastAsia="Adobe Clean" w:hAnsi="Adobe Clean" w:cs="Adobe Clean"/>
          <w:color w:val="1F3763"/>
        </w:rPr>
      </w:pPr>
      <w:r>
        <w:rPr>
          <w:rFonts w:ascii="Adobe Clean" w:hAnsi="Adobe Clean"/>
          <w:b/>
          <w:color w:val="1F3763"/>
        </w:rPr>
        <w:t>AUF BASIS VON ADOBE SENSEI.</w:t>
      </w:r>
    </w:p>
    <w:p w14:paraId="4C0D53A1" w14:textId="26C6E465" w:rsidR="70C6B16F" w:rsidRDefault="70C6B16F" w:rsidP="70C6B16F">
      <w:pPr>
        <w:spacing w:after="0" w:line="240" w:lineRule="auto"/>
        <w:rPr>
          <w:rFonts w:ascii="Adobe Clean" w:eastAsia="Adobe Clean" w:hAnsi="Adobe Clean" w:cs="Adobe Clean"/>
          <w:b/>
          <w:bCs/>
          <w:sz w:val="28"/>
          <w:szCs w:val="28"/>
        </w:rPr>
      </w:pPr>
    </w:p>
    <w:p w14:paraId="0F334D08" w14:textId="0B80FA74" w:rsidR="0011557D" w:rsidRDefault="0011557D" w:rsidP="0011557D">
      <w:pPr>
        <w:spacing w:after="0" w:line="240" w:lineRule="auto"/>
        <w:rPr>
          <w:rFonts w:ascii="Adobe Clean" w:eastAsia="Adobe Clean" w:hAnsi="Adobe Clean" w:cs="Adobe Clean"/>
          <w:sz w:val="28"/>
          <w:szCs w:val="28"/>
        </w:rPr>
      </w:pPr>
      <w:r>
        <w:rPr>
          <w:rFonts w:ascii="Adobe Clean" w:hAnsi="Adobe Clean"/>
          <w:b/>
          <w:sz w:val="28"/>
        </w:rPr>
        <w:t>Vorlagen für Dia-Shows.</w:t>
      </w:r>
    </w:p>
    <w:p w14:paraId="3E1ED6FE"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Erzähle Geschichten mit deinen Videos und Fotos. Entdecke neue Looks und Designs für animierte Dia-Shows.</w:t>
      </w:r>
    </w:p>
    <w:p w14:paraId="402A92C2" w14:textId="77777777" w:rsidR="0011557D" w:rsidRDefault="0011557D" w:rsidP="0011557D">
      <w:pPr>
        <w:spacing w:after="0" w:line="240" w:lineRule="auto"/>
        <w:rPr>
          <w:rFonts w:ascii="Adobe Clean" w:eastAsia="Adobe Clean" w:hAnsi="Adobe Clean" w:cs="Adobe Clean"/>
          <w:b/>
          <w:bCs/>
          <w:sz w:val="28"/>
          <w:szCs w:val="28"/>
        </w:rPr>
      </w:pPr>
    </w:p>
    <w:p w14:paraId="3C4CF711"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Lebendige Collagen.</w:t>
      </w:r>
    </w:p>
    <w:p w14:paraId="6FAF11CD"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Erstelle aus Videos und Fotos dynamische Collagen, die verschiedene Szenen auf einmal zeigen.</w:t>
      </w:r>
    </w:p>
    <w:p w14:paraId="2A4AE261" w14:textId="77777777" w:rsidR="0011557D" w:rsidRDefault="0011557D" w:rsidP="0011557D">
      <w:pPr>
        <w:spacing w:after="0" w:line="240" w:lineRule="auto"/>
        <w:rPr>
          <w:rFonts w:ascii="Adobe Clean" w:eastAsia="Adobe Clean" w:hAnsi="Adobe Clean" w:cs="Adobe Clean"/>
          <w:b/>
          <w:bCs/>
          <w:sz w:val="28"/>
          <w:szCs w:val="28"/>
        </w:rPr>
      </w:pPr>
    </w:p>
    <w:p w14:paraId="15DB754A"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Social-Media-Posts animieren.</w:t>
      </w:r>
    </w:p>
    <w:p w14:paraId="1F2F4764"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Gestalte eine kurze Video-Story für Social Media. Füge statischen oder animierten Text zu deinem Video-Clip hinzu.</w:t>
      </w:r>
    </w:p>
    <w:p w14:paraId="73D280F2" w14:textId="77777777" w:rsidR="0011557D" w:rsidRDefault="0011557D" w:rsidP="0011557D">
      <w:pPr>
        <w:spacing w:after="0" w:line="240" w:lineRule="auto"/>
        <w:rPr>
          <w:rFonts w:ascii="Adobe Clean" w:eastAsia="Adobe Clean" w:hAnsi="Adobe Clean" w:cs="Adobe Clean"/>
          <w:b/>
          <w:bCs/>
          <w:sz w:val="28"/>
          <w:szCs w:val="28"/>
        </w:rPr>
      </w:pPr>
    </w:p>
    <w:p w14:paraId="6DA9B7E7"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Standbilder mit Bewegungstiteln versehen.</w:t>
      </w:r>
    </w:p>
    <w:p w14:paraId="2300F9A7"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Erstelle aus einem Video ein Standbild, das du dann mit einem Bewegungstitel versiehst.</w:t>
      </w:r>
    </w:p>
    <w:p w14:paraId="77764253"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b/>
          <w:sz w:val="28"/>
        </w:rPr>
        <w:t xml:space="preserve"> </w:t>
      </w:r>
      <w:r>
        <w:rPr>
          <w:rFonts w:ascii="Adobe Clean" w:hAnsi="Adobe Clean"/>
          <w:sz w:val="28"/>
        </w:rPr>
        <w:t xml:space="preserve"> </w:t>
      </w:r>
    </w:p>
    <w:p w14:paraId="0EDB4F02"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Perfekt in Szene gesetzt.</w:t>
      </w:r>
    </w:p>
    <w:p w14:paraId="0E72C616"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Gestalte einen rundum perfekten Film: Wähle Thema und Clips aus, und überlasse Premiere Elements den Rest. </w:t>
      </w:r>
    </w:p>
    <w:p w14:paraId="642602F8"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214CE127"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Einfache Präsentation.</w:t>
      </w:r>
    </w:p>
    <w:p w14:paraId="1D664EB7"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Lade deine fertigen Videoprojekte direkt auf YouTube, Vimeo oder deine eigene Website hoch. Brenne Videos in HD-Qualität auf DVDs. Und stelle Filme im hochwertigen 4K-Format bereit.</w:t>
      </w:r>
    </w:p>
    <w:p w14:paraId="78E68922" w14:textId="77777777" w:rsidR="0011557D" w:rsidRPr="00AB1BFE" w:rsidRDefault="0011557D" w:rsidP="0011557D">
      <w:pPr>
        <w:spacing w:after="0" w:line="240" w:lineRule="auto"/>
        <w:rPr>
          <w:rFonts w:ascii="Adobe Clean" w:eastAsia="Adobe Clean" w:hAnsi="Adobe Clean" w:cs="Adobe Clean"/>
          <w:sz w:val="20"/>
          <w:szCs w:val="20"/>
        </w:rPr>
      </w:pPr>
      <w:r>
        <w:rPr>
          <w:rFonts w:ascii="Adobe Clean" w:hAnsi="Adobe Clean"/>
          <w:sz w:val="20"/>
        </w:rPr>
        <w:t xml:space="preserve"> </w:t>
      </w:r>
    </w:p>
    <w:p w14:paraId="3F27E892"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Einfacher Export in nahezu jedem Format.</w:t>
      </w:r>
    </w:p>
    <w:p w14:paraId="7911EF65"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Premiere Elements unterstützt verschiedene Formate für Social Media (quadratisch, vertikal und horizontal) und empfiehlt automatisch die optimalen Einstellungen, um Videos auf iPads, 4K- oder HD-Fernsehern, im Breitbildformat (16:9) und in vielen anderen Formaten abspielen zu können.</w:t>
      </w:r>
    </w:p>
    <w:p w14:paraId="4019E509"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3C74611D" w14:textId="77777777" w:rsidR="0011557D" w:rsidRPr="00AB1BFE"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Automatische Kreationen aus Dateien.</w:t>
      </w:r>
    </w:p>
    <w:p w14:paraId="57BE5D04" w14:textId="77777777" w:rsidR="0011557D" w:rsidRPr="00AB1BFE" w:rsidRDefault="0011557D" w:rsidP="0011557D">
      <w:pPr>
        <w:spacing w:after="0" w:line="240" w:lineRule="auto"/>
        <w:rPr>
          <w:rFonts w:ascii="Adobe Clean" w:eastAsia="Adobe Clean" w:hAnsi="Adobe Clean" w:cs="Adobe Clean"/>
          <w:sz w:val="28"/>
          <w:szCs w:val="28"/>
        </w:rPr>
      </w:pPr>
      <w:r>
        <w:rPr>
          <w:rFonts w:ascii="Adobe Clean" w:hAnsi="Adobe Clean"/>
          <w:sz w:val="28"/>
        </w:rPr>
        <w:lastRenderedPageBreak/>
        <w:t xml:space="preserve">Dia-Shows und Collagen aus deinen Fotos und Videos werden automatisch erstellt und dir bei Programmstart präsentiert. </w:t>
      </w:r>
    </w:p>
    <w:p w14:paraId="3D03473B" w14:textId="77777777" w:rsidR="0011557D" w:rsidRPr="00AB1BFE"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41D08809" w14:textId="77777777" w:rsidR="0011557D" w:rsidRPr="00AB1BFE" w:rsidRDefault="0011557D" w:rsidP="0011557D">
      <w:pPr>
        <w:spacing w:after="0" w:line="240" w:lineRule="auto"/>
        <w:rPr>
          <w:rFonts w:ascii="Adobe Clean" w:eastAsia="Adobe Clean" w:hAnsi="Adobe Clean" w:cs="Adobe Clean"/>
          <w:sz w:val="28"/>
          <w:szCs w:val="28"/>
        </w:rPr>
      </w:pPr>
    </w:p>
    <w:p w14:paraId="38FD0587" w14:textId="1993A542" w:rsidR="008343ED" w:rsidRPr="008343ED" w:rsidRDefault="3586A174" w:rsidP="70C6B16F">
      <w:pPr>
        <w:spacing w:after="0" w:line="240" w:lineRule="auto"/>
        <w:rPr>
          <w:rFonts w:ascii="Adobe Clean" w:eastAsia="Adobe Clean" w:hAnsi="Adobe Clean" w:cs="Adobe Clean"/>
          <w:b/>
          <w:bCs/>
          <w:sz w:val="36"/>
          <w:szCs w:val="36"/>
        </w:rPr>
      </w:pPr>
      <w:r>
        <w:rPr>
          <w:rFonts w:ascii="Adobe Clean" w:hAnsi="Adobe Clean"/>
          <w:b/>
          <w:sz w:val="36"/>
        </w:rPr>
        <w:t>Für Web, Smartphone und Tablet.</w:t>
      </w:r>
    </w:p>
    <w:p w14:paraId="61E680F7" w14:textId="465E31EA" w:rsidR="6FF52E8E" w:rsidRDefault="6FF52E8E" w:rsidP="6FF52E8E">
      <w:pPr>
        <w:spacing w:after="0" w:line="240" w:lineRule="auto"/>
        <w:rPr>
          <w:rFonts w:ascii="Adobe Clean" w:eastAsia="Adobe Clean" w:hAnsi="Adobe Clean" w:cs="Adobe Clean"/>
          <w:sz w:val="28"/>
          <w:szCs w:val="28"/>
        </w:rPr>
      </w:pPr>
    </w:p>
    <w:p w14:paraId="75AA0E1F" w14:textId="6E5A014B" w:rsidR="0C015036" w:rsidRDefault="0C015036" w:rsidP="538675F4">
      <w:pPr>
        <w:spacing w:after="0"/>
        <w:rPr>
          <w:rFonts w:ascii="Adobe Clean" w:eastAsia="Adobe Clean" w:hAnsi="Adobe Clean" w:cs="Adobe Clean"/>
          <w:b/>
          <w:bCs/>
          <w:sz w:val="20"/>
          <w:szCs w:val="20"/>
        </w:rPr>
      </w:pPr>
      <w:r>
        <w:rPr>
          <w:rFonts w:ascii="Adobe Clean" w:hAnsi="Adobe Clean"/>
          <w:b/>
          <w:sz w:val="28"/>
        </w:rPr>
        <w:t xml:space="preserve">UPDATE Web-Version. </w:t>
      </w:r>
      <w:r>
        <w:rPr>
          <w:rFonts w:ascii="Adobe Clean" w:hAnsi="Adobe Clean"/>
          <w:b/>
          <w:sz w:val="20"/>
        </w:rPr>
        <w:t>(Beta-Version, nur auf Englisch)</w:t>
      </w:r>
    </w:p>
    <w:p w14:paraId="65CAA6F1" w14:textId="06188A60" w:rsidR="0C015036" w:rsidRDefault="0C015036" w:rsidP="538675F4">
      <w:pPr>
        <w:spacing w:after="0"/>
        <w:rPr>
          <w:rFonts w:ascii="Adobe Clean" w:eastAsia="Adobe Clean" w:hAnsi="Adobe Clean" w:cs="Adobe Clean"/>
          <w:sz w:val="28"/>
          <w:szCs w:val="28"/>
        </w:rPr>
      </w:pPr>
      <w:r>
        <w:rPr>
          <w:rFonts w:ascii="Adobe Clean" w:hAnsi="Adobe Clean"/>
          <w:sz w:val="28"/>
        </w:rPr>
        <w:t xml:space="preserve">Öffne deine in Premiere Elements bearbeiteten Fotos und Videos über jeden Browser. Erstelle und teile Collagen und Dia-Shows über verschiedene Medien. </w:t>
      </w:r>
    </w:p>
    <w:p w14:paraId="00868416" w14:textId="1C8E51B4" w:rsidR="538675F4" w:rsidRDefault="538675F4" w:rsidP="538675F4">
      <w:pPr>
        <w:spacing w:after="0"/>
        <w:rPr>
          <w:rFonts w:ascii="Adobe Clean" w:eastAsia="Adobe Clean" w:hAnsi="Adobe Clean" w:cs="Adobe Clean"/>
          <w:sz w:val="28"/>
          <w:szCs w:val="28"/>
        </w:rPr>
      </w:pPr>
    </w:p>
    <w:p w14:paraId="245CC950" w14:textId="77E5F27B" w:rsidR="0C015036" w:rsidRDefault="0C015036" w:rsidP="538675F4">
      <w:pPr>
        <w:spacing w:after="0"/>
        <w:rPr>
          <w:rFonts w:ascii="Adobe Clean" w:eastAsia="Adobe Clean" w:hAnsi="Adobe Clean" w:cs="Adobe Clean"/>
          <w:b/>
          <w:bCs/>
          <w:sz w:val="28"/>
          <w:szCs w:val="28"/>
        </w:rPr>
      </w:pPr>
      <w:r>
        <w:rPr>
          <w:rFonts w:ascii="Adobe Clean" w:hAnsi="Adobe Clean"/>
          <w:b/>
          <w:sz w:val="28"/>
        </w:rPr>
        <w:t xml:space="preserve">UPDATE Mobile App. </w:t>
      </w:r>
      <w:r>
        <w:rPr>
          <w:rFonts w:ascii="Adobe Clean" w:hAnsi="Adobe Clean"/>
          <w:b/>
          <w:sz w:val="20"/>
        </w:rPr>
        <w:t>(Beta-Version, nur auf Englisch)</w:t>
      </w:r>
    </w:p>
    <w:p w14:paraId="60B9150D" w14:textId="538F0370" w:rsidR="0C015036" w:rsidRDefault="0C015036" w:rsidP="538675F4">
      <w:pPr>
        <w:spacing w:after="0"/>
        <w:rPr>
          <w:rFonts w:ascii="Adobe Clean" w:eastAsia="Adobe Clean" w:hAnsi="Adobe Clean" w:cs="Adobe Clean"/>
          <w:sz w:val="28"/>
          <w:szCs w:val="28"/>
        </w:rPr>
      </w:pPr>
      <w:r>
        <w:rPr>
          <w:rFonts w:ascii="Adobe Clean" w:hAnsi="Adobe Clean"/>
          <w:sz w:val="28"/>
        </w:rPr>
        <w:t>Nutze die überarbeitete Mobile App, um Fotos und Videos von deinem Smartphone oder Tablet in Elements auf dem Desktop oder im Web zu übertragen. Bearbeite deine Bilder und Clips mit den erweiterten Tools der Desktop-Version. Rufe die fertigen Kreationen auf jedem Gerät auf.</w:t>
      </w:r>
    </w:p>
    <w:p w14:paraId="009B07DB" w14:textId="75ECC59F" w:rsidR="538675F4" w:rsidRDefault="538675F4" w:rsidP="538675F4">
      <w:pPr>
        <w:spacing w:after="0" w:line="240" w:lineRule="auto"/>
        <w:rPr>
          <w:rFonts w:ascii="Adobe Clean" w:eastAsia="Adobe Clean" w:hAnsi="Adobe Clean" w:cs="Adobe Clean"/>
          <w:sz w:val="28"/>
          <w:szCs w:val="28"/>
        </w:rPr>
      </w:pPr>
    </w:p>
    <w:p w14:paraId="335789A4" w14:textId="61F4C82D" w:rsidR="0C015036" w:rsidRDefault="0C015036" w:rsidP="538675F4">
      <w:pPr>
        <w:spacing w:after="0" w:line="240" w:lineRule="auto"/>
        <w:rPr>
          <w:rFonts w:ascii="Adobe Clean" w:eastAsia="Adobe Clean" w:hAnsi="Adobe Clean" w:cs="Adobe Clean"/>
          <w:b/>
          <w:bCs/>
          <w:sz w:val="28"/>
          <w:szCs w:val="28"/>
        </w:rPr>
      </w:pPr>
      <w:r>
        <w:rPr>
          <w:rFonts w:ascii="Adobe Clean" w:hAnsi="Adobe Clean"/>
          <w:b/>
          <w:sz w:val="28"/>
        </w:rPr>
        <w:t xml:space="preserve">NEU Fotos und Videos automatisch auf allen Geräten synchronisieren. </w:t>
      </w:r>
      <w:r>
        <w:rPr>
          <w:rFonts w:ascii="Adobe Clean" w:hAnsi="Adobe Clean"/>
          <w:b/>
          <w:sz w:val="20"/>
        </w:rPr>
        <w:t>(Beta-Versionen, nur auf Englisch)</w:t>
      </w:r>
    </w:p>
    <w:p w14:paraId="65AF4A89" w14:textId="52414792" w:rsidR="0C015036" w:rsidRDefault="0C015036" w:rsidP="538675F4">
      <w:pPr>
        <w:spacing w:after="0" w:line="240" w:lineRule="auto"/>
        <w:rPr>
          <w:rFonts w:ascii="Adobe Clean" w:eastAsia="Adobe Clean" w:hAnsi="Adobe Clean" w:cs="Adobe Clean"/>
          <w:sz w:val="28"/>
          <w:szCs w:val="28"/>
        </w:rPr>
      </w:pPr>
      <w:r>
        <w:rPr>
          <w:rFonts w:ascii="Adobe Clean" w:hAnsi="Adobe Clean"/>
          <w:sz w:val="28"/>
        </w:rPr>
        <w:t>Synchronisiere deine Dateien zwischen Elements Organizer und den Web- und Mobile-Versionen.</w:t>
      </w:r>
    </w:p>
    <w:p w14:paraId="4F4530EF" w14:textId="7BC97BC1" w:rsidR="538675F4" w:rsidRDefault="538675F4" w:rsidP="538675F4">
      <w:pPr>
        <w:pStyle w:val="paragraph"/>
        <w:spacing w:before="0" w:beforeAutospacing="0" w:after="0" w:afterAutospacing="0"/>
        <w:rPr>
          <w:rStyle w:val="eop"/>
          <w:rFonts w:ascii="Adobe Clean" w:hAnsi="Adobe Clean"/>
          <w:sz w:val="28"/>
          <w:szCs w:val="28"/>
        </w:rPr>
      </w:pPr>
    </w:p>
    <w:p w14:paraId="46F9BD98" w14:textId="1C485199" w:rsidR="0011557D" w:rsidRDefault="0011557D" w:rsidP="20C5D0F3">
      <w:pPr>
        <w:spacing w:after="0" w:line="240" w:lineRule="auto"/>
        <w:rPr>
          <w:rFonts w:ascii="Adobe Clean" w:eastAsia="Adobe Clean" w:hAnsi="Adobe Clean" w:cs="Adobe Clean"/>
          <w:b/>
          <w:bCs/>
          <w:sz w:val="28"/>
          <w:szCs w:val="28"/>
        </w:rPr>
      </w:pPr>
      <w:r>
        <w:rPr>
          <w:rFonts w:ascii="Adobe Clean" w:hAnsi="Adobe Clean"/>
          <w:b/>
          <w:sz w:val="28"/>
        </w:rPr>
        <w:t xml:space="preserve">Updates und Cloud-Speicherplatz. </w:t>
      </w:r>
      <w:r>
        <w:rPr>
          <w:rFonts w:ascii="Adobe Clean" w:hAnsi="Adobe Clean"/>
          <w:b/>
          <w:sz w:val="20"/>
        </w:rPr>
        <w:t>(Beta-Versionen, nur auf Englisch)</w:t>
      </w:r>
    </w:p>
    <w:p w14:paraId="75EB530C" w14:textId="1E0582A2" w:rsidR="0011557D" w:rsidRDefault="0011557D" w:rsidP="2F463DAE">
      <w:pPr>
        <w:spacing w:after="0" w:line="240" w:lineRule="auto"/>
        <w:rPr>
          <w:rFonts w:eastAsiaTheme="minorEastAsia"/>
          <w:sz w:val="28"/>
          <w:szCs w:val="28"/>
        </w:rPr>
      </w:pPr>
      <w:r>
        <w:rPr>
          <w:rFonts w:ascii="Adobe Clean" w:hAnsi="Adobe Clean"/>
          <w:sz w:val="28"/>
        </w:rPr>
        <w:t xml:space="preserve">Die Beta-Versionen der Web- und der Mobile-Version werden regelmäßig um neue Features erweitert. Sie stehen allen Userinnen und Usern mit einer Elements-Lizenz zur Verfügung und bieten Zugriff auf </w:t>
      </w:r>
      <w:r w:rsidR="002F6755">
        <w:rPr>
          <w:rFonts w:ascii="Adobe Clean" w:hAnsi="Adobe Clean"/>
          <w:sz w:val="28"/>
        </w:rPr>
        <w:t>2</w:t>
      </w:r>
      <w:r>
        <w:rPr>
          <w:rFonts w:ascii="Adobe Clean" w:hAnsi="Adobe Clean"/>
          <w:sz w:val="28"/>
        </w:rPr>
        <w:t> GB Cloud-Speicher.</w:t>
      </w:r>
    </w:p>
    <w:p w14:paraId="5FDDE39A" w14:textId="77777777" w:rsidR="0011557D" w:rsidRDefault="0011557D" w:rsidP="0011557D">
      <w:pPr>
        <w:spacing w:after="0" w:line="240" w:lineRule="auto"/>
        <w:rPr>
          <w:rFonts w:ascii="Adobe Clean" w:eastAsia="Adobe Clean" w:hAnsi="Adobe Clean" w:cs="Adobe Clean"/>
          <w:sz w:val="28"/>
          <w:szCs w:val="28"/>
        </w:rPr>
      </w:pPr>
    </w:p>
    <w:p w14:paraId="3FC9BDF7" w14:textId="77777777" w:rsidR="0011557D" w:rsidRDefault="0011557D" w:rsidP="0011557D">
      <w:pPr>
        <w:spacing w:after="0" w:line="240" w:lineRule="auto"/>
        <w:rPr>
          <w:rFonts w:ascii="Adobe Clean" w:eastAsia="Adobe Clean" w:hAnsi="Adobe Clean" w:cs="Adobe Clean"/>
          <w:b/>
          <w:bCs/>
          <w:sz w:val="36"/>
          <w:szCs w:val="36"/>
        </w:rPr>
      </w:pPr>
      <w:r>
        <w:rPr>
          <w:rFonts w:ascii="Adobe Clean" w:hAnsi="Adobe Clean"/>
          <w:b/>
          <w:sz w:val="36"/>
        </w:rPr>
        <w:t xml:space="preserve">Einfache Verwaltung.  </w:t>
      </w:r>
    </w:p>
    <w:p w14:paraId="39899601" w14:textId="77777777" w:rsidR="0011557D" w:rsidRDefault="0011557D" w:rsidP="0011557D">
      <w:pPr>
        <w:spacing w:after="0" w:line="240" w:lineRule="auto"/>
        <w:rPr>
          <w:rFonts w:ascii="Adobe Clean" w:eastAsia="Adobe Clean" w:hAnsi="Adobe Clean" w:cs="Adobe Clean"/>
          <w:b/>
          <w:bCs/>
          <w:sz w:val="28"/>
          <w:szCs w:val="28"/>
        </w:rPr>
      </w:pPr>
    </w:p>
    <w:p w14:paraId="43D66A36" w14:textId="2921E76E" w:rsidR="46F81026" w:rsidRDefault="46F81026" w:rsidP="70C6B16F">
      <w:pPr>
        <w:pStyle w:val="paragraph"/>
        <w:spacing w:before="0" w:beforeAutospacing="0" w:after="0" w:afterAutospacing="0"/>
      </w:pPr>
      <w:r>
        <w:rPr>
          <w:rStyle w:val="normaltextrun"/>
          <w:rFonts w:ascii="Adobe Clean" w:hAnsi="Adobe Clean"/>
          <w:b/>
          <w:sz w:val="28"/>
        </w:rPr>
        <w:t xml:space="preserve">NEU Fotos und Videos automatisch auf allen Geräten synchronisieren. </w:t>
      </w:r>
      <w:r>
        <w:rPr>
          <w:rStyle w:val="normaltextrun"/>
          <w:rFonts w:ascii="Adobe Clean" w:hAnsi="Adobe Clean"/>
          <w:b/>
          <w:sz w:val="20"/>
        </w:rPr>
        <w:t>(Beta-Versionen, nur auf Englisch)</w:t>
      </w:r>
      <w:r>
        <w:rPr>
          <w:rStyle w:val="eop"/>
          <w:rFonts w:ascii="Adobe Clean" w:hAnsi="Adobe Clean"/>
          <w:sz w:val="20"/>
        </w:rPr>
        <w:t> </w:t>
      </w:r>
    </w:p>
    <w:p w14:paraId="05274386" w14:textId="77777777" w:rsidR="46F81026" w:rsidRDefault="46F81026" w:rsidP="70C6B16F">
      <w:pPr>
        <w:pStyle w:val="paragraph"/>
        <w:spacing w:before="0" w:beforeAutospacing="0" w:after="0" w:afterAutospacing="0"/>
        <w:rPr>
          <w:rStyle w:val="eop"/>
          <w:rFonts w:ascii="Adobe Clean" w:hAnsi="Adobe Clean"/>
          <w:sz w:val="28"/>
          <w:szCs w:val="28"/>
        </w:rPr>
      </w:pPr>
      <w:r>
        <w:rPr>
          <w:rStyle w:val="normaltextrun"/>
          <w:rFonts w:ascii="Adobe Clean" w:hAnsi="Adobe Clean"/>
          <w:sz w:val="28"/>
        </w:rPr>
        <w:t>Synchronisiere deine Dateien zwischen den Elements-Versionen für Desktop, Web, Smartphone und Tablet.</w:t>
      </w:r>
      <w:r>
        <w:rPr>
          <w:rStyle w:val="eop"/>
          <w:rFonts w:ascii="Adobe Clean" w:hAnsi="Adobe Clean"/>
          <w:sz w:val="28"/>
        </w:rPr>
        <w:t> </w:t>
      </w:r>
    </w:p>
    <w:p w14:paraId="15E66D31" w14:textId="274326FA" w:rsidR="70C6B16F" w:rsidRDefault="70C6B16F" w:rsidP="70C6B16F">
      <w:pPr>
        <w:spacing w:after="0" w:line="240" w:lineRule="auto"/>
        <w:rPr>
          <w:rFonts w:ascii="Adobe Clean" w:eastAsia="Adobe Clean" w:hAnsi="Adobe Clean" w:cs="Adobe Clean"/>
          <w:b/>
          <w:bCs/>
          <w:sz w:val="28"/>
          <w:szCs w:val="28"/>
        </w:rPr>
      </w:pPr>
    </w:p>
    <w:p w14:paraId="6E4C8611"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Automatisches Tagging von Videos.</w:t>
      </w:r>
    </w:p>
    <w:p w14:paraId="08C034FD"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Videos werden automatisch mit Smart-Tags versehen, die auf Motiven basieren wie Sonnenuntergang, Geburtstag, Hund oder Katze. </w:t>
      </w:r>
    </w:p>
    <w:p w14:paraId="50BD764C" w14:textId="77777777" w:rsidR="0011557D" w:rsidRDefault="0011557D" w:rsidP="0011557D">
      <w:pPr>
        <w:spacing w:after="0" w:line="240" w:lineRule="auto"/>
        <w:rPr>
          <w:rFonts w:ascii="Adobe Clean" w:eastAsia="Adobe Clean" w:hAnsi="Adobe Clean" w:cs="Adobe Clean"/>
          <w:b/>
          <w:bCs/>
          <w:sz w:val="28"/>
          <w:szCs w:val="28"/>
        </w:rPr>
      </w:pPr>
    </w:p>
    <w:p w14:paraId="0F7017C8" w14:textId="77777777" w:rsidR="0011557D" w:rsidRDefault="0011557D" w:rsidP="0011557D">
      <w:pPr>
        <w:spacing w:after="0" w:line="240" w:lineRule="auto"/>
      </w:pPr>
      <w:r>
        <w:rPr>
          <w:rFonts w:ascii="Adobe Clean" w:hAnsi="Adobe Clean"/>
          <w:b/>
          <w:sz w:val="28"/>
        </w:rPr>
        <w:t>Automatische Zusammenstellung der besten Aufnahmen.</w:t>
      </w:r>
    </w:p>
    <w:p w14:paraId="5A4D02C9" w14:textId="77777777" w:rsidR="0011557D" w:rsidRDefault="0011557D" w:rsidP="0011557D">
      <w:pPr>
        <w:spacing w:after="0" w:line="240" w:lineRule="auto"/>
      </w:pPr>
      <w:r>
        <w:rPr>
          <w:rFonts w:ascii="Adobe Clean" w:hAnsi="Adobe Clean"/>
          <w:sz w:val="28"/>
        </w:rPr>
        <w:t xml:space="preserve">Premiere Elements wählt automatisch deine besten Videos nach Qualität, Gesichtern, Motiv, Smart-Tags oder anderen Kriterien aus.  </w:t>
      </w:r>
    </w:p>
    <w:p w14:paraId="5770BC86"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mallCaps/>
          <w:sz w:val="28"/>
        </w:rPr>
        <w:t>Auf Basis von Adobe Sensei.</w:t>
      </w:r>
    </w:p>
    <w:p w14:paraId="1AFD42EA" w14:textId="77777777" w:rsidR="0011557D" w:rsidRDefault="0011557D" w:rsidP="0011557D">
      <w:pPr>
        <w:spacing w:after="0" w:line="240" w:lineRule="auto"/>
        <w:rPr>
          <w:rFonts w:ascii="Adobe Clean" w:eastAsia="Adobe Clean" w:hAnsi="Adobe Clean" w:cs="Adobe Clean"/>
          <w:b/>
          <w:bCs/>
          <w:caps/>
          <w:sz w:val="16"/>
          <w:szCs w:val="16"/>
        </w:rPr>
      </w:pPr>
    </w:p>
    <w:p w14:paraId="00FCC382"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Wiedergabe von GIF-Dateien im Organizer.</w:t>
      </w:r>
    </w:p>
    <w:p w14:paraId="7BE5040D"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Animierte GIF-Dateien lassen sich per Klick im Organizer anzeigen.</w:t>
      </w:r>
    </w:p>
    <w:p w14:paraId="1BD95EE9" w14:textId="77777777" w:rsidR="0011557D" w:rsidRDefault="0011557D" w:rsidP="0011557D">
      <w:pPr>
        <w:spacing w:after="0" w:line="240" w:lineRule="auto"/>
        <w:rPr>
          <w:rFonts w:ascii="Adobe Clean" w:eastAsia="Adobe Clean" w:hAnsi="Adobe Clean" w:cs="Adobe Clean"/>
          <w:b/>
          <w:bCs/>
          <w:sz w:val="28"/>
          <w:szCs w:val="28"/>
        </w:rPr>
      </w:pPr>
    </w:p>
    <w:p w14:paraId="7D1ADD25" w14:textId="77777777" w:rsidR="0011557D" w:rsidRDefault="0011557D" w:rsidP="0011557D">
      <w:pPr>
        <w:spacing w:after="0" w:line="240" w:lineRule="auto"/>
        <w:rPr>
          <w:rFonts w:ascii="Adobe Clean" w:eastAsia="Adobe Clean" w:hAnsi="Adobe Clean" w:cs="Adobe Clean"/>
          <w:b/>
          <w:bCs/>
          <w:sz w:val="28"/>
          <w:szCs w:val="28"/>
          <w:highlight w:val="yellow"/>
        </w:rPr>
      </w:pPr>
      <w:r>
        <w:rPr>
          <w:rFonts w:ascii="Adobe Clean" w:hAnsi="Adobe Clean"/>
          <w:b/>
          <w:sz w:val="28"/>
        </w:rPr>
        <w:t>Automatisches Backup der Katalogstruktur.</w:t>
      </w:r>
    </w:p>
    <w:p w14:paraId="0AA2BFBE"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Das Katalogisieren von Alben, Stichwort-Tags, Orten, Ereignissen und anderen Merkmalen ist wichtig für die Organisation deiner Foto- und Videosammlung. Alle diese Informationen werden automatisch gesichert und können bei Bedarf einfach wiederhergestellt werden.</w:t>
      </w:r>
    </w:p>
    <w:p w14:paraId="20A293B3"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 xml:space="preserve"> </w:t>
      </w:r>
    </w:p>
    <w:p w14:paraId="1808EBEF"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Gesichtserkennung.</w:t>
      </w:r>
    </w:p>
    <w:p w14:paraId="294FE241"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Premiere Elements führt schon beim Import eine Gesichtserkennung durch und gruppiert deine Videos nach Person. Das macht es leichter, sie mit Tags zu versehen und später wiederzufinden. </w:t>
      </w:r>
    </w:p>
    <w:p w14:paraId="78A79474" w14:textId="77777777" w:rsidR="0011557D" w:rsidRDefault="0011557D" w:rsidP="0011557D">
      <w:pPr>
        <w:spacing w:after="0" w:line="240" w:lineRule="auto"/>
        <w:rPr>
          <w:rFonts w:ascii="Adobe Clean" w:eastAsia="Adobe Clean" w:hAnsi="Adobe Clean" w:cs="Adobe Clean"/>
          <w:b/>
          <w:bCs/>
          <w:smallCaps/>
          <w:sz w:val="28"/>
          <w:szCs w:val="28"/>
        </w:rPr>
      </w:pPr>
      <w:r>
        <w:rPr>
          <w:rFonts w:ascii="Adobe Clean" w:hAnsi="Adobe Clean"/>
          <w:b/>
          <w:smallCaps/>
          <w:sz w:val="28"/>
        </w:rPr>
        <w:t>Auf Basis von Adobe Sensei.</w:t>
      </w:r>
    </w:p>
    <w:p w14:paraId="4FF712DC"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549B7157"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Automatische Sortierung.</w:t>
      </w:r>
    </w:p>
    <w:p w14:paraId="6A57F443"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Verwende statt unzähliger, nichtssagender Ordner eine visuelle Übersicht über deine Videos, die nach Datum, Motiv, Ort, Person und Ereignis sortiert ist.</w:t>
      </w:r>
    </w:p>
    <w:p w14:paraId="4B42B07D"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587998CE"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Problemlose Suche.</w:t>
      </w:r>
    </w:p>
    <w:p w14:paraId="4BE7F82B"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Filtere Videos anhand einer Kombination von Kriterien wie Orten, Ereignissen, Alben oder Favoriten.</w:t>
      </w:r>
    </w:p>
    <w:p w14:paraId="1D286197"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 xml:space="preserve"> </w:t>
      </w:r>
    </w:p>
    <w:p w14:paraId="31349AC6" w14:textId="77777777" w:rsidR="0011557D" w:rsidRDefault="0011557D" w:rsidP="0011557D">
      <w:pPr>
        <w:spacing w:after="0" w:line="240" w:lineRule="auto"/>
        <w:rPr>
          <w:rFonts w:ascii="Adobe Clean" w:eastAsia="Adobe Clean" w:hAnsi="Adobe Clean" w:cs="Adobe Clean"/>
          <w:b/>
          <w:bCs/>
          <w:sz w:val="28"/>
          <w:szCs w:val="28"/>
        </w:rPr>
      </w:pPr>
      <w:r>
        <w:rPr>
          <w:rFonts w:ascii="Adobe Clean" w:hAnsi="Adobe Clean"/>
          <w:b/>
          <w:sz w:val="28"/>
        </w:rPr>
        <w:t>Automatische Software-Updates.</w:t>
      </w:r>
    </w:p>
    <w:p w14:paraId="4A226B41" w14:textId="77777777" w:rsidR="0011557D" w:rsidRDefault="0011557D" w:rsidP="0011557D">
      <w:pPr>
        <w:spacing w:after="0" w:line="240" w:lineRule="auto"/>
        <w:rPr>
          <w:rFonts w:ascii="Adobe Clean" w:eastAsia="Adobe Clean" w:hAnsi="Adobe Clean" w:cs="Adobe Clean"/>
          <w:sz w:val="28"/>
          <w:szCs w:val="28"/>
        </w:rPr>
      </w:pPr>
      <w:r>
        <w:rPr>
          <w:rFonts w:ascii="Adobe Clean" w:hAnsi="Adobe Clean"/>
          <w:sz w:val="28"/>
        </w:rPr>
        <w:t>Updates musst du nicht manuell herunterladen. Du arbeitest automatisch immer mit der neuesten Version von Premiere Elements.</w:t>
      </w:r>
    </w:p>
    <w:p w14:paraId="257987D6" w14:textId="77777777" w:rsidR="0011557D" w:rsidRDefault="0011557D" w:rsidP="0011557D">
      <w:pPr>
        <w:spacing w:after="0" w:line="240" w:lineRule="auto"/>
        <w:rPr>
          <w:rFonts w:ascii="Adobe Clean" w:eastAsia="Adobe Clean" w:hAnsi="Adobe Clean" w:cs="Adobe Clean"/>
          <w:sz w:val="28"/>
          <w:szCs w:val="28"/>
        </w:rPr>
      </w:pPr>
    </w:p>
    <w:p w14:paraId="425CF3CF" w14:textId="77777777" w:rsidR="0011557D" w:rsidRDefault="0011557D" w:rsidP="0011557D">
      <w:pPr>
        <w:spacing w:after="0" w:line="240" w:lineRule="auto"/>
        <w:rPr>
          <w:rFonts w:ascii="Adobe Clean" w:eastAsia="Adobe Clean" w:hAnsi="Adobe Clean" w:cs="Adobe Clean"/>
          <w:sz w:val="28"/>
          <w:szCs w:val="28"/>
        </w:rPr>
      </w:pPr>
    </w:p>
    <w:p w14:paraId="03022897" w14:textId="77777777" w:rsidR="0011557D" w:rsidRPr="00AB1BFE" w:rsidRDefault="0011557D" w:rsidP="0011557D">
      <w:pPr>
        <w:spacing w:after="0" w:line="240" w:lineRule="auto"/>
        <w:rPr>
          <w:rFonts w:ascii="Adobe Clean" w:eastAsia="Adobe Clean" w:hAnsi="Adobe Clean" w:cs="Adobe Clean"/>
          <w:sz w:val="20"/>
          <w:szCs w:val="20"/>
        </w:rPr>
      </w:pPr>
      <w:r>
        <w:rPr>
          <w:rFonts w:ascii="Adobe Clean" w:hAnsi="Adobe Clean"/>
          <w:sz w:val="20"/>
        </w:rPr>
        <w:t>* Adobe Sensei ist eine Technologie für künstliche Intelligenz und maschinelles Lernen. Sie ermöglicht eine einfachere und schnellere Erstellung und Bereitstellung digitaler Erlebnisse mit Produkten von Adobe.</w:t>
      </w:r>
    </w:p>
    <w:p w14:paraId="04DBDAE9" w14:textId="77777777" w:rsidR="0011557D" w:rsidRPr="00AB1BFE" w:rsidRDefault="0011557D" w:rsidP="0011557D">
      <w:pPr>
        <w:spacing w:after="0" w:line="240" w:lineRule="auto"/>
        <w:rPr>
          <w:rFonts w:ascii="Adobe Clean" w:eastAsia="Adobe Clean" w:hAnsi="Adobe Clean" w:cs="Adobe Clean"/>
          <w:sz w:val="20"/>
          <w:szCs w:val="20"/>
        </w:rPr>
      </w:pPr>
      <w:r>
        <w:rPr>
          <w:rFonts w:ascii="Adobe Clean" w:hAnsi="Adobe Clean"/>
          <w:sz w:val="20"/>
        </w:rPr>
        <w:t xml:space="preserve"> </w:t>
      </w:r>
    </w:p>
    <w:p w14:paraId="0169DD04" w14:textId="77777777" w:rsidR="0011557D" w:rsidRPr="00AB1BFE" w:rsidRDefault="0011557D" w:rsidP="0011557D">
      <w:pPr>
        <w:spacing w:after="0" w:line="240" w:lineRule="auto"/>
        <w:rPr>
          <w:rFonts w:ascii="Adobe Clean" w:eastAsia="Adobe Clean" w:hAnsi="Adobe Clean" w:cs="Adobe Clean"/>
        </w:rPr>
      </w:pPr>
      <w:r>
        <w:rPr>
          <w:rFonts w:ascii="Adobe Clean" w:hAnsi="Adobe Clean"/>
          <w:sz w:val="20"/>
        </w:rPr>
        <w:t>** Siehe Liste der empfohlenen Grafikkarten unter</w:t>
      </w:r>
      <w:r>
        <w:t xml:space="preserve"> </w:t>
      </w:r>
      <w:hyperlink r:id="rId11">
        <w:r>
          <w:rPr>
            <w:rStyle w:val="Hyperlink"/>
            <w:rFonts w:ascii="Adobe Clean" w:hAnsi="Adobe Clean"/>
            <w:sz w:val="20"/>
          </w:rPr>
          <w:t>www.adobe.com/go/pregpu</w:t>
        </w:r>
      </w:hyperlink>
      <w:r>
        <w:t>.</w:t>
      </w:r>
    </w:p>
    <w:p w14:paraId="0D7219BA" w14:textId="52C5FE22" w:rsidR="0011557D" w:rsidRPr="00AB1BFE" w:rsidRDefault="0011557D" w:rsidP="0011557D">
      <w:pPr>
        <w:spacing w:after="0" w:line="240" w:lineRule="auto"/>
        <w:rPr>
          <w:rFonts w:ascii="Adobe Clean" w:eastAsia="Adobe Clean" w:hAnsi="Adobe Clean" w:cs="Adobe Clean"/>
          <w:sz w:val="20"/>
          <w:szCs w:val="20"/>
        </w:rPr>
      </w:pPr>
      <w:r>
        <w:rPr>
          <w:rFonts w:ascii="Adobe Clean" w:hAnsi="Adobe Clean"/>
          <w:sz w:val="20"/>
        </w:rPr>
        <w:lastRenderedPageBreak/>
        <w:t xml:space="preserve"> </w:t>
      </w:r>
    </w:p>
    <w:p w14:paraId="5351ABE7" w14:textId="16A024AB" w:rsidR="0011557D" w:rsidRPr="00AB1BFE" w:rsidRDefault="4D7FF240" w:rsidP="54715B42">
      <w:pPr>
        <w:pStyle w:val="Heading1"/>
      </w:pPr>
      <w:bookmarkStart w:id="9" w:name="_Image_thumbnails"/>
      <w:bookmarkEnd w:id="9"/>
      <w:r>
        <w:rPr>
          <w:rFonts w:ascii="Calibri Light" w:hAnsi="Calibri Light"/>
        </w:rPr>
        <w:t>Miniaturansichten.</w:t>
      </w:r>
    </w:p>
    <w:p w14:paraId="11E45D27" w14:textId="77777777" w:rsidR="0011557D" w:rsidRPr="00AB1BFE" w:rsidRDefault="0011557D" w:rsidP="0011557D">
      <w:pPr>
        <w:spacing w:after="0" w:line="240" w:lineRule="auto"/>
        <w:rPr>
          <w:rFonts w:ascii="Adobe Clean" w:eastAsia="Adobe Clean" w:hAnsi="Adobe Clean" w:cs="Adobe Clean"/>
        </w:rPr>
      </w:pPr>
    </w:p>
    <w:p w14:paraId="00D66E46" w14:textId="77777777" w:rsidR="0011557D" w:rsidRPr="00AB1BFE" w:rsidRDefault="0011557D" w:rsidP="0011557D">
      <w:pPr>
        <w:spacing w:after="0" w:line="240" w:lineRule="auto"/>
      </w:pPr>
      <w:r>
        <w:rPr>
          <w:rFonts w:ascii="Adobe Clean" w:hAnsi="Adobe Clean"/>
          <w:sz w:val="20"/>
        </w:rPr>
        <w:t xml:space="preserve"> </w:t>
      </w:r>
    </w:p>
    <w:tbl>
      <w:tblPr>
        <w:tblW w:w="0" w:type="auto"/>
        <w:tblLayout w:type="fixed"/>
        <w:tblLook w:val="0400" w:firstRow="0" w:lastRow="0" w:firstColumn="0" w:lastColumn="0" w:noHBand="0" w:noVBand="1"/>
      </w:tblPr>
      <w:tblGrid>
        <w:gridCol w:w="1950"/>
        <w:gridCol w:w="3315"/>
        <w:gridCol w:w="4080"/>
      </w:tblGrid>
      <w:tr w:rsidR="0011557D" w14:paraId="6CC74A08" w14:textId="77777777" w:rsidTr="53070F64">
        <w:trPr>
          <w:trHeight w:val="435"/>
        </w:trPr>
        <w:tc>
          <w:tcPr>
            <w:tcW w:w="9345" w:type="dxa"/>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CC0D9"/>
          </w:tcPr>
          <w:p w14:paraId="3D512362" w14:textId="77777777" w:rsidR="0011557D" w:rsidRDefault="0011557D" w:rsidP="006B3A41">
            <w:pPr>
              <w:spacing w:line="257" w:lineRule="auto"/>
            </w:pPr>
            <w:r>
              <w:rPr>
                <w:rFonts w:ascii="Adobe Clean" w:hAnsi="Adobe Clean"/>
                <w:b/>
                <w:color w:val="000000" w:themeColor="text1"/>
                <w:sz w:val="28"/>
              </w:rPr>
              <w:t>Bilder zur Veranschaulichung von Produktkategorien und -merkmalen von Premiere Elements:</w:t>
            </w:r>
          </w:p>
        </w:tc>
      </w:tr>
      <w:tr w:rsidR="0011557D" w14:paraId="2FDB6A19" w14:textId="77777777" w:rsidTr="53070F64">
        <w:trPr>
          <w:trHeight w:val="30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346FFBA2" w14:textId="77777777" w:rsidR="0011557D" w:rsidRDefault="0011557D" w:rsidP="009651F9">
            <w:pPr>
              <w:spacing w:line="257" w:lineRule="auto"/>
              <w:jc w:val="center"/>
            </w:pPr>
            <w:r>
              <w:rPr>
                <w:rFonts w:ascii="Adobe Clean" w:hAnsi="Adobe Clean"/>
                <w:b/>
                <w:color w:val="000000" w:themeColor="text1"/>
                <w:sz w:val="24"/>
              </w:rPr>
              <w:t>Produktkategorie</w:t>
            </w:r>
          </w:p>
        </w:tc>
        <w:tc>
          <w:tcPr>
            <w:tcW w:w="331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471550E4" w14:textId="77777777" w:rsidR="0011557D" w:rsidRDefault="0011557D" w:rsidP="009651F9">
            <w:pPr>
              <w:spacing w:line="257" w:lineRule="auto"/>
              <w:jc w:val="center"/>
            </w:pPr>
            <w:r>
              <w:rPr>
                <w:rFonts w:ascii="Adobe Clean" w:hAnsi="Adobe Clean"/>
                <w:b/>
                <w:color w:val="000000" w:themeColor="text1"/>
                <w:sz w:val="24"/>
              </w:rPr>
              <w:t>Bild</w:t>
            </w:r>
          </w:p>
        </w:tc>
        <w:tc>
          <w:tcPr>
            <w:tcW w:w="408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17CD08E8" w14:textId="77777777" w:rsidR="0011557D" w:rsidRDefault="0011557D" w:rsidP="009651F9">
            <w:pPr>
              <w:spacing w:line="257" w:lineRule="auto"/>
              <w:jc w:val="center"/>
            </w:pPr>
            <w:r>
              <w:rPr>
                <w:rFonts w:ascii="Adobe Clean" w:hAnsi="Adobe Clean"/>
                <w:b/>
                <w:color w:val="000000" w:themeColor="text1"/>
                <w:sz w:val="24"/>
              </w:rPr>
              <w:t>Datei</w:t>
            </w:r>
          </w:p>
        </w:tc>
      </w:tr>
      <w:tr w:rsidR="0011557D" w14:paraId="11E8A301" w14:textId="77777777" w:rsidTr="53070F64">
        <w:trPr>
          <w:trHeight w:val="216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F82154E" w14:textId="77777777" w:rsidR="0011557D" w:rsidRDefault="0011557D" w:rsidP="006B3A41">
            <w:pPr>
              <w:spacing w:line="257" w:lineRule="auto"/>
            </w:pPr>
            <w:r>
              <w:rPr>
                <w:rFonts w:ascii="Adobe Clean" w:hAnsi="Adobe Clean"/>
                <w:sz w:val="24"/>
              </w:rPr>
              <w:t>Hauptbild</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C780B1C" w14:textId="4FFCA06F" w:rsidR="0011557D" w:rsidRDefault="0011557D" w:rsidP="20C5D0F3">
            <w:pPr>
              <w:spacing w:line="257" w:lineRule="auto"/>
              <w:rPr>
                <w:rFonts w:ascii="Adobe Clean" w:eastAsia="Adobe Clean" w:hAnsi="Adobe Clean" w:cs="Adobe Clean"/>
                <w:sz w:val="24"/>
                <w:szCs w:val="24"/>
              </w:rPr>
            </w:pPr>
            <w:r>
              <w:rPr>
                <w:rFonts w:ascii="Adobe Clean" w:hAnsi="Adobe Clean"/>
                <w:sz w:val="24"/>
              </w:rPr>
              <w:t xml:space="preserve"> </w:t>
            </w:r>
            <w:r>
              <w:rPr>
                <w:noProof/>
              </w:rPr>
              <w:drawing>
                <wp:inline distT="0" distB="0" distL="0" distR="0" wp14:anchorId="2B7E7AE4" wp14:editId="44EB2B82">
                  <wp:extent cx="1941458" cy="1095375"/>
                  <wp:effectExtent l="0" t="0" r="0" b="0"/>
                  <wp:docPr id="31201568" name="Picture 3120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41458" cy="109537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4EE65E" w14:textId="31A27E02" w:rsidR="0011557D" w:rsidRDefault="245FFFB1" w:rsidP="7C8EF043">
            <w:pPr>
              <w:spacing w:line="257" w:lineRule="auto"/>
              <w:rPr>
                <w:rFonts w:ascii="Adobe Clean" w:eastAsia="Adobe Clean" w:hAnsi="Adobe Clean" w:cs="Adobe Clean"/>
                <w:sz w:val="24"/>
                <w:szCs w:val="24"/>
              </w:rPr>
            </w:pPr>
            <w:r>
              <w:rPr>
                <w:rFonts w:ascii="Adobe Clean" w:hAnsi="Adobe Clean"/>
                <w:sz w:val="24"/>
              </w:rPr>
              <w:t>PRE 2024 Primary Surfer_4928x3264</w:t>
            </w:r>
          </w:p>
        </w:tc>
      </w:tr>
      <w:tr w:rsidR="0011557D" w14:paraId="0D9FDDBD"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4C224C6" w14:textId="77777777" w:rsidR="0011557D" w:rsidRDefault="0011557D" w:rsidP="006B3A41">
            <w:pPr>
              <w:spacing w:line="257" w:lineRule="auto"/>
            </w:pPr>
            <w:r>
              <w:rPr>
                <w:rFonts w:ascii="Adobe Clean" w:hAnsi="Adobe Clean"/>
                <w:sz w:val="24"/>
              </w:rPr>
              <w:t>Automatisierte Bearbeitung</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257527F" w14:textId="72B9B11B" w:rsidR="455A4FC3" w:rsidRDefault="5E568A4A" w:rsidP="455A4FC3">
            <w:pPr>
              <w:spacing w:line="257" w:lineRule="auto"/>
            </w:pPr>
            <w:r>
              <w:rPr>
                <w:noProof/>
              </w:rPr>
              <w:drawing>
                <wp:inline distT="0" distB="0" distL="0" distR="0" wp14:anchorId="29D6B469" wp14:editId="3B7918CB">
                  <wp:extent cx="1962150" cy="1085850"/>
                  <wp:effectExtent l="0" t="0" r="0" b="0"/>
                  <wp:docPr id="945484639" name="Picture 94548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484639"/>
                          <pic:cNvPicPr/>
                        </pic:nvPicPr>
                        <pic:blipFill>
                          <a:blip r:embed="rId13">
                            <a:extLst>
                              <a:ext uri="{28A0092B-C50C-407E-A947-70E740481C1C}">
                                <a14:useLocalDpi xmlns:a14="http://schemas.microsoft.com/office/drawing/2010/main" val="0"/>
                              </a:ext>
                            </a:extLst>
                          </a:blip>
                          <a:stretch>
                            <a:fillRect/>
                          </a:stretch>
                        </pic:blipFill>
                        <pic:spPr>
                          <a:xfrm>
                            <a:off x="0" y="0"/>
                            <a:ext cx="1962150" cy="1085850"/>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14331C6" w14:textId="3E991275" w:rsidR="455A4FC3" w:rsidRDefault="71C82BE6" w:rsidP="455A4FC3">
            <w:pPr>
              <w:spacing w:line="257" w:lineRule="auto"/>
            </w:pPr>
            <w:r>
              <w:rPr>
                <w:rFonts w:ascii="Adobe Clean" w:hAnsi="Adobe Clean"/>
                <w:sz w:val="24"/>
              </w:rPr>
              <w:t>PRE_ColorMatch_FINAL</w:t>
            </w:r>
          </w:p>
          <w:p w14:paraId="6207615D" w14:textId="7679CE12" w:rsidR="455A4FC3" w:rsidRDefault="455A4FC3" w:rsidP="7C8EF043">
            <w:pPr>
              <w:spacing w:line="257" w:lineRule="auto"/>
              <w:rPr>
                <w:rFonts w:ascii="Adobe Clean" w:eastAsia="Adobe Clean" w:hAnsi="Adobe Clean" w:cs="Adobe Clean"/>
                <w:sz w:val="24"/>
                <w:szCs w:val="24"/>
              </w:rPr>
            </w:pPr>
          </w:p>
        </w:tc>
      </w:tr>
      <w:tr w:rsidR="0011557D" w14:paraId="19D79597"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90A5761" w14:textId="77777777" w:rsidR="0011557D" w:rsidRDefault="0011557D" w:rsidP="455A4FC3">
            <w:pPr>
              <w:spacing w:line="257" w:lineRule="auto"/>
              <w:rPr>
                <w:rFonts w:ascii="Adobe Clean" w:eastAsia="Adobe Clean" w:hAnsi="Adobe Clean" w:cs="Adobe Clean"/>
                <w:sz w:val="24"/>
                <w:szCs w:val="24"/>
              </w:rPr>
            </w:pPr>
            <w:r>
              <w:rPr>
                <w:rFonts w:ascii="Adobe Clean" w:hAnsi="Adobe Clean"/>
                <w:sz w:val="24"/>
              </w:rPr>
              <w:t>How-tos</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CC6F52A" w14:textId="66835412" w:rsidR="0011557D" w:rsidRDefault="1464F500" w:rsidP="34EC7368">
            <w:pPr>
              <w:spacing w:line="257" w:lineRule="auto"/>
            </w:pPr>
            <w:r>
              <w:rPr>
                <w:noProof/>
              </w:rPr>
              <w:drawing>
                <wp:inline distT="0" distB="0" distL="0" distR="0" wp14:anchorId="1445959C" wp14:editId="1F95F9F8">
                  <wp:extent cx="2022222" cy="1133475"/>
                  <wp:effectExtent l="0" t="0" r="0" b="0"/>
                  <wp:docPr id="451120737" name="Picture 45112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022222" cy="113347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7B80653" w14:textId="1F689B5D" w:rsidR="0011557D" w:rsidRDefault="0011557D" w:rsidP="006B3A41">
            <w:pPr>
              <w:spacing w:line="257" w:lineRule="auto"/>
            </w:pPr>
            <w:r>
              <w:rPr>
                <w:rFonts w:ascii="Adobe Clean" w:hAnsi="Adobe Clean"/>
                <w:sz w:val="24"/>
              </w:rPr>
              <w:t xml:space="preserve"> PRE_Transitions</w:t>
            </w:r>
          </w:p>
        </w:tc>
      </w:tr>
      <w:tr w:rsidR="0011557D" w14:paraId="7370C5D1"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E9289DC" w14:textId="77777777" w:rsidR="0011557D" w:rsidRDefault="0011557D" w:rsidP="006B3A41">
            <w:pPr>
              <w:spacing w:line="257" w:lineRule="auto"/>
            </w:pPr>
            <w:r>
              <w:rPr>
                <w:rFonts w:ascii="Adobe Clean" w:hAnsi="Adobe Clean"/>
                <w:sz w:val="24"/>
              </w:rPr>
              <w:t>Gestalten</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9E41F14" w14:textId="669BF465" w:rsidR="455A4FC3" w:rsidRDefault="5E568A4A" w:rsidP="455A4FC3">
            <w:pPr>
              <w:spacing w:line="257" w:lineRule="auto"/>
            </w:pPr>
            <w:r>
              <w:rPr>
                <w:noProof/>
              </w:rPr>
              <w:drawing>
                <wp:inline distT="0" distB="0" distL="0" distR="0" wp14:anchorId="268CF059" wp14:editId="5D7B4521">
                  <wp:extent cx="1962150" cy="1114425"/>
                  <wp:effectExtent l="0" t="0" r="0" b="0"/>
                  <wp:docPr id="1924416209" name="Picture 1924416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416209"/>
                          <pic:cNvPicPr/>
                        </pic:nvPicPr>
                        <pic:blipFill>
                          <a:blip r:embed="rId15">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F2C0BE4" w14:textId="77777777" w:rsidR="009651F9" w:rsidRDefault="009651F9" w:rsidP="7C8EF043">
            <w:pPr>
              <w:spacing w:line="257" w:lineRule="auto"/>
              <w:rPr>
                <w:rFonts w:ascii="Adobe Clean" w:eastAsia="Adobe Clean" w:hAnsi="Adobe Clean" w:cs="Adobe Clean"/>
                <w:sz w:val="24"/>
                <w:szCs w:val="24"/>
              </w:rPr>
            </w:pPr>
          </w:p>
          <w:p w14:paraId="1E3DBCE4" w14:textId="2F8367A6" w:rsidR="455A4FC3" w:rsidRDefault="753043CA" w:rsidP="7C8EF043">
            <w:pPr>
              <w:spacing w:line="257" w:lineRule="auto"/>
              <w:rPr>
                <w:rFonts w:ascii="Adobe Clean" w:eastAsia="Adobe Clean" w:hAnsi="Adobe Clean" w:cs="Adobe Clean"/>
                <w:sz w:val="24"/>
                <w:szCs w:val="24"/>
              </w:rPr>
            </w:pPr>
            <w:r>
              <w:rPr>
                <w:rFonts w:ascii="Adobe Clean" w:hAnsi="Adobe Clean"/>
                <w:sz w:val="24"/>
              </w:rPr>
              <w:t>PRE_HighlightReel_FINAL</w:t>
            </w:r>
          </w:p>
          <w:p w14:paraId="67384238" w14:textId="0B9ABE2E" w:rsidR="455A4FC3" w:rsidRDefault="455A4FC3" w:rsidP="7C8EF043">
            <w:pPr>
              <w:spacing w:line="257" w:lineRule="auto"/>
              <w:rPr>
                <w:rFonts w:ascii="Adobe Clean" w:eastAsia="Adobe Clean" w:hAnsi="Adobe Clean" w:cs="Adobe Clean"/>
                <w:sz w:val="24"/>
                <w:szCs w:val="24"/>
              </w:rPr>
            </w:pPr>
          </w:p>
        </w:tc>
      </w:tr>
      <w:tr w:rsidR="0011557D" w14:paraId="7AB68732"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D2B97C1" w14:textId="310D140B" w:rsidR="455A4FC3" w:rsidRDefault="455A4FC3" w:rsidP="455A4FC3">
            <w:pPr>
              <w:spacing w:after="0" w:line="257" w:lineRule="auto"/>
              <w:rPr>
                <w:rFonts w:ascii="Adobe Clean" w:eastAsia="Adobe Clean" w:hAnsi="Adobe Clean" w:cs="Adobe Clean"/>
                <w:sz w:val="24"/>
                <w:szCs w:val="24"/>
              </w:rPr>
            </w:pPr>
            <w:r>
              <w:rPr>
                <w:rFonts w:ascii="Adobe Clean" w:hAnsi="Adobe Clean"/>
                <w:sz w:val="24"/>
              </w:rPr>
              <w:lastRenderedPageBreak/>
              <w:t>Überall / Für Web, Smartphone und Tablet</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3013C3E" w14:textId="1D0F4CFF" w:rsidR="455A4FC3" w:rsidRDefault="5E568A4A" w:rsidP="455A4FC3">
            <w:pPr>
              <w:spacing w:line="257" w:lineRule="auto"/>
              <w:jc w:val="center"/>
              <w:rPr>
                <w:rFonts w:ascii="Calibri" w:eastAsia="Calibri" w:hAnsi="Calibri" w:cs="Calibri"/>
              </w:rPr>
            </w:pPr>
            <w:r>
              <w:rPr>
                <w:noProof/>
              </w:rPr>
              <w:drawing>
                <wp:inline distT="0" distB="0" distL="0" distR="0" wp14:anchorId="4C74B3D8" wp14:editId="3C4A5733">
                  <wp:extent cx="1924050" cy="1085850"/>
                  <wp:effectExtent l="0" t="0" r="0" b="0"/>
                  <wp:docPr id="495730797" name="Picture 49573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30797"/>
                          <pic:cNvPicPr/>
                        </pic:nvPicPr>
                        <pic:blipFill>
                          <a:blip r:embed="rId16">
                            <a:extLst>
                              <a:ext uri="{28A0092B-C50C-407E-A947-70E740481C1C}">
                                <a14:useLocalDpi xmlns:a14="http://schemas.microsoft.com/office/drawing/2010/main" val="0"/>
                              </a:ext>
                            </a:extLst>
                          </a:blip>
                          <a:stretch>
                            <a:fillRect/>
                          </a:stretch>
                        </pic:blipFill>
                        <pic:spPr>
                          <a:xfrm>
                            <a:off x="0" y="0"/>
                            <a:ext cx="1924050" cy="1085850"/>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7EA5548" w14:textId="6C42ABB4" w:rsidR="455A4FC3" w:rsidRDefault="455A4FC3" w:rsidP="455A4FC3">
            <w:pPr>
              <w:spacing w:line="257" w:lineRule="auto"/>
              <w:rPr>
                <w:rFonts w:ascii="Adobe Clean" w:eastAsia="Adobe Clean" w:hAnsi="Adobe Clean" w:cs="Adobe Clean"/>
                <w:sz w:val="24"/>
                <w:szCs w:val="24"/>
              </w:rPr>
            </w:pPr>
            <w:r>
              <w:rPr>
                <w:rFonts w:ascii="Adobe Clean" w:hAnsi="Adobe Clean"/>
                <w:sz w:val="24"/>
              </w:rPr>
              <w:t>PSE_Web and Mobile</w:t>
            </w:r>
          </w:p>
        </w:tc>
      </w:tr>
      <w:tr w:rsidR="0011557D" w14:paraId="46ECCAD1"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76D8BC4" w14:textId="77777777" w:rsidR="0011557D" w:rsidRDefault="0011557D" w:rsidP="006B3A41">
            <w:pPr>
              <w:spacing w:line="257" w:lineRule="auto"/>
            </w:pPr>
            <w:r>
              <w:rPr>
                <w:rFonts w:ascii="Adobe Clean" w:hAnsi="Adobe Clean"/>
                <w:sz w:val="24"/>
              </w:rPr>
              <w:t>Organisieren</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CBADA46" w14:textId="1D0B65C0" w:rsidR="455A4FC3" w:rsidRDefault="455A4FC3" w:rsidP="455A4FC3">
            <w:pPr>
              <w:spacing w:line="257" w:lineRule="auto"/>
              <w:jc w:val="center"/>
              <w:rPr>
                <w:rFonts w:ascii="Calibri" w:eastAsia="Calibri" w:hAnsi="Calibri" w:cs="Calibri"/>
              </w:rPr>
            </w:pPr>
            <w:r>
              <w:rPr>
                <w:noProof/>
              </w:rPr>
              <w:drawing>
                <wp:inline distT="0" distB="0" distL="0" distR="0" wp14:anchorId="1D633931" wp14:editId="6E9A7C98">
                  <wp:extent cx="1962150" cy="1104900"/>
                  <wp:effectExtent l="0" t="0" r="0" b="0"/>
                  <wp:docPr id="1604580986" name="Picture 160458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141BDE5" w14:textId="599B973F" w:rsidR="455A4FC3" w:rsidRDefault="455A4FC3" w:rsidP="455A4FC3">
            <w:pPr>
              <w:spacing w:line="257" w:lineRule="auto"/>
              <w:rPr>
                <w:rFonts w:ascii="Adobe Clean" w:eastAsia="Adobe Clean" w:hAnsi="Adobe Clean" w:cs="Adobe Clean"/>
                <w:sz w:val="24"/>
                <w:szCs w:val="24"/>
              </w:rPr>
            </w:pPr>
            <w:r>
              <w:rPr>
                <w:rFonts w:ascii="Adobe Clean" w:hAnsi="Adobe Clean"/>
                <w:sz w:val="24"/>
              </w:rPr>
              <w:t xml:space="preserve"> PSE_Organize</w:t>
            </w:r>
          </w:p>
        </w:tc>
      </w:tr>
      <w:tr w:rsidR="0011557D" w14:paraId="6E0BC910" w14:textId="77777777" w:rsidTr="53070F64">
        <w:trPr>
          <w:trHeight w:val="54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052D8274" w14:textId="77777777" w:rsidR="0011557D" w:rsidRDefault="0011557D" w:rsidP="009651F9">
            <w:pPr>
              <w:spacing w:line="257" w:lineRule="auto"/>
              <w:jc w:val="center"/>
            </w:pPr>
            <w:r>
              <w:rPr>
                <w:rFonts w:ascii="Adobe Clean" w:hAnsi="Adobe Clean"/>
                <w:b/>
                <w:color w:val="000000" w:themeColor="text1"/>
                <w:sz w:val="24"/>
              </w:rPr>
              <w:t>Merkmal</w:t>
            </w:r>
          </w:p>
          <w:p w14:paraId="3DF25D67" w14:textId="37D119B2" w:rsidR="0011557D" w:rsidRDefault="0011557D" w:rsidP="009651F9">
            <w:pPr>
              <w:spacing w:line="257" w:lineRule="auto"/>
              <w:jc w:val="center"/>
            </w:pP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15F61A47" w14:textId="77777777" w:rsidR="0011557D" w:rsidRDefault="0011557D" w:rsidP="009651F9">
            <w:pPr>
              <w:spacing w:line="257" w:lineRule="auto"/>
              <w:jc w:val="center"/>
            </w:pPr>
            <w:r>
              <w:rPr>
                <w:rFonts w:ascii="Adobe Clean" w:hAnsi="Adobe Clean"/>
                <w:b/>
                <w:color w:val="000000" w:themeColor="text1"/>
                <w:sz w:val="24"/>
              </w:rPr>
              <w:t>Bild</w:t>
            </w:r>
          </w:p>
          <w:p w14:paraId="1D5AD1D0" w14:textId="6BD3A2C5" w:rsidR="0011557D" w:rsidRDefault="0011557D" w:rsidP="009651F9">
            <w:pPr>
              <w:spacing w:line="257" w:lineRule="auto"/>
              <w:jc w:val="center"/>
            </w:pP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5DFEC"/>
            <w:vAlign w:val="center"/>
          </w:tcPr>
          <w:p w14:paraId="402FDEFF" w14:textId="77777777" w:rsidR="0011557D" w:rsidRDefault="0011557D" w:rsidP="009651F9">
            <w:pPr>
              <w:spacing w:line="257" w:lineRule="auto"/>
              <w:jc w:val="center"/>
            </w:pPr>
            <w:r>
              <w:rPr>
                <w:rFonts w:ascii="Adobe Clean" w:hAnsi="Adobe Clean"/>
                <w:b/>
                <w:color w:val="000000" w:themeColor="text1"/>
                <w:sz w:val="24"/>
              </w:rPr>
              <w:t>Datei</w:t>
            </w:r>
          </w:p>
          <w:p w14:paraId="078AAC97" w14:textId="311848FE" w:rsidR="0011557D" w:rsidRDefault="0011557D" w:rsidP="009651F9">
            <w:pPr>
              <w:spacing w:line="257" w:lineRule="auto"/>
              <w:jc w:val="center"/>
            </w:pPr>
          </w:p>
        </w:tc>
      </w:tr>
      <w:tr w:rsidR="0011557D" w14:paraId="51406631"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52D4B18" w14:textId="74C12166" w:rsidR="0011557D" w:rsidRDefault="007943A2" w:rsidP="006B3A41">
            <w:pPr>
              <w:spacing w:line="257" w:lineRule="auto"/>
            </w:pPr>
            <w:r>
              <w:rPr>
                <w:rFonts w:ascii="Adobe Clean" w:hAnsi="Adobe Clean"/>
                <w:sz w:val="24"/>
              </w:rPr>
              <w:t>Farbabgleich</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5A6C14B" w14:textId="72B9B11B" w:rsidR="0011557D" w:rsidRDefault="4BFEEEE0" w:rsidP="20C5D0F3">
            <w:pPr>
              <w:spacing w:line="257" w:lineRule="auto"/>
            </w:pPr>
            <w:r>
              <w:rPr>
                <w:noProof/>
              </w:rPr>
              <w:drawing>
                <wp:inline distT="0" distB="0" distL="0" distR="0" wp14:anchorId="192630C8" wp14:editId="1D962CE1">
                  <wp:extent cx="1962150" cy="1085850"/>
                  <wp:effectExtent l="0" t="0" r="0" b="0"/>
                  <wp:docPr id="595550359" name="Picture 59555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2150" cy="1085850"/>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9523177" w14:textId="51CA9E6B" w:rsidR="0011557D" w:rsidRDefault="0011557D" w:rsidP="006B3A41">
            <w:pPr>
              <w:spacing w:line="257" w:lineRule="auto"/>
            </w:pPr>
            <w:r>
              <w:rPr>
                <w:rFonts w:ascii="Adobe Clean" w:hAnsi="Adobe Clean"/>
                <w:sz w:val="24"/>
              </w:rPr>
              <w:t xml:space="preserve"> PRE_ColorMatch_FINAL</w:t>
            </w:r>
          </w:p>
        </w:tc>
      </w:tr>
      <w:tr w:rsidR="0011557D" w14:paraId="13AF2FA6"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E9D35FA" w14:textId="302B4536" w:rsidR="0011557D" w:rsidRDefault="00FD37A6" w:rsidP="006B3A41">
            <w:pPr>
              <w:spacing w:line="257" w:lineRule="auto"/>
            </w:pPr>
            <w:r>
              <w:rPr>
                <w:rFonts w:ascii="Adobe Clean" w:hAnsi="Adobe Clean"/>
                <w:sz w:val="24"/>
              </w:rPr>
              <w:t>Highlight-Reel</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02C78EE" w14:textId="669BF465" w:rsidR="0011557D" w:rsidRDefault="7C483ACE" w:rsidP="006B3A41">
            <w:pPr>
              <w:spacing w:line="257" w:lineRule="auto"/>
            </w:pPr>
            <w:r>
              <w:rPr>
                <w:noProof/>
              </w:rPr>
              <w:drawing>
                <wp:inline distT="0" distB="0" distL="0" distR="0" wp14:anchorId="697E5CC7" wp14:editId="507169DF">
                  <wp:extent cx="1962150" cy="1114425"/>
                  <wp:effectExtent l="0" t="0" r="0" b="0"/>
                  <wp:docPr id="1915007337" name="Picture 1915007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5283CBF" w14:textId="233A4E9B" w:rsidR="0011557D" w:rsidRDefault="34183D0D" w:rsidP="7C8EF043">
            <w:pPr>
              <w:spacing w:line="257" w:lineRule="auto"/>
              <w:rPr>
                <w:rFonts w:ascii="Adobe Clean" w:eastAsia="Adobe Clean" w:hAnsi="Adobe Clean" w:cs="Adobe Clean"/>
                <w:sz w:val="24"/>
                <w:szCs w:val="24"/>
              </w:rPr>
            </w:pPr>
            <w:r>
              <w:rPr>
                <w:rFonts w:ascii="Adobe Clean" w:hAnsi="Adobe Clean"/>
                <w:sz w:val="24"/>
              </w:rPr>
              <w:t>PRE_HighlightReel_FINAL</w:t>
            </w:r>
          </w:p>
        </w:tc>
      </w:tr>
      <w:tr w:rsidR="0011557D" w14:paraId="7693DEC7" w14:textId="77777777" w:rsidTr="53070F64">
        <w:trPr>
          <w:trHeight w:val="2190"/>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2C3B8FD" w14:textId="55DC3A91" w:rsidR="0011557D" w:rsidRDefault="77902A14" w:rsidP="006B3A41">
            <w:pPr>
              <w:spacing w:line="257" w:lineRule="auto"/>
            </w:pPr>
            <w:r>
              <w:rPr>
                <w:rFonts w:ascii="Adobe Clean" w:hAnsi="Adobe Clean"/>
                <w:sz w:val="24"/>
              </w:rPr>
              <w:t>Neue Audioeffekte</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99C98E6" w14:textId="29298ECC" w:rsidR="0011557D" w:rsidRDefault="0011557D" w:rsidP="20C5D0F3">
            <w:pPr>
              <w:spacing w:line="257" w:lineRule="auto"/>
              <w:rPr>
                <w:rFonts w:ascii="Adobe Clean" w:eastAsia="Adobe Clean" w:hAnsi="Adobe Clean" w:cs="Adobe Clean"/>
                <w:i/>
                <w:iCs/>
                <w:sz w:val="24"/>
                <w:szCs w:val="24"/>
              </w:rPr>
            </w:pPr>
            <w:r>
              <w:rPr>
                <w:rFonts w:ascii="Adobe Clean" w:hAnsi="Adobe Clean"/>
                <w:i/>
                <w:sz w:val="24"/>
              </w:rPr>
              <w:t xml:space="preserve"> </w:t>
            </w:r>
            <w:r>
              <w:rPr>
                <w:noProof/>
              </w:rPr>
              <w:drawing>
                <wp:inline distT="0" distB="0" distL="0" distR="0" wp14:anchorId="1D0DD4B8" wp14:editId="718D4F32">
                  <wp:extent cx="1962150" cy="1114425"/>
                  <wp:effectExtent l="0" t="0" r="0" b="0"/>
                  <wp:docPr id="2136633484" name="Picture 213663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7A2AB56" w14:textId="059334D7" w:rsidR="0011557D" w:rsidRDefault="7BFF84D5" w:rsidP="006B3A41">
            <w:pPr>
              <w:spacing w:line="257" w:lineRule="auto"/>
            </w:pPr>
            <w:r>
              <w:rPr>
                <w:rFonts w:ascii="Adobe Clean" w:hAnsi="Adobe Clean"/>
                <w:sz w:val="24"/>
              </w:rPr>
              <w:t>PRE_AudioEffects_FINAL</w:t>
            </w:r>
          </w:p>
        </w:tc>
      </w:tr>
      <w:tr w:rsidR="0011557D" w14:paraId="3CE28BE8" w14:textId="77777777" w:rsidTr="53070F64">
        <w:trPr>
          <w:trHeight w:val="2235"/>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DE04E63" w14:textId="7400331C" w:rsidR="0011557D" w:rsidRPr="009651F9" w:rsidRDefault="33108599" w:rsidP="20C5D0F3">
            <w:pPr>
              <w:spacing w:line="257" w:lineRule="auto"/>
              <w:rPr>
                <w:rFonts w:ascii="Adobe Clean" w:hAnsi="Adobe Clean"/>
                <w:sz w:val="24"/>
                <w:szCs w:val="24"/>
              </w:rPr>
            </w:pPr>
            <w:r>
              <w:rPr>
                <w:rFonts w:ascii="Adobe Clean" w:hAnsi="Adobe Clean"/>
                <w:sz w:val="24"/>
              </w:rPr>
              <w:lastRenderedPageBreak/>
              <w:t>Neuer Look</w:t>
            </w:r>
            <w:r w:rsidR="00C57C46">
              <w:rPr>
                <w:rFonts w:ascii="Adobe Clean" w:hAnsi="Adobe Clean"/>
                <w:sz w:val="24"/>
              </w:rPr>
              <w:t xml:space="preserve"> </w:t>
            </w:r>
          </w:p>
          <w:p w14:paraId="21D65EA6" w14:textId="22840D74" w:rsidR="0011557D" w:rsidRPr="00FD37A6" w:rsidRDefault="0011557D" w:rsidP="20C5D0F3">
            <w:pPr>
              <w:spacing w:line="257" w:lineRule="auto"/>
              <w:rPr>
                <w:rFonts w:ascii="Adobe Clean" w:hAnsi="Adobe Clean"/>
              </w:rPr>
            </w:pP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7F9BE94" w14:textId="7F0AC61F" w:rsidR="0011557D" w:rsidRDefault="0011557D" w:rsidP="20C5D0F3">
            <w:pPr>
              <w:spacing w:line="257" w:lineRule="auto"/>
              <w:rPr>
                <w:rFonts w:ascii="Adobe Clean" w:eastAsia="Adobe Clean" w:hAnsi="Adobe Clean" w:cs="Adobe Clean"/>
                <w:i/>
                <w:iCs/>
                <w:sz w:val="24"/>
                <w:szCs w:val="24"/>
              </w:rPr>
            </w:pPr>
            <w:r>
              <w:rPr>
                <w:rFonts w:ascii="Adobe Clean" w:hAnsi="Adobe Clean"/>
                <w:i/>
                <w:sz w:val="24"/>
              </w:rPr>
              <w:t xml:space="preserve"> </w:t>
            </w:r>
            <w:r>
              <w:rPr>
                <w:noProof/>
              </w:rPr>
              <w:drawing>
                <wp:inline distT="0" distB="0" distL="0" distR="0" wp14:anchorId="2B406A6B" wp14:editId="3BEB68CD">
                  <wp:extent cx="1962150" cy="723900"/>
                  <wp:effectExtent l="0" t="0" r="0" b="0"/>
                  <wp:docPr id="1084347101" name="Picture 108434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62150" cy="723900"/>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310F70E" w14:textId="09489F4B" w:rsidR="0011557D" w:rsidRDefault="009651F9" w:rsidP="20C5D0F3">
            <w:pPr>
              <w:spacing w:line="257" w:lineRule="auto"/>
              <w:rPr>
                <w:rFonts w:ascii="Adobe Clean" w:eastAsia="Adobe Clean" w:hAnsi="Adobe Clean" w:cs="Adobe Clean"/>
                <w:sz w:val="24"/>
                <w:szCs w:val="24"/>
              </w:rPr>
            </w:pPr>
            <w:r>
              <w:rPr>
                <w:rFonts w:ascii="Adobe Clean" w:hAnsi="Adobe Clean"/>
                <w:sz w:val="24"/>
              </w:rPr>
              <w:t xml:space="preserve">PSE_UIModernization_FINAL </w:t>
            </w:r>
          </w:p>
        </w:tc>
      </w:tr>
      <w:tr w:rsidR="00FD37A6" w14:paraId="1D70CFB0" w14:textId="77777777" w:rsidTr="53070F64">
        <w:trPr>
          <w:trHeight w:val="2235"/>
        </w:trPr>
        <w:tc>
          <w:tcPr>
            <w:tcW w:w="19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3D33783" w14:textId="20A4BE2F" w:rsidR="00FD37A6" w:rsidRPr="00FD37A6" w:rsidRDefault="2787672A" w:rsidP="006B3A41">
            <w:pPr>
              <w:spacing w:line="257" w:lineRule="auto"/>
              <w:rPr>
                <w:rFonts w:ascii="Adobe Clean" w:hAnsi="Adobe Clean"/>
              </w:rPr>
            </w:pPr>
            <w:r>
              <w:rPr>
                <w:rFonts w:ascii="Adobe Clean" w:hAnsi="Adobe Clean"/>
                <w:sz w:val="24"/>
              </w:rPr>
              <w:t>Künstlerische Effekte</w:t>
            </w:r>
          </w:p>
        </w:tc>
        <w:tc>
          <w:tcPr>
            <w:tcW w:w="331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9054786" w14:textId="4CD53F2E" w:rsidR="00FD37A6" w:rsidRPr="5DBD1BFD" w:rsidRDefault="2787672A" w:rsidP="006B3A41">
            <w:pPr>
              <w:spacing w:line="257" w:lineRule="auto"/>
            </w:pPr>
            <w:r>
              <w:rPr>
                <w:noProof/>
              </w:rPr>
              <w:drawing>
                <wp:inline distT="0" distB="0" distL="0" distR="0" wp14:anchorId="00F892DF" wp14:editId="3CB2B8D1">
                  <wp:extent cx="1962150" cy="1114425"/>
                  <wp:effectExtent l="0" t="0" r="0" b="0"/>
                  <wp:docPr id="205114418" name="Picture 20511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A95BC97" w14:textId="2A97485F" w:rsidR="00FD37A6" w:rsidRPr="5DBD1BFD" w:rsidRDefault="38406050" w:rsidP="20C5D0F3">
            <w:pPr>
              <w:spacing w:line="257" w:lineRule="auto"/>
              <w:rPr>
                <w:rFonts w:ascii="Adobe Clean" w:eastAsia="Adobe Clean" w:hAnsi="Adobe Clean" w:cs="Adobe Clean"/>
                <w:sz w:val="24"/>
                <w:szCs w:val="24"/>
              </w:rPr>
            </w:pPr>
            <w:r>
              <w:rPr>
                <w:rFonts w:ascii="Adobe Clean" w:hAnsi="Adobe Clean"/>
                <w:sz w:val="24"/>
              </w:rPr>
              <w:t>PRE_ArtisticEffects_FINAL</w:t>
            </w:r>
          </w:p>
        </w:tc>
      </w:tr>
      <w:tr w:rsidR="0011557D" w14:paraId="1F4D093C" w14:textId="77777777" w:rsidTr="53070F64">
        <w:trPr>
          <w:trHeight w:val="420"/>
        </w:trPr>
        <w:tc>
          <w:tcPr>
            <w:tcW w:w="9345" w:type="dxa"/>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6308C24" w14:textId="7CDA626F" w:rsidR="0011557D" w:rsidRDefault="0011557D" w:rsidP="006B3A41">
            <w:pPr>
              <w:spacing w:line="257" w:lineRule="auto"/>
            </w:pPr>
            <w:r>
              <w:rPr>
                <w:rFonts w:ascii="Adobe Clean" w:hAnsi="Adobe Clean"/>
                <w:b/>
                <w:sz w:val="24"/>
              </w:rPr>
              <w:t>Hinweis:</w:t>
            </w:r>
            <w:r>
              <w:rPr>
                <w:rFonts w:ascii="Adobe Clean" w:hAnsi="Adobe Clean"/>
                <w:sz w:val="24"/>
              </w:rPr>
              <w:t xml:space="preserve"> Die Bilder in dieser Tabelle haben eine niedrige Auflösung und dienen nur als Referenz. Bitte ausschließlich </w:t>
            </w:r>
            <w:hyperlink r:id="rId21">
              <w:r>
                <w:rPr>
                  <w:rStyle w:val="Hyperlink"/>
                  <w:rFonts w:ascii="Adobe Clean" w:hAnsi="Adobe Clean"/>
                </w:rPr>
                <w:t>hochauflösende Bilder</w:t>
              </w:r>
            </w:hyperlink>
            <w:r>
              <w:rPr>
                <w:rFonts w:ascii="Adobe Clean" w:hAnsi="Adobe Clean"/>
                <w:sz w:val="24"/>
              </w:rPr>
              <w:t xml:space="preserve"> verwenden. </w:t>
            </w:r>
          </w:p>
          <w:p w14:paraId="79286F91" w14:textId="4FF4FF81" w:rsidR="0011557D" w:rsidRDefault="00000000" w:rsidP="007D2C3B">
            <w:pPr>
              <w:spacing w:line="257" w:lineRule="auto"/>
            </w:pPr>
            <w:hyperlink r:id="rId22">
              <w:r w:rsidR="00C57C46">
                <w:rPr>
                  <w:rStyle w:val="Hyperlink"/>
                  <w:rFonts w:ascii="Adobe Clean" w:hAnsi="Adobe Clean"/>
                </w:rPr>
                <w:t>Zugang zu allen Marketing-Bildern und -Texten für Elements 2024</w:t>
              </w:r>
            </w:hyperlink>
          </w:p>
        </w:tc>
      </w:tr>
    </w:tbl>
    <w:p w14:paraId="44DDA103" w14:textId="7B7EBA75" w:rsidR="53070F64" w:rsidRDefault="53070F64"/>
    <w:p w14:paraId="69680A80" w14:textId="77777777" w:rsidR="0011557D" w:rsidRPr="00AB1BFE" w:rsidRDefault="0011557D" w:rsidP="0011557D">
      <w:pPr>
        <w:spacing w:after="0" w:line="240" w:lineRule="auto"/>
        <w:rPr>
          <w:rFonts w:ascii="Adobe Clean" w:eastAsia="Adobe Clean" w:hAnsi="Adobe Clean" w:cs="Adobe Clean"/>
          <w:i/>
          <w:iCs/>
          <w:color w:val="FF0000"/>
          <w:sz w:val="32"/>
          <w:szCs w:val="32"/>
        </w:rPr>
      </w:pPr>
    </w:p>
    <w:p w14:paraId="5767CA2F" w14:textId="77777777" w:rsidR="0011557D" w:rsidRPr="00AB1BFE" w:rsidRDefault="0011557D" w:rsidP="0011557D">
      <w:pPr>
        <w:spacing w:after="0" w:line="240" w:lineRule="auto"/>
        <w:rPr>
          <w:rFonts w:ascii="Adobe Clean" w:eastAsia="Adobe Clean" w:hAnsi="Adobe Clean" w:cs="Adobe Clean"/>
          <w:i/>
          <w:iCs/>
          <w:color w:val="FF0000"/>
          <w:sz w:val="32"/>
          <w:szCs w:val="32"/>
        </w:rPr>
      </w:pPr>
      <w:r>
        <w:rPr>
          <w:rFonts w:ascii="Adobe Clean" w:hAnsi="Adobe Clean"/>
          <w:i/>
          <w:color w:val="FF0000"/>
          <w:sz w:val="32"/>
        </w:rPr>
        <w:t xml:space="preserve"> </w:t>
      </w:r>
    </w:p>
    <w:p w14:paraId="36FDB17B" w14:textId="19B2FF3D" w:rsidR="00FC2814" w:rsidRPr="0027232B" w:rsidRDefault="00FC2814" w:rsidP="0011557D">
      <w:pPr>
        <w:spacing w:after="0" w:line="240" w:lineRule="auto"/>
        <w:rPr>
          <w:rFonts w:ascii="Adobe Clean" w:eastAsia="Adobe Clean" w:hAnsi="Adobe Clean" w:cs="Adobe Clean"/>
          <w:sz w:val="28"/>
          <w:szCs w:val="28"/>
        </w:rPr>
      </w:pPr>
    </w:p>
    <w:sectPr w:rsidR="00FC2814" w:rsidRPr="002723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63EFB" w14:textId="77777777" w:rsidR="00A10AF0" w:rsidRDefault="00A10AF0" w:rsidP="007C3F7B">
      <w:pPr>
        <w:spacing w:after="0" w:line="240" w:lineRule="auto"/>
      </w:pPr>
      <w:r>
        <w:separator/>
      </w:r>
    </w:p>
  </w:endnote>
  <w:endnote w:type="continuationSeparator" w:id="0">
    <w:p w14:paraId="6299E12A" w14:textId="77777777" w:rsidR="00A10AF0" w:rsidRDefault="00A10AF0" w:rsidP="007C3F7B">
      <w:pPr>
        <w:spacing w:after="0" w:line="240" w:lineRule="auto"/>
      </w:pPr>
      <w:r>
        <w:continuationSeparator/>
      </w:r>
    </w:p>
  </w:endnote>
  <w:endnote w:type="continuationNotice" w:id="1">
    <w:p w14:paraId="314B9E65" w14:textId="77777777" w:rsidR="00A10AF0" w:rsidRDefault="00A10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obe Clean">
    <w:altName w:val="Calibri"/>
    <w:panose1 w:val="020B0503020404020204"/>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2A29D" w14:textId="77777777" w:rsidR="00A10AF0" w:rsidRDefault="00A10AF0" w:rsidP="007C3F7B">
      <w:pPr>
        <w:spacing w:after="0" w:line="240" w:lineRule="auto"/>
      </w:pPr>
      <w:r>
        <w:separator/>
      </w:r>
    </w:p>
  </w:footnote>
  <w:footnote w:type="continuationSeparator" w:id="0">
    <w:p w14:paraId="76E78EF7" w14:textId="77777777" w:rsidR="00A10AF0" w:rsidRDefault="00A10AF0" w:rsidP="007C3F7B">
      <w:pPr>
        <w:spacing w:after="0" w:line="240" w:lineRule="auto"/>
      </w:pPr>
      <w:r>
        <w:continuationSeparator/>
      </w:r>
    </w:p>
  </w:footnote>
  <w:footnote w:type="continuationNotice" w:id="1">
    <w:p w14:paraId="2A191B82" w14:textId="77777777" w:rsidR="00A10AF0" w:rsidRDefault="00A10A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67B0"/>
    <w:multiLevelType w:val="multilevel"/>
    <w:tmpl w:val="5596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5E1A"/>
    <w:multiLevelType w:val="hybridMultilevel"/>
    <w:tmpl w:val="B9FCAD80"/>
    <w:lvl w:ilvl="0" w:tplc="BC106708">
      <w:start w:val="1"/>
      <w:numFmt w:val="bullet"/>
      <w:lvlText w:val=""/>
      <w:lvlJc w:val="left"/>
      <w:pPr>
        <w:ind w:left="720" w:hanging="360"/>
      </w:pPr>
      <w:rPr>
        <w:rFonts w:ascii="Symbol" w:hAnsi="Symbol" w:hint="default"/>
      </w:rPr>
    </w:lvl>
    <w:lvl w:ilvl="1" w:tplc="25DE237C">
      <w:start w:val="1"/>
      <w:numFmt w:val="bullet"/>
      <w:lvlText w:val="o"/>
      <w:lvlJc w:val="left"/>
      <w:pPr>
        <w:ind w:left="1440" w:hanging="360"/>
      </w:pPr>
      <w:rPr>
        <w:rFonts w:ascii="Courier New" w:hAnsi="Courier New" w:hint="default"/>
      </w:rPr>
    </w:lvl>
    <w:lvl w:ilvl="2" w:tplc="D8D648F2">
      <w:start w:val="1"/>
      <w:numFmt w:val="bullet"/>
      <w:lvlText w:val=""/>
      <w:lvlJc w:val="left"/>
      <w:pPr>
        <w:ind w:left="2160" w:hanging="360"/>
      </w:pPr>
      <w:rPr>
        <w:rFonts w:ascii="Wingdings" w:hAnsi="Wingdings" w:hint="default"/>
      </w:rPr>
    </w:lvl>
    <w:lvl w:ilvl="3" w:tplc="BF84DA7C">
      <w:start w:val="1"/>
      <w:numFmt w:val="bullet"/>
      <w:lvlText w:val=""/>
      <w:lvlJc w:val="left"/>
      <w:pPr>
        <w:ind w:left="2880" w:hanging="360"/>
      </w:pPr>
      <w:rPr>
        <w:rFonts w:ascii="Symbol" w:hAnsi="Symbol" w:hint="default"/>
      </w:rPr>
    </w:lvl>
    <w:lvl w:ilvl="4" w:tplc="71FADD8E">
      <w:start w:val="1"/>
      <w:numFmt w:val="bullet"/>
      <w:lvlText w:val="o"/>
      <w:lvlJc w:val="left"/>
      <w:pPr>
        <w:ind w:left="3600" w:hanging="360"/>
      </w:pPr>
      <w:rPr>
        <w:rFonts w:ascii="Courier New" w:hAnsi="Courier New" w:hint="default"/>
      </w:rPr>
    </w:lvl>
    <w:lvl w:ilvl="5" w:tplc="1584DE54">
      <w:start w:val="1"/>
      <w:numFmt w:val="bullet"/>
      <w:lvlText w:val=""/>
      <w:lvlJc w:val="left"/>
      <w:pPr>
        <w:ind w:left="4320" w:hanging="360"/>
      </w:pPr>
      <w:rPr>
        <w:rFonts w:ascii="Wingdings" w:hAnsi="Wingdings" w:hint="default"/>
      </w:rPr>
    </w:lvl>
    <w:lvl w:ilvl="6" w:tplc="FA86A0B0">
      <w:start w:val="1"/>
      <w:numFmt w:val="bullet"/>
      <w:lvlText w:val=""/>
      <w:lvlJc w:val="left"/>
      <w:pPr>
        <w:ind w:left="5040" w:hanging="360"/>
      </w:pPr>
      <w:rPr>
        <w:rFonts w:ascii="Symbol" w:hAnsi="Symbol" w:hint="default"/>
      </w:rPr>
    </w:lvl>
    <w:lvl w:ilvl="7" w:tplc="F7BEFE30">
      <w:start w:val="1"/>
      <w:numFmt w:val="bullet"/>
      <w:lvlText w:val="o"/>
      <w:lvlJc w:val="left"/>
      <w:pPr>
        <w:ind w:left="5760" w:hanging="360"/>
      </w:pPr>
      <w:rPr>
        <w:rFonts w:ascii="Courier New" w:hAnsi="Courier New" w:hint="default"/>
      </w:rPr>
    </w:lvl>
    <w:lvl w:ilvl="8" w:tplc="2D00A6B8">
      <w:start w:val="1"/>
      <w:numFmt w:val="bullet"/>
      <w:lvlText w:val=""/>
      <w:lvlJc w:val="left"/>
      <w:pPr>
        <w:ind w:left="6480" w:hanging="360"/>
      </w:pPr>
      <w:rPr>
        <w:rFonts w:ascii="Wingdings" w:hAnsi="Wingdings" w:hint="default"/>
      </w:rPr>
    </w:lvl>
  </w:abstractNum>
  <w:abstractNum w:abstractNumId="2" w15:restartNumberingAfterBreak="0">
    <w:nsid w:val="0A811D6D"/>
    <w:multiLevelType w:val="hybridMultilevel"/>
    <w:tmpl w:val="2C4C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B55B2"/>
    <w:multiLevelType w:val="hybridMultilevel"/>
    <w:tmpl w:val="890045C2"/>
    <w:lvl w:ilvl="0" w:tplc="A2701316">
      <w:start w:val="1"/>
      <w:numFmt w:val="bullet"/>
      <w:lvlText w:val=""/>
      <w:lvlJc w:val="left"/>
      <w:pPr>
        <w:ind w:left="720" w:hanging="360"/>
      </w:pPr>
      <w:rPr>
        <w:rFonts w:ascii="Symbol" w:hAnsi="Symbol" w:hint="default"/>
      </w:rPr>
    </w:lvl>
    <w:lvl w:ilvl="1" w:tplc="889C6A50">
      <w:start w:val="1"/>
      <w:numFmt w:val="bullet"/>
      <w:lvlText w:val="o"/>
      <w:lvlJc w:val="left"/>
      <w:pPr>
        <w:ind w:left="1440" w:hanging="360"/>
      </w:pPr>
      <w:rPr>
        <w:rFonts w:ascii="Courier New" w:hAnsi="Courier New" w:hint="default"/>
      </w:rPr>
    </w:lvl>
    <w:lvl w:ilvl="2" w:tplc="DDB611F2">
      <w:start w:val="1"/>
      <w:numFmt w:val="bullet"/>
      <w:lvlText w:val=""/>
      <w:lvlJc w:val="left"/>
      <w:pPr>
        <w:ind w:left="2160" w:hanging="360"/>
      </w:pPr>
      <w:rPr>
        <w:rFonts w:ascii="Wingdings" w:hAnsi="Wingdings" w:hint="default"/>
      </w:rPr>
    </w:lvl>
    <w:lvl w:ilvl="3" w:tplc="DE54F85E">
      <w:start w:val="1"/>
      <w:numFmt w:val="bullet"/>
      <w:lvlText w:val=""/>
      <w:lvlJc w:val="left"/>
      <w:pPr>
        <w:ind w:left="2880" w:hanging="360"/>
      </w:pPr>
      <w:rPr>
        <w:rFonts w:ascii="Symbol" w:hAnsi="Symbol" w:hint="default"/>
      </w:rPr>
    </w:lvl>
    <w:lvl w:ilvl="4" w:tplc="B55AB6DA">
      <w:start w:val="1"/>
      <w:numFmt w:val="bullet"/>
      <w:lvlText w:val="o"/>
      <w:lvlJc w:val="left"/>
      <w:pPr>
        <w:ind w:left="3600" w:hanging="360"/>
      </w:pPr>
      <w:rPr>
        <w:rFonts w:ascii="Courier New" w:hAnsi="Courier New" w:hint="default"/>
      </w:rPr>
    </w:lvl>
    <w:lvl w:ilvl="5" w:tplc="75FE2558">
      <w:start w:val="1"/>
      <w:numFmt w:val="bullet"/>
      <w:lvlText w:val=""/>
      <w:lvlJc w:val="left"/>
      <w:pPr>
        <w:ind w:left="4320" w:hanging="360"/>
      </w:pPr>
      <w:rPr>
        <w:rFonts w:ascii="Wingdings" w:hAnsi="Wingdings" w:hint="default"/>
      </w:rPr>
    </w:lvl>
    <w:lvl w:ilvl="6" w:tplc="0358AABA">
      <w:start w:val="1"/>
      <w:numFmt w:val="bullet"/>
      <w:lvlText w:val=""/>
      <w:lvlJc w:val="left"/>
      <w:pPr>
        <w:ind w:left="5040" w:hanging="360"/>
      </w:pPr>
      <w:rPr>
        <w:rFonts w:ascii="Symbol" w:hAnsi="Symbol" w:hint="default"/>
      </w:rPr>
    </w:lvl>
    <w:lvl w:ilvl="7" w:tplc="37343550">
      <w:start w:val="1"/>
      <w:numFmt w:val="bullet"/>
      <w:lvlText w:val="o"/>
      <w:lvlJc w:val="left"/>
      <w:pPr>
        <w:ind w:left="5760" w:hanging="360"/>
      </w:pPr>
      <w:rPr>
        <w:rFonts w:ascii="Courier New" w:hAnsi="Courier New" w:hint="default"/>
      </w:rPr>
    </w:lvl>
    <w:lvl w:ilvl="8" w:tplc="9FB20FB4">
      <w:start w:val="1"/>
      <w:numFmt w:val="bullet"/>
      <w:lvlText w:val=""/>
      <w:lvlJc w:val="left"/>
      <w:pPr>
        <w:ind w:left="6480" w:hanging="360"/>
      </w:pPr>
      <w:rPr>
        <w:rFonts w:ascii="Wingdings" w:hAnsi="Wingdings" w:hint="default"/>
      </w:rPr>
    </w:lvl>
  </w:abstractNum>
  <w:abstractNum w:abstractNumId="4" w15:restartNumberingAfterBreak="0">
    <w:nsid w:val="11C01324"/>
    <w:multiLevelType w:val="hybridMultilevel"/>
    <w:tmpl w:val="FFFFFFFF"/>
    <w:lvl w:ilvl="0" w:tplc="DABCEC5A">
      <w:start w:val="1"/>
      <w:numFmt w:val="bullet"/>
      <w:lvlText w:val=""/>
      <w:lvlJc w:val="left"/>
      <w:pPr>
        <w:ind w:left="720" w:hanging="360"/>
      </w:pPr>
      <w:rPr>
        <w:rFonts w:ascii="Symbol" w:hAnsi="Symbol" w:hint="default"/>
      </w:rPr>
    </w:lvl>
    <w:lvl w:ilvl="1" w:tplc="C2C6CCB4">
      <w:start w:val="1"/>
      <w:numFmt w:val="bullet"/>
      <w:lvlText w:val="o"/>
      <w:lvlJc w:val="left"/>
      <w:pPr>
        <w:ind w:left="1440" w:hanging="360"/>
      </w:pPr>
      <w:rPr>
        <w:rFonts w:ascii="Courier New" w:hAnsi="Courier New" w:hint="default"/>
      </w:rPr>
    </w:lvl>
    <w:lvl w:ilvl="2" w:tplc="8D12618E">
      <w:start w:val="1"/>
      <w:numFmt w:val="bullet"/>
      <w:lvlText w:val=""/>
      <w:lvlJc w:val="left"/>
      <w:pPr>
        <w:ind w:left="2160" w:hanging="360"/>
      </w:pPr>
      <w:rPr>
        <w:rFonts w:ascii="Wingdings" w:hAnsi="Wingdings" w:hint="default"/>
      </w:rPr>
    </w:lvl>
    <w:lvl w:ilvl="3" w:tplc="F7B21A40">
      <w:start w:val="1"/>
      <w:numFmt w:val="bullet"/>
      <w:lvlText w:val=""/>
      <w:lvlJc w:val="left"/>
      <w:pPr>
        <w:ind w:left="2880" w:hanging="360"/>
      </w:pPr>
      <w:rPr>
        <w:rFonts w:ascii="Symbol" w:hAnsi="Symbol" w:hint="default"/>
      </w:rPr>
    </w:lvl>
    <w:lvl w:ilvl="4" w:tplc="83A23F82">
      <w:start w:val="1"/>
      <w:numFmt w:val="bullet"/>
      <w:lvlText w:val="o"/>
      <w:lvlJc w:val="left"/>
      <w:pPr>
        <w:ind w:left="3600" w:hanging="360"/>
      </w:pPr>
      <w:rPr>
        <w:rFonts w:ascii="Courier New" w:hAnsi="Courier New" w:hint="default"/>
      </w:rPr>
    </w:lvl>
    <w:lvl w:ilvl="5" w:tplc="B59EF634">
      <w:start w:val="1"/>
      <w:numFmt w:val="bullet"/>
      <w:lvlText w:val=""/>
      <w:lvlJc w:val="left"/>
      <w:pPr>
        <w:ind w:left="4320" w:hanging="360"/>
      </w:pPr>
      <w:rPr>
        <w:rFonts w:ascii="Wingdings" w:hAnsi="Wingdings" w:hint="default"/>
      </w:rPr>
    </w:lvl>
    <w:lvl w:ilvl="6" w:tplc="B038C042">
      <w:start w:val="1"/>
      <w:numFmt w:val="bullet"/>
      <w:lvlText w:val=""/>
      <w:lvlJc w:val="left"/>
      <w:pPr>
        <w:ind w:left="5040" w:hanging="360"/>
      </w:pPr>
      <w:rPr>
        <w:rFonts w:ascii="Symbol" w:hAnsi="Symbol" w:hint="default"/>
      </w:rPr>
    </w:lvl>
    <w:lvl w:ilvl="7" w:tplc="5EBCD308">
      <w:start w:val="1"/>
      <w:numFmt w:val="bullet"/>
      <w:lvlText w:val="o"/>
      <w:lvlJc w:val="left"/>
      <w:pPr>
        <w:ind w:left="5760" w:hanging="360"/>
      </w:pPr>
      <w:rPr>
        <w:rFonts w:ascii="Courier New" w:hAnsi="Courier New" w:hint="default"/>
      </w:rPr>
    </w:lvl>
    <w:lvl w:ilvl="8" w:tplc="68E0D6DA">
      <w:start w:val="1"/>
      <w:numFmt w:val="bullet"/>
      <w:lvlText w:val=""/>
      <w:lvlJc w:val="left"/>
      <w:pPr>
        <w:ind w:left="6480" w:hanging="360"/>
      </w:pPr>
      <w:rPr>
        <w:rFonts w:ascii="Wingdings" w:hAnsi="Wingdings" w:hint="default"/>
      </w:rPr>
    </w:lvl>
  </w:abstractNum>
  <w:abstractNum w:abstractNumId="5" w15:restartNumberingAfterBreak="0">
    <w:nsid w:val="135D168B"/>
    <w:multiLevelType w:val="hybridMultilevel"/>
    <w:tmpl w:val="8DF46F1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95667"/>
    <w:multiLevelType w:val="hybridMultilevel"/>
    <w:tmpl w:val="FFFFFFFF"/>
    <w:lvl w:ilvl="0" w:tplc="FF087928">
      <w:start w:val="1"/>
      <w:numFmt w:val="bullet"/>
      <w:lvlText w:val=""/>
      <w:lvlJc w:val="left"/>
      <w:pPr>
        <w:ind w:left="720" w:hanging="360"/>
      </w:pPr>
      <w:rPr>
        <w:rFonts w:ascii="Symbol" w:hAnsi="Symbol" w:hint="default"/>
      </w:rPr>
    </w:lvl>
    <w:lvl w:ilvl="1" w:tplc="5DEA3130">
      <w:start w:val="1"/>
      <w:numFmt w:val="bullet"/>
      <w:lvlText w:val="o"/>
      <w:lvlJc w:val="left"/>
      <w:pPr>
        <w:ind w:left="1440" w:hanging="360"/>
      </w:pPr>
      <w:rPr>
        <w:rFonts w:ascii="Courier New" w:hAnsi="Courier New" w:hint="default"/>
      </w:rPr>
    </w:lvl>
    <w:lvl w:ilvl="2" w:tplc="5B84332C">
      <w:start w:val="1"/>
      <w:numFmt w:val="bullet"/>
      <w:lvlText w:val=""/>
      <w:lvlJc w:val="left"/>
      <w:pPr>
        <w:ind w:left="2160" w:hanging="360"/>
      </w:pPr>
      <w:rPr>
        <w:rFonts w:ascii="Wingdings" w:hAnsi="Wingdings" w:hint="default"/>
      </w:rPr>
    </w:lvl>
    <w:lvl w:ilvl="3" w:tplc="7C926D6E">
      <w:start w:val="1"/>
      <w:numFmt w:val="bullet"/>
      <w:lvlText w:val=""/>
      <w:lvlJc w:val="left"/>
      <w:pPr>
        <w:ind w:left="2880" w:hanging="360"/>
      </w:pPr>
      <w:rPr>
        <w:rFonts w:ascii="Symbol" w:hAnsi="Symbol" w:hint="default"/>
      </w:rPr>
    </w:lvl>
    <w:lvl w:ilvl="4" w:tplc="ABD21F9C">
      <w:start w:val="1"/>
      <w:numFmt w:val="bullet"/>
      <w:lvlText w:val="o"/>
      <w:lvlJc w:val="left"/>
      <w:pPr>
        <w:ind w:left="3600" w:hanging="360"/>
      </w:pPr>
      <w:rPr>
        <w:rFonts w:ascii="Courier New" w:hAnsi="Courier New" w:hint="default"/>
      </w:rPr>
    </w:lvl>
    <w:lvl w:ilvl="5" w:tplc="04D6C6EA">
      <w:start w:val="1"/>
      <w:numFmt w:val="bullet"/>
      <w:lvlText w:val=""/>
      <w:lvlJc w:val="left"/>
      <w:pPr>
        <w:ind w:left="4320" w:hanging="360"/>
      </w:pPr>
      <w:rPr>
        <w:rFonts w:ascii="Wingdings" w:hAnsi="Wingdings" w:hint="default"/>
      </w:rPr>
    </w:lvl>
    <w:lvl w:ilvl="6" w:tplc="B5CC048A">
      <w:start w:val="1"/>
      <w:numFmt w:val="bullet"/>
      <w:lvlText w:val=""/>
      <w:lvlJc w:val="left"/>
      <w:pPr>
        <w:ind w:left="5040" w:hanging="360"/>
      </w:pPr>
      <w:rPr>
        <w:rFonts w:ascii="Symbol" w:hAnsi="Symbol" w:hint="default"/>
      </w:rPr>
    </w:lvl>
    <w:lvl w:ilvl="7" w:tplc="5EA4353C">
      <w:start w:val="1"/>
      <w:numFmt w:val="bullet"/>
      <w:lvlText w:val="o"/>
      <w:lvlJc w:val="left"/>
      <w:pPr>
        <w:ind w:left="5760" w:hanging="360"/>
      </w:pPr>
      <w:rPr>
        <w:rFonts w:ascii="Courier New" w:hAnsi="Courier New" w:hint="default"/>
      </w:rPr>
    </w:lvl>
    <w:lvl w:ilvl="8" w:tplc="9048B404">
      <w:start w:val="1"/>
      <w:numFmt w:val="bullet"/>
      <w:lvlText w:val=""/>
      <w:lvlJc w:val="left"/>
      <w:pPr>
        <w:ind w:left="6480" w:hanging="360"/>
      </w:pPr>
      <w:rPr>
        <w:rFonts w:ascii="Wingdings" w:hAnsi="Wingdings" w:hint="default"/>
      </w:rPr>
    </w:lvl>
  </w:abstractNum>
  <w:abstractNum w:abstractNumId="7" w15:restartNumberingAfterBreak="0">
    <w:nsid w:val="1467672F"/>
    <w:multiLevelType w:val="hybridMultilevel"/>
    <w:tmpl w:val="6FAEE8EA"/>
    <w:lvl w:ilvl="0" w:tplc="FFFFFFFF">
      <w:start w:val="1"/>
      <w:numFmt w:val="bullet"/>
      <w:lvlText w:val=""/>
      <w:lvlJc w:val="left"/>
      <w:pPr>
        <w:ind w:left="720" w:hanging="360"/>
      </w:pPr>
      <w:rPr>
        <w:rFonts w:ascii="Symbol" w:hAnsi="Symbol" w:hint="default"/>
      </w:rPr>
    </w:lvl>
    <w:lvl w:ilvl="1" w:tplc="1618F0C6">
      <w:start w:val="1"/>
      <w:numFmt w:val="bullet"/>
      <w:lvlText w:val="o"/>
      <w:lvlJc w:val="left"/>
      <w:pPr>
        <w:ind w:left="1440" w:hanging="360"/>
      </w:pPr>
      <w:rPr>
        <w:rFonts w:ascii="Courier New" w:hAnsi="Courier New" w:hint="default"/>
      </w:rPr>
    </w:lvl>
    <w:lvl w:ilvl="2" w:tplc="A02C4526">
      <w:start w:val="1"/>
      <w:numFmt w:val="bullet"/>
      <w:lvlText w:val=""/>
      <w:lvlJc w:val="left"/>
      <w:pPr>
        <w:ind w:left="2160" w:hanging="360"/>
      </w:pPr>
      <w:rPr>
        <w:rFonts w:ascii="Wingdings" w:hAnsi="Wingdings" w:hint="default"/>
      </w:rPr>
    </w:lvl>
    <w:lvl w:ilvl="3" w:tplc="0DAA74AE">
      <w:start w:val="1"/>
      <w:numFmt w:val="bullet"/>
      <w:lvlText w:val=""/>
      <w:lvlJc w:val="left"/>
      <w:pPr>
        <w:ind w:left="2880" w:hanging="360"/>
      </w:pPr>
      <w:rPr>
        <w:rFonts w:ascii="Symbol" w:hAnsi="Symbol" w:hint="default"/>
      </w:rPr>
    </w:lvl>
    <w:lvl w:ilvl="4" w:tplc="93D873A2">
      <w:start w:val="1"/>
      <w:numFmt w:val="bullet"/>
      <w:lvlText w:val="o"/>
      <w:lvlJc w:val="left"/>
      <w:pPr>
        <w:ind w:left="3600" w:hanging="360"/>
      </w:pPr>
      <w:rPr>
        <w:rFonts w:ascii="Courier New" w:hAnsi="Courier New" w:hint="default"/>
      </w:rPr>
    </w:lvl>
    <w:lvl w:ilvl="5" w:tplc="9E5257BA">
      <w:start w:val="1"/>
      <w:numFmt w:val="bullet"/>
      <w:lvlText w:val=""/>
      <w:lvlJc w:val="left"/>
      <w:pPr>
        <w:ind w:left="4320" w:hanging="360"/>
      </w:pPr>
      <w:rPr>
        <w:rFonts w:ascii="Wingdings" w:hAnsi="Wingdings" w:hint="default"/>
      </w:rPr>
    </w:lvl>
    <w:lvl w:ilvl="6" w:tplc="043AA84E">
      <w:start w:val="1"/>
      <w:numFmt w:val="bullet"/>
      <w:lvlText w:val=""/>
      <w:lvlJc w:val="left"/>
      <w:pPr>
        <w:ind w:left="5040" w:hanging="360"/>
      </w:pPr>
      <w:rPr>
        <w:rFonts w:ascii="Symbol" w:hAnsi="Symbol" w:hint="default"/>
      </w:rPr>
    </w:lvl>
    <w:lvl w:ilvl="7" w:tplc="26A63888">
      <w:start w:val="1"/>
      <w:numFmt w:val="bullet"/>
      <w:lvlText w:val="o"/>
      <w:lvlJc w:val="left"/>
      <w:pPr>
        <w:ind w:left="5760" w:hanging="360"/>
      </w:pPr>
      <w:rPr>
        <w:rFonts w:ascii="Courier New" w:hAnsi="Courier New" w:hint="default"/>
      </w:rPr>
    </w:lvl>
    <w:lvl w:ilvl="8" w:tplc="0E1EE09A">
      <w:start w:val="1"/>
      <w:numFmt w:val="bullet"/>
      <w:lvlText w:val=""/>
      <w:lvlJc w:val="left"/>
      <w:pPr>
        <w:ind w:left="6480" w:hanging="360"/>
      </w:pPr>
      <w:rPr>
        <w:rFonts w:ascii="Wingdings" w:hAnsi="Wingdings" w:hint="default"/>
      </w:rPr>
    </w:lvl>
  </w:abstractNum>
  <w:abstractNum w:abstractNumId="8" w15:restartNumberingAfterBreak="0">
    <w:nsid w:val="155B042E"/>
    <w:multiLevelType w:val="hybridMultilevel"/>
    <w:tmpl w:val="FCE0D4E2"/>
    <w:lvl w:ilvl="0" w:tplc="8606044C">
      <w:start w:val="1"/>
      <w:numFmt w:val="bullet"/>
      <w:lvlText w:val=""/>
      <w:lvlJc w:val="left"/>
      <w:pPr>
        <w:ind w:left="720" w:hanging="360"/>
      </w:pPr>
      <w:rPr>
        <w:rFonts w:ascii="Symbol" w:hAnsi="Symbol" w:hint="default"/>
      </w:rPr>
    </w:lvl>
    <w:lvl w:ilvl="1" w:tplc="336C1E12">
      <w:start w:val="1"/>
      <w:numFmt w:val="bullet"/>
      <w:lvlText w:val="o"/>
      <w:lvlJc w:val="left"/>
      <w:pPr>
        <w:ind w:left="1440" w:hanging="360"/>
      </w:pPr>
      <w:rPr>
        <w:rFonts w:ascii="Courier New" w:hAnsi="Courier New" w:hint="default"/>
      </w:rPr>
    </w:lvl>
    <w:lvl w:ilvl="2" w:tplc="EA9CF99C">
      <w:start w:val="1"/>
      <w:numFmt w:val="bullet"/>
      <w:lvlText w:val=""/>
      <w:lvlJc w:val="left"/>
      <w:pPr>
        <w:ind w:left="2160" w:hanging="360"/>
      </w:pPr>
      <w:rPr>
        <w:rFonts w:ascii="Wingdings" w:hAnsi="Wingdings" w:hint="default"/>
      </w:rPr>
    </w:lvl>
    <w:lvl w:ilvl="3" w:tplc="5832F3C2">
      <w:start w:val="1"/>
      <w:numFmt w:val="bullet"/>
      <w:lvlText w:val=""/>
      <w:lvlJc w:val="left"/>
      <w:pPr>
        <w:ind w:left="2880" w:hanging="360"/>
      </w:pPr>
      <w:rPr>
        <w:rFonts w:ascii="Symbol" w:hAnsi="Symbol" w:hint="default"/>
      </w:rPr>
    </w:lvl>
    <w:lvl w:ilvl="4" w:tplc="07EC2466">
      <w:start w:val="1"/>
      <w:numFmt w:val="bullet"/>
      <w:lvlText w:val="o"/>
      <w:lvlJc w:val="left"/>
      <w:pPr>
        <w:ind w:left="3600" w:hanging="360"/>
      </w:pPr>
      <w:rPr>
        <w:rFonts w:ascii="Courier New" w:hAnsi="Courier New" w:hint="default"/>
      </w:rPr>
    </w:lvl>
    <w:lvl w:ilvl="5" w:tplc="C38C5D8A">
      <w:start w:val="1"/>
      <w:numFmt w:val="bullet"/>
      <w:lvlText w:val=""/>
      <w:lvlJc w:val="left"/>
      <w:pPr>
        <w:ind w:left="4320" w:hanging="360"/>
      </w:pPr>
      <w:rPr>
        <w:rFonts w:ascii="Wingdings" w:hAnsi="Wingdings" w:hint="default"/>
      </w:rPr>
    </w:lvl>
    <w:lvl w:ilvl="6" w:tplc="F9C4842A">
      <w:start w:val="1"/>
      <w:numFmt w:val="bullet"/>
      <w:lvlText w:val=""/>
      <w:lvlJc w:val="left"/>
      <w:pPr>
        <w:ind w:left="5040" w:hanging="360"/>
      </w:pPr>
      <w:rPr>
        <w:rFonts w:ascii="Symbol" w:hAnsi="Symbol" w:hint="default"/>
      </w:rPr>
    </w:lvl>
    <w:lvl w:ilvl="7" w:tplc="BA20DFC4">
      <w:start w:val="1"/>
      <w:numFmt w:val="bullet"/>
      <w:lvlText w:val="o"/>
      <w:lvlJc w:val="left"/>
      <w:pPr>
        <w:ind w:left="5760" w:hanging="360"/>
      </w:pPr>
      <w:rPr>
        <w:rFonts w:ascii="Courier New" w:hAnsi="Courier New" w:hint="default"/>
      </w:rPr>
    </w:lvl>
    <w:lvl w:ilvl="8" w:tplc="F3B4EEE0">
      <w:start w:val="1"/>
      <w:numFmt w:val="bullet"/>
      <w:lvlText w:val=""/>
      <w:lvlJc w:val="left"/>
      <w:pPr>
        <w:ind w:left="6480" w:hanging="360"/>
      </w:pPr>
      <w:rPr>
        <w:rFonts w:ascii="Wingdings" w:hAnsi="Wingdings" w:hint="default"/>
      </w:rPr>
    </w:lvl>
  </w:abstractNum>
  <w:abstractNum w:abstractNumId="9" w15:restartNumberingAfterBreak="0">
    <w:nsid w:val="164037B5"/>
    <w:multiLevelType w:val="hybridMultilevel"/>
    <w:tmpl w:val="CD6E9864"/>
    <w:lvl w:ilvl="0" w:tplc="BE207340">
      <w:start w:val="1"/>
      <w:numFmt w:val="decimal"/>
      <w:lvlText w:val="%1."/>
      <w:lvlJc w:val="left"/>
      <w:pPr>
        <w:ind w:left="720" w:hanging="360"/>
      </w:pPr>
    </w:lvl>
    <w:lvl w:ilvl="1" w:tplc="B944E186">
      <w:start w:val="1"/>
      <w:numFmt w:val="lowerLetter"/>
      <w:lvlText w:val="%2."/>
      <w:lvlJc w:val="left"/>
      <w:pPr>
        <w:ind w:left="1440" w:hanging="360"/>
      </w:pPr>
    </w:lvl>
    <w:lvl w:ilvl="2" w:tplc="6EB239DA">
      <w:start w:val="1"/>
      <w:numFmt w:val="lowerRoman"/>
      <w:lvlText w:val="%3."/>
      <w:lvlJc w:val="right"/>
      <w:pPr>
        <w:ind w:left="2160" w:hanging="180"/>
      </w:pPr>
    </w:lvl>
    <w:lvl w:ilvl="3" w:tplc="AAD2A6A6">
      <w:start w:val="1"/>
      <w:numFmt w:val="decimal"/>
      <w:lvlText w:val="%4."/>
      <w:lvlJc w:val="left"/>
      <w:pPr>
        <w:ind w:left="2880" w:hanging="360"/>
      </w:pPr>
    </w:lvl>
    <w:lvl w:ilvl="4" w:tplc="CA3E5858">
      <w:start w:val="1"/>
      <w:numFmt w:val="lowerLetter"/>
      <w:lvlText w:val="%5."/>
      <w:lvlJc w:val="left"/>
      <w:pPr>
        <w:ind w:left="3600" w:hanging="360"/>
      </w:pPr>
    </w:lvl>
    <w:lvl w:ilvl="5" w:tplc="83B683E2">
      <w:start w:val="1"/>
      <w:numFmt w:val="lowerRoman"/>
      <w:lvlText w:val="%6."/>
      <w:lvlJc w:val="right"/>
      <w:pPr>
        <w:ind w:left="4320" w:hanging="180"/>
      </w:pPr>
    </w:lvl>
    <w:lvl w:ilvl="6" w:tplc="ED044C94">
      <w:start w:val="1"/>
      <w:numFmt w:val="decimal"/>
      <w:lvlText w:val="%7."/>
      <w:lvlJc w:val="left"/>
      <w:pPr>
        <w:ind w:left="5040" w:hanging="360"/>
      </w:pPr>
    </w:lvl>
    <w:lvl w:ilvl="7" w:tplc="48FE9892">
      <w:start w:val="1"/>
      <w:numFmt w:val="lowerLetter"/>
      <w:lvlText w:val="%8."/>
      <w:lvlJc w:val="left"/>
      <w:pPr>
        <w:ind w:left="5760" w:hanging="360"/>
      </w:pPr>
    </w:lvl>
    <w:lvl w:ilvl="8" w:tplc="B6820D9C">
      <w:start w:val="1"/>
      <w:numFmt w:val="lowerRoman"/>
      <w:lvlText w:val="%9."/>
      <w:lvlJc w:val="right"/>
      <w:pPr>
        <w:ind w:left="6480" w:hanging="180"/>
      </w:pPr>
    </w:lvl>
  </w:abstractNum>
  <w:abstractNum w:abstractNumId="10" w15:restartNumberingAfterBreak="0">
    <w:nsid w:val="16C67074"/>
    <w:multiLevelType w:val="multilevel"/>
    <w:tmpl w:val="BB5A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5604E"/>
    <w:multiLevelType w:val="hybridMultilevel"/>
    <w:tmpl w:val="4C663D28"/>
    <w:lvl w:ilvl="0" w:tplc="A2844B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B2FD8"/>
    <w:multiLevelType w:val="hybridMultilevel"/>
    <w:tmpl w:val="6DF6DC38"/>
    <w:lvl w:ilvl="0" w:tplc="0A5CDA0E">
      <w:start w:val="1"/>
      <w:numFmt w:val="bullet"/>
      <w:lvlText w:val=""/>
      <w:lvlJc w:val="left"/>
      <w:pPr>
        <w:ind w:left="720" w:hanging="360"/>
      </w:pPr>
      <w:rPr>
        <w:rFonts w:ascii="Symbol" w:hAnsi="Symbol" w:hint="default"/>
      </w:rPr>
    </w:lvl>
    <w:lvl w:ilvl="1" w:tplc="ED628EAE">
      <w:start w:val="1"/>
      <w:numFmt w:val="bullet"/>
      <w:lvlText w:val="o"/>
      <w:lvlJc w:val="left"/>
      <w:pPr>
        <w:ind w:left="1440" w:hanging="360"/>
      </w:pPr>
      <w:rPr>
        <w:rFonts w:ascii="Courier New" w:hAnsi="Courier New" w:hint="default"/>
      </w:rPr>
    </w:lvl>
    <w:lvl w:ilvl="2" w:tplc="14486EBE">
      <w:start w:val="1"/>
      <w:numFmt w:val="bullet"/>
      <w:lvlText w:val=""/>
      <w:lvlJc w:val="left"/>
      <w:pPr>
        <w:ind w:left="2160" w:hanging="360"/>
      </w:pPr>
      <w:rPr>
        <w:rFonts w:ascii="Wingdings" w:hAnsi="Wingdings" w:hint="default"/>
      </w:rPr>
    </w:lvl>
    <w:lvl w:ilvl="3" w:tplc="11346EBE">
      <w:start w:val="1"/>
      <w:numFmt w:val="bullet"/>
      <w:lvlText w:val=""/>
      <w:lvlJc w:val="left"/>
      <w:pPr>
        <w:ind w:left="2880" w:hanging="360"/>
      </w:pPr>
      <w:rPr>
        <w:rFonts w:ascii="Symbol" w:hAnsi="Symbol" w:hint="default"/>
      </w:rPr>
    </w:lvl>
    <w:lvl w:ilvl="4" w:tplc="CA7C8166">
      <w:start w:val="1"/>
      <w:numFmt w:val="bullet"/>
      <w:lvlText w:val="o"/>
      <w:lvlJc w:val="left"/>
      <w:pPr>
        <w:ind w:left="3600" w:hanging="360"/>
      </w:pPr>
      <w:rPr>
        <w:rFonts w:ascii="Courier New" w:hAnsi="Courier New" w:hint="default"/>
      </w:rPr>
    </w:lvl>
    <w:lvl w:ilvl="5" w:tplc="8320D08C">
      <w:start w:val="1"/>
      <w:numFmt w:val="bullet"/>
      <w:lvlText w:val=""/>
      <w:lvlJc w:val="left"/>
      <w:pPr>
        <w:ind w:left="4320" w:hanging="360"/>
      </w:pPr>
      <w:rPr>
        <w:rFonts w:ascii="Wingdings" w:hAnsi="Wingdings" w:hint="default"/>
      </w:rPr>
    </w:lvl>
    <w:lvl w:ilvl="6" w:tplc="27F2ECB6">
      <w:start w:val="1"/>
      <w:numFmt w:val="bullet"/>
      <w:lvlText w:val=""/>
      <w:lvlJc w:val="left"/>
      <w:pPr>
        <w:ind w:left="5040" w:hanging="360"/>
      </w:pPr>
      <w:rPr>
        <w:rFonts w:ascii="Symbol" w:hAnsi="Symbol" w:hint="default"/>
      </w:rPr>
    </w:lvl>
    <w:lvl w:ilvl="7" w:tplc="7F8A6154">
      <w:start w:val="1"/>
      <w:numFmt w:val="bullet"/>
      <w:lvlText w:val="o"/>
      <w:lvlJc w:val="left"/>
      <w:pPr>
        <w:ind w:left="5760" w:hanging="360"/>
      </w:pPr>
      <w:rPr>
        <w:rFonts w:ascii="Courier New" w:hAnsi="Courier New" w:hint="default"/>
      </w:rPr>
    </w:lvl>
    <w:lvl w:ilvl="8" w:tplc="41408B98">
      <w:start w:val="1"/>
      <w:numFmt w:val="bullet"/>
      <w:lvlText w:val=""/>
      <w:lvlJc w:val="left"/>
      <w:pPr>
        <w:ind w:left="6480" w:hanging="360"/>
      </w:pPr>
      <w:rPr>
        <w:rFonts w:ascii="Wingdings" w:hAnsi="Wingdings" w:hint="default"/>
      </w:rPr>
    </w:lvl>
  </w:abstractNum>
  <w:abstractNum w:abstractNumId="13" w15:restartNumberingAfterBreak="0">
    <w:nsid w:val="1ECB02C9"/>
    <w:multiLevelType w:val="hybridMultilevel"/>
    <w:tmpl w:val="FFFFFFFF"/>
    <w:lvl w:ilvl="0" w:tplc="EDCC3FCC">
      <w:start w:val="1"/>
      <w:numFmt w:val="bullet"/>
      <w:lvlText w:val=""/>
      <w:lvlJc w:val="left"/>
      <w:pPr>
        <w:ind w:left="720" w:hanging="360"/>
      </w:pPr>
      <w:rPr>
        <w:rFonts w:ascii="Symbol" w:hAnsi="Symbol" w:hint="default"/>
      </w:rPr>
    </w:lvl>
    <w:lvl w:ilvl="1" w:tplc="C72A4518">
      <w:start w:val="1"/>
      <w:numFmt w:val="bullet"/>
      <w:lvlText w:val="o"/>
      <w:lvlJc w:val="left"/>
      <w:pPr>
        <w:ind w:left="1440" w:hanging="360"/>
      </w:pPr>
      <w:rPr>
        <w:rFonts w:ascii="Courier New" w:hAnsi="Courier New" w:hint="default"/>
      </w:rPr>
    </w:lvl>
    <w:lvl w:ilvl="2" w:tplc="2F44AD20">
      <w:start w:val="1"/>
      <w:numFmt w:val="bullet"/>
      <w:lvlText w:val=""/>
      <w:lvlJc w:val="left"/>
      <w:pPr>
        <w:ind w:left="2160" w:hanging="360"/>
      </w:pPr>
      <w:rPr>
        <w:rFonts w:ascii="Wingdings" w:hAnsi="Wingdings" w:hint="default"/>
      </w:rPr>
    </w:lvl>
    <w:lvl w:ilvl="3" w:tplc="3F609B76">
      <w:start w:val="1"/>
      <w:numFmt w:val="bullet"/>
      <w:lvlText w:val=""/>
      <w:lvlJc w:val="left"/>
      <w:pPr>
        <w:ind w:left="2880" w:hanging="360"/>
      </w:pPr>
      <w:rPr>
        <w:rFonts w:ascii="Symbol" w:hAnsi="Symbol" w:hint="default"/>
      </w:rPr>
    </w:lvl>
    <w:lvl w:ilvl="4" w:tplc="8CB8DCF6">
      <w:start w:val="1"/>
      <w:numFmt w:val="bullet"/>
      <w:lvlText w:val="o"/>
      <w:lvlJc w:val="left"/>
      <w:pPr>
        <w:ind w:left="3600" w:hanging="360"/>
      </w:pPr>
      <w:rPr>
        <w:rFonts w:ascii="Courier New" w:hAnsi="Courier New" w:hint="default"/>
      </w:rPr>
    </w:lvl>
    <w:lvl w:ilvl="5" w:tplc="4FB432C6">
      <w:start w:val="1"/>
      <w:numFmt w:val="bullet"/>
      <w:lvlText w:val=""/>
      <w:lvlJc w:val="left"/>
      <w:pPr>
        <w:ind w:left="4320" w:hanging="360"/>
      </w:pPr>
      <w:rPr>
        <w:rFonts w:ascii="Wingdings" w:hAnsi="Wingdings" w:hint="default"/>
      </w:rPr>
    </w:lvl>
    <w:lvl w:ilvl="6" w:tplc="38EE60D4">
      <w:start w:val="1"/>
      <w:numFmt w:val="bullet"/>
      <w:lvlText w:val=""/>
      <w:lvlJc w:val="left"/>
      <w:pPr>
        <w:ind w:left="5040" w:hanging="360"/>
      </w:pPr>
      <w:rPr>
        <w:rFonts w:ascii="Symbol" w:hAnsi="Symbol" w:hint="default"/>
      </w:rPr>
    </w:lvl>
    <w:lvl w:ilvl="7" w:tplc="3DD8EC84">
      <w:start w:val="1"/>
      <w:numFmt w:val="bullet"/>
      <w:lvlText w:val="o"/>
      <w:lvlJc w:val="left"/>
      <w:pPr>
        <w:ind w:left="5760" w:hanging="360"/>
      </w:pPr>
      <w:rPr>
        <w:rFonts w:ascii="Courier New" w:hAnsi="Courier New" w:hint="default"/>
      </w:rPr>
    </w:lvl>
    <w:lvl w:ilvl="8" w:tplc="42868128">
      <w:start w:val="1"/>
      <w:numFmt w:val="bullet"/>
      <w:lvlText w:val=""/>
      <w:lvlJc w:val="left"/>
      <w:pPr>
        <w:ind w:left="6480" w:hanging="360"/>
      </w:pPr>
      <w:rPr>
        <w:rFonts w:ascii="Wingdings" w:hAnsi="Wingdings" w:hint="default"/>
      </w:rPr>
    </w:lvl>
  </w:abstractNum>
  <w:abstractNum w:abstractNumId="14" w15:restartNumberingAfterBreak="0">
    <w:nsid w:val="219C07B4"/>
    <w:multiLevelType w:val="hybridMultilevel"/>
    <w:tmpl w:val="CBC6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4145CC"/>
    <w:multiLevelType w:val="hybridMultilevel"/>
    <w:tmpl w:val="C0B6A6FA"/>
    <w:lvl w:ilvl="0" w:tplc="4596E4AA">
      <w:start w:val="1"/>
      <w:numFmt w:val="decimal"/>
      <w:lvlText w:val="%1."/>
      <w:lvlJc w:val="left"/>
      <w:pPr>
        <w:ind w:left="720" w:hanging="360"/>
      </w:pPr>
    </w:lvl>
    <w:lvl w:ilvl="1" w:tplc="EC50509A">
      <w:start w:val="1"/>
      <w:numFmt w:val="lowerLetter"/>
      <w:lvlText w:val="%2."/>
      <w:lvlJc w:val="left"/>
      <w:pPr>
        <w:ind w:left="1440" w:hanging="360"/>
      </w:pPr>
    </w:lvl>
    <w:lvl w:ilvl="2" w:tplc="7F926C6C">
      <w:start w:val="1"/>
      <w:numFmt w:val="lowerRoman"/>
      <w:lvlText w:val="%3."/>
      <w:lvlJc w:val="right"/>
      <w:pPr>
        <w:ind w:left="2160" w:hanging="180"/>
      </w:pPr>
    </w:lvl>
    <w:lvl w:ilvl="3" w:tplc="C9B473B2">
      <w:start w:val="1"/>
      <w:numFmt w:val="decimal"/>
      <w:lvlText w:val="%4."/>
      <w:lvlJc w:val="left"/>
      <w:pPr>
        <w:ind w:left="2880" w:hanging="360"/>
      </w:pPr>
    </w:lvl>
    <w:lvl w:ilvl="4" w:tplc="E13EABEA">
      <w:start w:val="1"/>
      <w:numFmt w:val="lowerLetter"/>
      <w:lvlText w:val="%5."/>
      <w:lvlJc w:val="left"/>
      <w:pPr>
        <w:ind w:left="3600" w:hanging="360"/>
      </w:pPr>
    </w:lvl>
    <w:lvl w:ilvl="5" w:tplc="CCD48E28">
      <w:start w:val="1"/>
      <w:numFmt w:val="lowerRoman"/>
      <w:lvlText w:val="%6."/>
      <w:lvlJc w:val="right"/>
      <w:pPr>
        <w:ind w:left="4320" w:hanging="180"/>
      </w:pPr>
    </w:lvl>
    <w:lvl w:ilvl="6" w:tplc="416E7B28">
      <w:start w:val="1"/>
      <w:numFmt w:val="decimal"/>
      <w:lvlText w:val="%7."/>
      <w:lvlJc w:val="left"/>
      <w:pPr>
        <w:ind w:left="5040" w:hanging="360"/>
      </w:pPr>
    </w:lvl>
    <w:lvl w:ilvl="7" w:tplc="279C09F8">
      <w:start w:val="1"/>
      <w:numFmt w:val="lowerLetter"/>
      <w:lvlText w:val="%8."/>
      <w:lvlJc w:val="left"/>
      <w:pPr>
        <w:ind w:left="5760" w:hanging="360"/>
      </w:pPr>
    </w:lvl>
    <w:lvl w:ilvl="8" w:tplc="D37CFA38">
      <w:start w:val="1"/>
      <w:numFmt w:val="lowerRoman"/>
      <w:lvlText w:val="%9."/>
      <w:lvlJc w:val="right"/>
      <w:pPr>
        <w:ind w:left="6480" w:hanging="180"/>
      </w:pPr>
    </w:lvl>
  </w:abstractNum>
  <w:abstractNum w:abstractNumId="16" w15:restartNumberingAfterBreak="0">
    <w:nsid w:val="2AD4443E"/>
    <w:multiLevelType w:val="hybridMultilevel"/>
    <w:tmpl w:val="6276D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E76E4B"/>
    <w:multiLevelType w:val="multilevel"/>
    <w:tmpl w:val="F81C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D04A98"/>
    <w:multiLevelType w:val="hybridMultilevel"/>
    <w:tmpl w:val="BF3047BC"/>
    <w:lvl w:ilvl="0" w:tplc="76FC24F0">
      <w:start w:val="1"/>
      <w:numFmt w:val="bullet"/>
      <w:lvlText w:val="·"/>
      <w:lvlJc w:val="left"/>
      <w:pPr>
        <w:ind w:left="720" w:hanging="360"/>
      </w:pPr>
      <w:rPr>
        <w:rFonts w:ascii="Symbol" w:hAnsi="Symbol" w:hint="default"/>
      </w:rPr>
    </w:lvl>
    <w:lvl w:ilvl="1" w:tplc="8C066E08">
      <w:start w:val="1"/>
      <w:numFmt w:val="bullet"/>
      <w:lvlText w:val="o"/>
      <w:lvlJc w:val="left"/>
      <w:pPr>
        <w:ind w:left="1440" w:hanging="360"/>
      </w:pPr>
      <w:rPr>
        <w:rFonts w:ascii="Courier New" w:hAnsi="Courier New" w:hint="default"/>
      </w:rPr>
    </w:lvl>
    <w:lvl w:ilvl="2" w:tplc="B2D64A1E">
      <w:start w:val="1"/>
      <w:numFmt w:val="bullet"/>
      <w:lvlText w:val=""/>
      <w:lvlJc w:val="left"/>
      <w:pPr>
        <w:ind w:left="2160" w:hanging="360"/>
      </w:pPr>
      <w:rPr>
        <w:rFonts w:ascii="Wingdings" w:hAnsi="Wingdings" w:hint="default"/>
      </w:rPr>
    </w:lvl>
    <w:lvl w:ilvl="3" w:tplc="B950C3D2">
      <w:start w:val="1"/>
      <w:numFmt w:val="bullet"/>
      <w:lvlText w:val=""/>
      <w:lvlJc w:val="left"/>
      <w:pPr>
        <w:ind w:left="2880" w:hanging="360"/>
      </w:pPr>
      <w:rPr>
        <w:rFonts w:ascii="Symbol" w:hAnsi="Symbol" w:hint="default"/>
      </w:rPr>
    </w:lvl>
    <w:lvl w:ilvl="4" w:tplc="F6E2FCE0">
      <w:start w:val="1"/>
      <w:numFmt w:val="bullet"/>
      <w:lvlText w:val="o"/>
      <w:lvlJc w:val="left"/>
      <w:pPr>
        <w:ind w:left="3600" w:hanging="360"/>
      </w:pPr>
      <w:rPr>
        <w:rFonts w:ascii="Courier New" w:hAnsi="Courier New" w:hint="default"/>
      </w:rPr>
    </w:lvl>
    <w:lvl w:ilvl="5" w:tplc="B04008D6">
      <w:start w:val="1"/>
      <w:numFmt w:val="bullet"/>
      <w:lvlText w:val=""/>
      <w:lvlJc w:val="left"/>
      <w:pPr>
        <w:ind w:left="4320" w:hanging="360"/>
      </w:pPr>
      <w:rPr>
        <w:rFonts w:ascii="Wingdings" w:hAnsi="Wingdings" w:hint="default"/>
      </w:rPr>
    </w:lvl>
    <w:lvl w:ilvl="6" w:tplc="6720D0A4">
      <w:start w:val="1"/>
      <w:numFmt w:val="bullet"/>
      <w:lvlText w:val=""/>
      <w:lvlJc w:val="left"/>
      <w:pPr>
        <w:ind w:left="5040" w:hanging="360"/>
      </w:pPr>
      <w:rPr>
        <w:rFonts w:ascii="Symbol" w:hAnsi="Symbol" w:hint="default"/>
      </w:rPr>
    </w:lvl>
    <w:lvl w:ilvl="7" w:tplc="C10A0EDA">
      <w:start w:val="1"/>
      <w:numFmt w:val="bullet"/>
      <w:lvlText w:val="o"/>
      <w:lvlJc w:val="left"/>
      <w:pPr>
        <w:ind w:left="5760" w:hanging="360"/>
      </w:pPr>
      <w:rPr>
        <w:rFonts w:ascii="Courier New" w:hAnsi="Courier New" w:hint="default"/>
      </w:rPr>
    </w:lvl>
    <w:lvl w:ilvl="8" w:tplc="07FA6DE6">
      <w:start w:val="1"/>
      <w:numFmt w:val="bullet"/>
      <w:lvlText w:val=""/>
      <w:lvlJc w:val="left"/>
      <w:pPr>
        <w:ind w:left="6480" w:hanging="360"/>
      </w:pPr>
      <w:rPr>
        <w:rFonts w:ascii="Wingdings" w:hAnsi="Wingdings" w:hint="default"/>
      </w:rPr>
    </w:lvl>
  </w:abstractNum>
  <w:abstractNum w:abstractNumId="19" w15:restartNumberingAfterBreak="0">
    <w:nsid w:val="3392353A"/>
    <w:multiLevelType w:val="hybridMultilevel"/>
    <w:tmpl w:val="7096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376D2"/>
    <w:multiLevelType w:val="hybridMultilevel"/>
    <w:tmpl w:val="5EDA5DF2"/>
    <w:lvl w:ilvl="0" w:tplc="8B769B20">
      <w:start w:val="1"/>
      <w:numFmt w:val="decimal"/>
      <w:lvlText w:val="%1."/>
      <w:lvlJc w:val="left"/>
      <w:pPr>
        <w:ind w:left="720" w:hanging="360"/>
      </w:pPr>
    </w:lvl>
    <w:lvl w:ilvl="1" w:tplc="CAE40332">
      <w:start w:val="1"/>
      <w:numFmt w:val="lowerLetter"/>
      <w:lvlText w:val="%2."/>
      <w:lvlJc w:val="left"/>
      <w:pPr>
        <w:ind w:left="1440" w:hanging="360"/>
      </w:pPr>
    </w:lvl>
    <w:lvl w:ilvl="2" w:tplc="1092FB90">
      <w:start w:val="1"/>
      <w:numFmt w:val="lowerRoman"/>
      <w:lvlText w:val="%3."/>
      <w:lvlJc w:val="right"/>
      <w:pPr>
        <w:ind w:left="2160" w:hanging="180"/>
      </w:pPr>
    </w:lvl>
    <w:lvl w:ilvl="3" w:tplc="7DAA6046">
      <w:start w:val="1"/>
      <w:numFmt w:val="decimal"/>
      <w:lvlText w:val="%4."/>
      <w:lvlJc w:val="left"/>
      <w:pPr>
        <w:ind w:left="2880" w:hanging="360"/>
      </w:pPr>
    </w:lvl>
    <w:lvl w:ilvl="4" w:tplc="F6E42300">
      <w:start w:val="1"/>
      <w:numFmt w:val="lowerLetter"/>
      <w:lvlText w:val="%5."/>
      <w:lvlJc w:val="left"/>
      <w:pPr>
        <w:ind w:left="3600" w:hanging="360"/>
      </w:pPr>
    </w:lvl>
    <w:lvl w:ilvl="5" w:tplc="3BFC93F6">
      <w:start w:val="1"/>
      <w:numFmt w:val="lowerRoman"/>
      <w:lvlText w:val="%6."/>
      <w:lvlJc w:val="right"/>
      <w:pPr>
        <w:ind w:left="4320" w:hanging="180"/>
      </w:pPr>
    </w:lvl>
    <w:lvl w:ilvl="6" w:tplc="B50E8366">
      <w:start w:val="1"/>
      <w:numFmt w:val="decimal"/>
      <w:lvlText w:val="%7."/>
      <w:lvlJc w:val="left"/>
      <w:pPr>
        <w:ind w:left="5040" w:hanging="360"/>
      </w:pPr>
    </w:lvl>
    <w:lvl w:ilvl="7" w:tplc="655839DC">
      <w:start w:val="1"/>
      <w:numFmt w:val="lowerLetter"/>
      <w:lvlText w:val="%8."/>
      <w:lvlJc w:val="left"/>
      <w:pPr>
        <w:ind w:left="5760" w:hanging="360"/>
      </w:pPr>
    </w:lvl>
    <w:lvl w:ilvl="8" w:tplc="3A9CC840">
      <w:start w:val="1"/>
      <w:numFmt w:val="lowerRoman"/>
      <w:lvlText w:val="%9."/>
      <w:lvlJc w:val="right"/>
      <w:pPr>
        <w:ind w:left="6480" w:hanging="180"/>
      </w:pPr>
    </w:lvl>
  </w:abstractNum>
  <w:abstractNum w:abstractNumId="21" w15:restartNumberingAfterBreak="0">
    <w:nsid w:val="34DCCD8D"/>
    <w:multiLevelType w:val="hybridMultilevel"/>
    <w:tmpl w:val="5A3E6CCE"/>
    <w:lvl w:ilvl="0" w:tplc="A6F0C37A">
      <w:start w:val="1"/>
      <w:numFmt w:val="bullet"/>
      <w:lvlText w:val="·"/>
      <w:lvlJc w:val="left"/>
      <w:pPr>
        <w:ind w:left="720" w:hanging="360"/>
      </w:pPr>
      <w:rPr>
        <w:rFonts w:ascii="Symbol" w:hAnsi="Symbol" w:hint="default"/>
      </w:rPr>
    </w:lvl>
    <w:lvl w:ilvl="1" w:tplc="D0BC4A04">
      <w:start w:val="1"/>
      <w:numFmt w:val="bullet"/>
      <w:lvlText w:val="o"/>
      <w:lvlJc w:val="left"/>
      <w:pPr>
        <w:ind w:left="1440" w:hanging="360"/>
      </w:pPr>
      <w:rPr>
        <w:rFonts w:ascii="Courier New" w:hAnsi="Courier New" w:hint="default"/>
      </w:rPr>
    </w:lvl>
    <w:lvl w:ilvl="2" w:tplc="E3EED95E">
      <w:start w:val="1"/>
      <w:numFmt w:val="bullet"/>
      <w:lvlText w:val=""/>
      <w:lvlJc w:val="left"/>
      <w:pPr>
        <w:ind w:left="2160" w:hanging="360"/>
      </w:pPr>
      <w:rPr>
        <w:rFonts w:ascii="Wingdings" w:hAnsi="Wingdings" w:hint="default"/>
      </w:rPr>
    </w:lvl>
    <w:lvl w:ilvl="3" w:tplc="88D00C80">
      <w:start w:val="1"/>
      <w:numFmt w:val="bullet"/>
      <w:lvlText w:val=""/>
      <w:lvlJc w:val="left"/>
      <w:pPr>
        <w:ind w:left="2880" w:hanging="360"/>
      </w:pPr>
      <w:rPr>
        <w:rFonts w:ascii="Symbol" w:hAnsi="Symbol" w:hint="default"/>
      </w:rPr>
    </w:lvl>
    <w:lvl w:ilvl="4" w:tplc="FF2CD5FC">
      <w:start w:val="1"/>
      <w:numFmt w:val="bullet"/>
      <w:lvlText w:val="o"/>
      <w:lvlJc w:val="left"/>
      <w:pPr>
        <w:ind w:left="3600" w:hanging="360"/>
      </w:pPr>
      <w:rPr>
        <w:rFonts w:ascii="Courier New" w:hAnsi="Courier New" w:hint="default"/>
      </w:rPr>
    </w:lvl>
    <w:lvl w:ilvl="5" w:tplc="CB88D0CE">
      <w:start w:val="1"/>
      <w:numFmt w:val="bullet"/>
      <w:lvlText w:val=""/>
      <w:lvlJc w:val="left"/>
      <w:pPr>
        <w:ind w:left="4320" w:hanging="360"/>
      </w:pPr>
      <w:rPr>
        <w:rFonts w:ascii="Wingdings" w:hAnsi="Wingdings" w:hint="default"/>
      </w:rPr>
    </w:lvl>
    <w:lvl w:ilvl="6" w:tplc="016E395E">
      <w:start w:val="1"/>
      <w:numFmt w:val="bullet"/>
      <w:lvlText w:val=""/>
      <w:lvlJc w:val="left"/>
      <w:pPr>
        <w:ind w:left="5040" w:hanging="360"/>
      </w:pPr>
      <w:rPr>
        <w:rFonts w:ascii="Symbol" w:hAnsi="Symbol" w:hint="default"/>
      </w:rPr>
    </w:lvl>
    <w:lvl w:ilvl="7" w:tplc="4C3E75B4">
      <w:start w:val="1"/>
      <w:numFmt w:val="bullet"/>
      <w:lvlText w:val="o"/>
      <w:lvlJc w:val="left"/>
      <w:pPr>
        <w:ind w:left="5760" w:hanging="360"/>
      </w:pPr>
      <w:rPr>
        <w:rFonts w:ascii="Courier New" w:hAnsi="Courier New" w:hint="default"/>
      </w:rPr>
    </w:lvl>
    <w:lvl w:ilvl="8" w:tplc="F95AAD1A">
      <w:start w:val="1"/>
      <w:numFmt w:val="bullet"/>
      <w:lvlText w:val=""/>
      <w:lvlJc w:val="left"/>
      <w:pPr>
        <w:ind w:left="6480" w:hanging="360"/>
      </w:pPr>
      <w:rPr>
        <w:rFonts w:ascii="Wingdings" w:hAnsi="Wingdings" w:hint="default"/>
      </w:rPr>
    </w:lvl>
  </w:abstractNum>
  <w:abstractNum w:abstractNumId="22" w15:restartNumberingAfterBreak="0">
    <w:nsid w:val="38D57D94"/>
    <w:multiLevelType w:val="hybridMultilevel"/>
    <w:tmpl w:val="FFFFFFFF"/>
    <w:lvl w:ilvl="0" w:tplc="B94AB98C">
      <w:start w:val="1"/>
      <w:numFmt w:val="bullet"/>
      <w:lvlText w:val=""/>
      <w:lvlJc w:val="left"/>
      <w:pPr>
        <w:ind w:left="720" w:hanging="360"/>
      </w:pPr>
      <w:rPr>
        <w:rFonts w:ascii="Symbol" w:hAnsi="Symbol" w:hint="default"/>
      </w:rPr>
    </w:lvl>
    <w:lvl w:ilvl="1" w:tplc="A36005E0">
      <w:start w:val="1"/>
      <w:numFmt w:val="bullet"/>
      <w:lvlText w:val="o"/>
      <w:lvlJc w:val="left"/>
      <w:pPr>
        <w:ind w:left="1440" w:hanging="360"/>
      </w:pPr>
      <w:rPr>
        <w:rFonts w:ascii="Courier New" w:hAnsi="Courier New" w:hint="default"/>
      </w:rPr>
    </w:lvl>
    <w:lvl w:ilvl="2" w:tplc="D02E0842">
      <w:start w:val="1"/>
      <w:numFmt w:val="bullet"/>
      <w:lvlText w:val=""/>
      <w:lvlJc w:val="left"/>
      <w:pPr>
        <w:ind w:left="2160" w:hanging="360"/>
      </w:pPr>
      <w:rPr>
        <w:rFonts w:ascii="Wingdings" w:hAnsi="Wingdings" w:hint="default"/>
      </w:rPr>
    </w:lvl>
    <w:lvl w:ilvl="3" w:tplc="18421146">
      <w:start w:val="1"/>
      <w:numFmt w:val="bullet"/>
      <w:lvlText w:val=""/>
      <w:lvlJc w:val="left"/>
      <w:pPr>
        <w:ind w:left="2880" w:hanging="360"/>
      </w:pPr>
      <w:rPr>
        <w:rFonts w:ascii="Symbol" w:hAnsi="Symbol" w:hint="default"/>
      </w:rPr>
    </w:lvl>
    <w:lvl w:ilvl="4" w:tplc="0DD60BC8">
      <w:start w:val="1"/>
      <w:numFmt w:val="bullet"/>
      <w:lvlText w:val="o"/>
      <w:lvlJc w:val="left"/>
      <w:pPr>
        <w:ind w:left="3600" w:hanging="360"/>
      </w:pPr>
      <w:rPr>
        <w:rFonts w:ascii="Courier New" w:hAnsi="Courier New" w:hint="default"/>
      </w:rPr>
    </w:lvl>
    <w:lvl w:ilvl="5" w:tplc="597A28A4">
      <w:start w:val="1"/>
      <w:numFmt w:val="bullet"/>
      <w:lvlText w:val=""/>
      <w:lvlJc w:val="left"/>
      <w:pPr>
        <w:ind w:left="4320" w:hanging="360"/>
      </w:pPr>
      <w:rPr>
        <w:rFonts w:ascii="Wingdings" w:hAnsi="Wingdings" w:hint="default"/>
      </w:rPr>
    </w:lvl>
    <w:lvl w:ilvl="6" w:tplc="A0626A3C">
      <w:start w:val="1"/>
      <w:numFmt w:val="bullet"/>
      <w:lvlText w:val=""/>
      <w:lvlJc w:val="left"/>
      <w:pPr>
        <w:ind w:left="5040" w:hanging="360"/>
      </w:pPr>
      <w:rPr>
        <w:rFonts w:ascii="Symbol" w:hAnsi="Symbol" w:hint="default"/>
      </w:rPr>
    </w:lvl>
    <w:lvl w:ilvl="7" w:tplc="D676FB00">
      <w:start w:val="1"/>
      <w:numFmt w:val="bullet"/>
      <w:lvlText w:val="o"/>
      <w:lvlJc w:val="left"/>
      <w:pPr>
        <w:ind w:left="5760" w:hanging="360"/>
      </w:pPr>
      <w:rPr>
        <w:rFonts w:ascii="Courier New" w:hAnsi="Courier New" w:hint="default"/>
      </w:rPr>
    </w:lvl>
    <w:lvl w:ilvl="8" w:tplc="BFEE9E14">
      <w:start w:val="1"/>
      <w:numFmt w:val="bullet"/>
      <w:lvlText w:val=""/>
      <w:lvlJc w:val="left"/>
      <w:pPr>
        <w:ind w:left="6480" w:hanging="360"/>
      </w:pPr>
      <w:rPr>
        <w:rFonts w:ascii="Wingdings" w:hAnsi="Wingdings" w:hint="default"/>
      </w:rPr>
    </w:lvl>
  </w:abstractNum>
  <w:abstractNum w:abstractNumId="23" w15:restartNumberingAfterBreak="0">
    <w:nsid w:val="3ABB44D9"/>
    <w:multiLevelType w:val="hybridMultilevel"/>
    <w:tmpl w:val="DD3CC480"/>
    <w:lvl w:ilvl="0" w:tplc="052A860E">
      <w:start w:val="1"/>
      <w:numFmt w:val="bullet"/>
      <w:lvlText w:val=""/>
      <w:lvlJc w:val="left"/>
      <w:pPr>
        <w:ind w:left="720" w:hanging="360"/>
      </w:pPr>
      <w:rPr>
        <w:rFonts w:ascii="Symbol" w:hAnsi="Symbol" w:hint="default"/>
      </w:rPr>
    </w:lvl>
    <w:lvl w:ilvl="1" w:tplc="382EAC54">
      <w:start w:val="1"/>
      <w:numFmt w:val="bullet"/>
      <w:lvlText w:val="o"/>
      <w:lvlJc w:val="left"/>
      <w:pPr>
        <w:ind w:left="1440" w:hanging="360"/>
      </w:pPr>
      <w:rPr>
        <w:rFonts w:ascii="Courier New" w:hAnsi="Courier New" w:hint="default"/>
      </w:rPr>
    </w:lvl>
    <w:lvl w:ilvl="2" w:tplc="8F0E8EF6">
      <w:start w:val="1"/>
      <w:numFmt w:val="bullet"/>
      <w:lvlText w:val=""/>
      <w:lvlJc w:val="left"/>
      <w:pPr>
        <w:ind w:left="2160" w:hanging="360"/>
      </w:pPr>
      <w:rPr>
        <w:rFonts w:ascii="Wingdings" w:hAnsi="Wingdings" w:hint="default"/>
      </w:rPr>
    </w:lvl>
    <w:lvl w:ilvl="3" w:tplc="DE2A9FE8">
      <w:start w:val="1"/>
      <w:numFmt w:val="bullet"/>
      <w:lvlText w:val=""/>
      <w:lvlJc w:val="left"/>
      <w:pPr>
        <w:ind w:left="2880" w:hanging="360"/>
      </w:pPr>
      <w:rPr>
        <w:rFonts w:ascii="Symbol" w:hAnsi="Symbol" w:hint="default"/>
      </w:rPr>
    </w:lvl>
    <w:lvl w:ilvl="4" w:tplc="187E0606">
      <w:start w:val="1"/>
      <w:numFmt w:val="bullet"/>
      <w:lvlText w:val="o"/>
      <w:lvlJc w:val="left"/>
      <w:pPr>
        <w:ind w:left="3600" w:hanging="360"/>
      </w:pPr>
      <w:rPr>
        <w:rFonts w:ascii="Courier New" w:hAnsi="Courier New" w:hint="default"/>
      </w:rPr>
    </w:lvl>
    <w:lvl w:ilvl="5" w:tplc="7756A8C8">
      <w:start w:val="1"/>
      <w:numFmt w:val="bullet"/>
      <w:lvlText w:val=""/>
      <w:lvlJc w:val="left"/>
      <w:pPr>
        <w:ind w:left="4320" w:hanging="360"/>
      </w:pPr>
      <w:rPr>
        <w:rFonts w:ascii="Wingdings" w:hAnsi="Wingdings" w:hint="default"/>
      </w:rPr>
    </w:lvl>
    <w:lvl w:ilvl="6" w:tplc="A20884C2">
      <w:start w:val="1"/>
      <w:numFmt w:val="bullet"/>
      <w:lvlText w:val=""/>
      <w:lvlJc w:val="left"/>
      <w:pPr>
        <w:ind w:left="5040" w:hanging="360"/>
      </w:pPr>
      <w:rPr>
        <w:rFonts w:ascii="Symbol" w:hAnsi="Symbol" w:hint="default"/>
      </w:rPr>
    </w:lvl>
    <w:lvl w:ilvl="7" w:tplc="A5729E7E">
      <w:start w:val="1"/>
      <w:numFmt w:val="bullet"/>
      <w:lvlText w:val="o"/>
      <w:lvlJc w:val="left"/>
      <w:pPr>
        <w:ind w:left="5760" w:hanging="360"/>
      </w:pPr>
      <w:rPr>
        <w:rFonts w:ascii="Courier New" w:hAnsi="Courier New" w:hint="default"/>
      </w:rPr>
    </w:lvl>
    <w:lvl w:ilvl="8" w:tplc="CA7C74A8">
      <w:start w:val="1"/>
      <w:numFmt w:val="bullet"/>
      <w:lvlText w:val=""/>
      <w:lvlJc w:val="left"/>
      <w:pPr>
        <w:ind w:left="6480" w:hanging="360"/>
      </w:pPr>
      <w:rPr>
        <w:rFonts w:ascii="Wingdings" w:hAnsi="Wingdings" w:hint="default"/>
      </w:rPr>
    </w:lvl>
  </w:abstractNum>
  <w:abstractNum w:abstractNumId="24" w15:restartNumberingAfterBreak="0">
    <w:nsid w:val="41755915"/>
    <w:multiLevelType w:val="hybridMultilevel"/>
    <w:tmpl w:val="967E0370"/>
    <w:lvl w:ilvl="0" w:tplc="5E9E5F20">
      <w:start w:val="1"/>
      <w:numFmt w:val="bullet"/>
      <w:lvlText w:val=""/>
      <w:lvlJc w:val="left"/>
      <w:pPr>
        <w:ind w:left="720" w:hanging="360"/>
      </w:pPr>
      <w:rPr>
        <w:rFonts w:ascii="Symbol" w:hAnsi="Symbol" w:hint="default"/>
      </w:rPr>
    </w:lvl>
    <w:lvl w:ilvl="1" w:tplc="D7D4703A">
      <w:start w:val="1"/>
      <w:numFmt w:val="bullet"/>
      <w:lvlText w:val="o"/>
      <w:lvlJc w:val="left"/>
      <w:pPr>
        <w:ind w:left="1440" w:hanging="360"/>
      </w:pPr>
      <w:rPr>
        <w:rFonts w:ascii="Courier New" w:hAnsi="Courier New" w:hint="default"/>
      </w:rPr>
    </w:lvl>
    <w:lvl w:ilvl="2" w:tplc="CAD83F26">
      <w:start w:val="1"/>
      <w:numFmt w:val="bullet"/>
      <w:lvlText w:val=""/>
      <w:lvlJc w:val="left"/>
      <w:pPr>
        <w:ind w:left="2160" w:hanging="360"/>
      </w:pPr>
      <w:rPr>
        <w:rFonts w:ascii="Wingdings" w:hAnsi="Wingdings" w:hint="default"/>
      </w:rPr>
    </w:lvl>
    <w:lvl w:ilvl="3" w:tplc="DDDCDBE4">
      <w:start w:val="1"/>
      <w:numFmt w:val="bullet"/>
      <w:lvlText w:val=""/>
      <w:lvlJc w:val="left"/>
      <w:pPr>
        <w:ind w:left="2880" w:hanging="360"/>
      </w:pPr>
      <w:rPr>
        <w:rFonts w:ascii="Symbol" w:hAnsi="Symbol" w:hint="default"/>
      </w:rPr>
    </w:lvl>
    <w:lvl w:ilvl="4" w:tplc="7C400026">
      <w:start w:val="1"/>
      <w:numFmt w:val="bullet"/>
      <w:lvlText w:val="o"/>
      <w:lvlJc w:val="left"/>
      <w:pPr>
        <w:ind w:left="3600" w:hanging="360"/>
      </w:pPr>
      <w:rPr>
        <w:rFonts w:ascii="Courier New" w:hAnsi="Courier New" w:hint="default"/>
      </w:rPr>
    </w:lvl>
    <w:lvl w:ilvl="5" w:tplc="18E429AA">
      <w:start w:val="1"/>
      <w:numFmt w:val="bullet"/>
      <w:lvlText w:val=""/>
      <w:lvlJc w:val="left"/>
      <w:pPr>
        <w:ind w:left="4320" w:hanging="360"/>
      </w:pPr>
      <w:rPr>
        <w:rFonts w:ascii="Wingdings" w:hAnsi="Wingdings" w:hint="default"/>
      </w:rPr>
    </w:lvl>
    <w:lvl w:ilvl="6" w:tplc="D7A6BDEC">
      <w:start w:val="1"/>
      <w:numFmt w:val="bullet"/>
      <w:lvlText w:val=""/>
      <w:lvlJc w:val="left"/>
      <w:pPr>
        <w:ind w:left="5040" w:hanging="360"/>
      </w:pPr>
      <w:rPr>
        <w:rFonts w:ascii="Symbol" w:hAnsi="Symbol" w:hint="default"/>
      </w:rPr>
    </w:lvl>
    <w:lvl w:ilvl="7" w:tplc="9D9E4E88">
      <w:start w:val="1"/>
      <w:numFmt w:val="bullet"/>
      <w:lvlText w:val="o"/>
      <w:lvlJc w:val="left"/>
      <w:pPr>
        <w:ind w:left="5760" w:hanging="360"/>
      </w:pPr>
      <w:rPr>
        <w:rFonts w:ascii="Courier New" w:hAnsi="Courier New" w:hint="default"/>
      </w:rPr>
    </w:lvl>
    <w:lvl w:ilvl="8" w:tplc="29286E8A">
      <w:start w:val="1"/>
      <w:numFmt w:val="bullet"/>
      <w:lvlText w:val=""/>
      <w:lvlJc w:val="left"/>
      <w:pPr>
        <w:ind w:left="6480" w:hanging="360"/>
      </w:pPr>
      <w:rPr>
        <w:rFonts w:ascii="Wingdings" w:hAnsi="Wingdings" w:hint="default"/>
      </w:rPr>
    </w:lvl>
  </w:abstractNum>
  <w:abstractNum w:abstractNumId="25" w15:restartNumberingAfterBreak="0">
    <w:nsid w:val="45D25997"/>
    <w:multiLevelType w:val="hybridMultilevel"/>
    <w:tmpl w:val="741A9EF0"/>
    <w:lvl w:ilvl="0" w:tplc="013E1622">
      <w:start w:val="1"/>
      <w:numFmt w:val="bullet"/>
      <w:lvlText w:val=""/>
      <w:lvlJc w:val="left"/>
      <w:pPr>
        <w:ind w:left="720" w:hanging="360"/>
      </w:pPr>
      <w:rPr>
        <w:rFonts w:ascii="Symbol" w:hAnsi="Symbol" w:hint="default"/>
      </w:rPr>
    </w:lvl>
    <w:lvl w:ilvl="1" w:tplc="64208BE6">
      <w:start w:val="1"/>
      <w:numFmt w:val="bullet"/>
      <w:lvlText w:val="o"/>
      <w:lvlJc w:val="left"/>
      <w:pPr>
        <w:ind w:left="1440" w:hanging="360"/>
      </w:pPr>
      <w:rPr>
        <w:rFonts w:ascii="Courier New" w:hAnsi="Courier New" w:hint="default"/>
      </w:rPr>
    </w:lvl>
    <w:lvl w:ilvl="2" w:tplc="7D14C9AE">
      <w:start w:val="1"/>
      <w:numFmt w:val="bullet"/>
      <w:lvlText w:val=""/>
      <w:lvlJc w:val="left"/>
      <w:pPr>
        <w:ind w:left="2160" w:hanging="360"/>
      </w:pPr>
      <w:rPr>
        <w:rFonts w:ascii="Wingdings" w:hAnsi="Wingdings" w:hint="default"/>
      </w:rPr>
    </w:lvl>
    <w:lvl w:ilvl="3" w:tplc="BC045CEA">
      <w:start w:val="1"/>
      <w:numFmt w:val="bullet"/>
      <w:lvlText w:val=""/>
      <w:lvlJc w:val="left"/>
      <w:pPr>
        <w:ind w:left="2880" w:hanging="360"/>
      </w:pPr>
      <w:rPr>
        <w:rFonts w:ascii="Symbol" w:hAnsi="Symbol" w:hint="default"/>
      </w:rPr>
    </w:lvl>
    <w:lvl w:ilvl="4" w:tplc="D6E0F908">
      <w:start w:val="1"/>
      <w:numFmt w:val="bullet"/>
      <w:lvlText w:val="o"/>
      <w:lvlJc w:val="left"/>
      <w:pPr>
        <w:ind w:left="3600" w:hanging="360"/>
      </w:pPr>
      <w:rPr>
        <w:rFonts w:ascii="Courier New" w:hAnsi="Courier New" w:hint="default"/>
      </w:rPr>
    </w:lvl>
    <w:lvl w:ilvl="5" w:tplc="7048103E">
      <w:start w:val="1"/>
      <w:numFmt w:val="bullet"/>
      <w:lvlText w:val=""/>
      <w:lvlJc w:val="left"/>
      <w:pPr>
        <w:ind w:left="4320" w:hanging="360"/>
      </w:pPr>
      <w:rPr>
        <w:rFonts w:ascii="Wingdings" w:hAnsi="Wingdings" w:hint="default"/>
      </w:rPr>
    </w:lvl>
    <w:lvl w:ilvl="6" w:tplc="81FE909A">
      <w:start w:val="1"/>
      <w:numFmt w:val="bullet"/>
      <w:lvlText w:val=""/>
      <w:lvlJc w:val="left"/>
      <w:pPr>
        <w:ind w:left="5040" w:hanging="360"/>
      </w:pPr>
      <w:rPr>
        <w:rFonts w:ascii="Symbol" w:hAnsi="Symbol" w:hint="default"/>
      </w:rPr>
    </w:lvl>
    <w:lvl w:ilvl="7" w:tplc="D0FE4864">
      <w:start w:val="1"/>
      <w:numFmt w:val="bullet"/>
      <w:lvlText w:val="o"/>
      <w:lvlJc w:val="left"/>
      <w:pPr>
        <w:ind w:left="5760" w:hanging="360"/>
      </w:pPr>
      <w:rPr>
        <w:rFonts w:ascii="Courier New" w:hAnsi="Courier New" w:hint="default"/>
      </w:rPr>
    </w:lvl>
    <w:lvl w:ilvl="8" w:tplc="A6FC7E80">
      <w:start w:val="1"/>
      <w:numFmt w:val="bullet"/>
      <w:lvlText w:val=""/>
      <w:lvlJc w:val="left"/>
      <w:pPr>
        <w:ind w:left="6480" w:hanging="360"/>
      </w:pPr>
      <w:rPr>
        <w:rFonts w:ascii="Wingdings" w:hAnsi="Wingdings" w:hint="default"/>
      </w:rPr>
    </w:lvl>
  </w:abstractNum>
  <w:abstractNum w:abstractNumId="26" w15:restartNumberingAfterBreak="0">
    <w:nsid w:val="48646EFF"/>
    <w:multiLevelType w:val="hybridMultilevel"/>
    <w:tmpl w:val="FE50D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97388E"/>
    <w:multiLevelType w:val="hybridMultilevel"/>
    <w:tmpl w:val="B3681DB0"/>
    <w:lvl w:ilvl="0" w:tplc="2F7AE4E0">
      <w:start w:val="1"/>
      <w:numFmt w:val="bullet"/>
      <w:lvlText w:val="·"/>
      <w:lvlJc w:val="left"/>
      <w:pPr>
        <w:ind w:left="720" w:hanging="360"/>
      </w:pPr>
      <w:rPr>
        <w:rFonts w:ascii="Symbol" w:hAnsi="Symbol" w:hint="default"/>
      </w:rPr>
    </w:lvl>
    <w:lvl w:ilvl="1" w:tplc="F11C705C">
      <w:start w:val="1"/>
      <w:numFmt w:val="bullet"/>
      <w:lvlText w:val="o"/>
      <w:lvlJc w:val="left"/>
      <w:pPr>
        <w:ind w:left="1440" w:hanging="360"/>
      </w:pPr>
      <w:rPr>
        <w:rFonts w:ascii="Courier New" w:hAnsi="Courier New" w:hint="default"/>
      </w:rPr>
    </w:lvl>
    <w:lvl w:ilvl="2" w:tplc="EF901968">
      <w:start w:val="1"/>
      <w:numFmt w:val="bullet"/>
      <w:lvlText w:val=""/>
      <w:lvlJc w:val="left"/>
      <w:pPr>
        <w:ind w:left="2160" w:hanging="360"/>
      </w:pPr>
      <w:rPr>
        <w:rFonts w:ascii="Wingdings" w:hAnsi="Wingdings" w:hint="default"/>
      </w:rPr>
    </w:lvl>
    <w:lvl w:ilvl="3" w:tplc="2152A490">
      <w:start w:val="1"/>
      <w:numFmt w:val="bullet"/>
      <w:lvlText w:val=""/>
      <w:lvlJc w:val="left"/>
      <w:pPr>
        <w:ind w:left="2880" w:hanging="360"/>
      </w:pPr>
      <w:rPr>
        <w:rFonts w:ascii="Symbol" w:hAnsi="Symbol" w:hint="default"/>
      </w:rPr>
    </w:lvl>
    <w:lvl w:ilvl="4" w:tplc="BB50723C">
      <w:start w:val="1"/>
      <w:numFmt w:val="bullet"/>
      <w:lvlText w:val="o"/>
      <w:lvlJc w:val="left"/>
      <w:pPr>
        <w:ind w:left="3600" w:hanging="360"/>
      </w:pPr>
      <w:rPr>
        <w:rFonts w:ascii="Courier New" w:hAnsi="Courier New" w:hint="default"/>
      </w:rPr>
    </w:lvl>
    <w:lvl w:ilvl="5" w:tplc="FDE27824">
      <w:start w:val="1"/>
      <w:numFmt w:val="bullet"/>
      <w:lvlText w:val=""/>
      <w:lvlJc w:val="left"/>
      <w:pPr>
        <w:ind w:left="4320" w:hanging="360"/>
      </w:pPr>
      <w:rPr>
        <w:rFonts w:ascii="Wingdings" w:hAnsi="Wingdings" w:hint="default"/>
      </w:rPr>
    </w:lvl>
    <w:lvl w:ilvl="6" w:tplc="9484FE62">
      <w:start w:val="1"/>
      <w:numFmt w:val="bullet"/>
      <w:lvlText w:val=""/>
      <w:lvlJc w:val="left"/>
      <w:pPr>
        <w:ind w:left="5040" w:hanging="360"/>
      </w:pPr>
      <w:rPr>
        <w:rFonts w:ascii="Symbol" w:hAnsi="Symbol" w:hint="default"/>
      </w:rPr>
    </w:lvl>
    <w:lvl w:ilvl="7" w:tplc="A4EA1E42">
      <w:start w:val="1"/>
      <w:numFmt w:val="bullet"/>
      <w:lvlText w:val="o"/>
      <w:lvlJc w:val="left"/>
      <w:pPr>
        <w:ind w:left="5760" w:hanging="360"/>
      </w:pPr>
      <w:rPr>
        <w:rFonts w:ascii="Courier New" w:hAnsi="Courier New" w:hint="default"/>
      </w:rPr>
    </w:lvl>
    <w:lvl w:ilvl="8" w:tplc="2924A740">
      <w:start w:val="1"/>
      <w:numFmt w:val="bullet"/>
      <w:lvlText w:val=""/>
      <w:lvlJc w:val="left"/>
      <w:pPr>
        <w:ind w:left="6480" w:hanging="360"/>
      </w:pPr>
      <w:rPr>
        <w:rFonts w:ascii="Wingdings" w:hAnsi="Wingdings" w:hint="default"/>
      </w:rPr>
    </w:lvl>
  </w:abstractNum>
  <w:abstractNum w:abstractNumId="28" w15:restartNumberingAfterBreak="0">
    <w:nsid w:val="4D75485C"/>
    <w:multiLevelType w:val="multilevel"/>
    <w:tmpl w:val="44FCF5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C874C0"/>
    <w:multiLevelType w:val="multilevel"/>
    <w:tmpl w:val="85A0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D2A33"/>
    <w:multiLevelType w:val="hybridMultilevel"/>
    <w:tmpl w:val="3EE4F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273435"/>
    <w:multiLevelType w:val="hybridMultilevel"/>
    <w:tmpl w:val="8EE432DC"/>
    <w:lvl w:ilvl="0" w:tplc="5C42A5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4F6EFF"/>
    <w:multiLevelType w:val="hybridMultilevel"/>
    <w:tmpl w:val="FFFFFFFF"/>
    <w:lvl w:ilvl="0" w:tplc="D6C292C0">
      <w:start w:val="1"/>
      <w:numFmt w:val="bullet"/>
      <w:lvlText w:val=""/>
      <w:lvlJc w:val="left"/>
      <w:pPr>
        <w:ind w:left="720" w:hanging="360"/>
      </w:pPr>
      <w:rPr>
        <w:rFonts w:ascii="Symbol" w:hAnsi="Symbol" w:hint="default"/>
      </w:rPr>
    </w:lvl>
    <w:lvl w:ilvl="1" w:tplc="726E5E3C">
      <w:start w:val="1"/>
      <w:numFmt w:val="bullet"/>
      <w:lvlText w:val=""/>
      <w:lvlJc w:val="left"/>
      <w:pPr>
        <w:ind w:left="1440" w:hanging="360"/>
      </w:pPr>
      <w:rPr>
        <w:rFonts w:ascii="Symbol" w:hAnsi="Symbol" w:hint="default"/>
      </w:rPr>
    </w:lvl>
    <w:lvl w:ilvl="2" w:tplc="B9207CF2">
      <w:start w:val="1"/>
      <w:numFmt w:val="bullet"/>
      <w:lvlText w:val=""/>
      <w:lvlJc w:val="left"/>
      <w:pPr>
        <w:ind w:left="2160" w:hanging="360"/>
      </w:pPr>
      <w:rPr>
        <w:rFonts w:ascii="Wingdings" w:hAnsi="Wingdings" w:hint="default"/>
      </w:rPr>
    </w:lvl>
    <w:lvl w:ilvl="3" w:tplc="B60EECA0">
      <w:start w:val="1"/>
      <w:numFmt w:val="bullet"/>
      <w:lvlText w:val=""/>
      <w:lvlJc w:val="left"/>
      <w:pPr>
        <w:ind w:left="2880" w:hanging="360"/>
      </w:pPr>
      <w:rPr>
        <w:rFonts w:ascii="Symbol" w:hAnsi="Symbol" w:hint="default"/>
      </w:rPr>
    </w:lvl>
    <w:lvl w:ilvl="4" w:tplc="40AEA82E">
      <w:start w:val="1"/>
      <w:numFmt w:val="bullet"/>
      <w:lvlText w:val="o"/>
      <w:lvlJc w:val="left"/>
      <w:pPr>
        <w:ind w:left="3600" w:hanging="360"/>
      </w:pPr>
      <w:rPr>
        <w:rFonts w:ascii="Courier New" w:hAnsi="Courier New" w:hint="default"/>
      </w:rPr>
    </w:lvl>
    <w:lvl w:ilvl="5" w:tplc="7BC0F414">
      <w:start w:val="1"/>
      <w:numFmt w:val="bullet"/>
      <w:lvlText w:val=""/>
      <w:lvlJc w:val="left"/>
      <w:pPr>
        <w:ind w:left="4320" w:hanging="360"/>
      </w:pPr>
      <w:rPr>
        <w:rFonts w:ascii="Wingdings" w:hAnsi="Wingdings" w:hint="default"/>
      </w:rPr>
    </w:lvl>
    <w:lvl w:ilvl="6" w:tplc="54DE2B4A">
      <w:start w:val="1"/>
      <w:numFmt w:val="bullet"/>
      <w:lvlText w:val=""/>
      <w:lvlJc w:val="left"/>
      <w:pPr>
        <w:ind w:left="5040" w:hanging="360"/>
      </w:pPr>
      <w:rPr>
        <w:rFonts w:ascii="Symbol" w:hAnsi="Symbol" w:hint="default"/>
      </w:rPr>
    </w:lvl>
    <w:lvl w:ilvl="7" w:tplc="FB8495B4">
      <w:start w:val="1"/>
      <w:numFmt w:val="bullet"/>
      <w:lvlText w:val="o"/>
      <w:lvlJc w:val="left"/>
      <w:pPr>
        <w:ind w:left="5760" w:hanging="360"/>
      </w:pPr>
      <w:rPr>
        <w:rFonts w:ascii="Courier New" w:hAnsi="Courier New" w:hint="default"/>
      </w:rPr>
    </w:lvl>
    <w:lvl w:ilvl="8" w:tplc="7EE8EF4E">
      <w:start w:val="1"/>
      <w:numFmt w:val="bullet"/>
      <w:lvlText w:val=""/>
      <w:lvlJc w:val="left"/>
      <w:pPr>
        <w:ind w:left="6480" w:hanging="360"/>
      </w:pPr>
      <w:rPr>
        <w:rFonts w:ascii="Wingdings" w:hAnsi="Wingdings" w:hint="default"/>
      </w:rPr>
    </w:lvl>
  </w:abstractNum>
  <w:abstractNum w:abstractNumId="33" w15:restartNumberingAfterBreak="0">
    <w:nsid w:val="5DE72CB2"/>
    <w:multiLevelType w:val="hybridMultilevel"/>
    <w:tmpl w:val="AAEEDC48"/>
    <w:lvl w:ilvl="0" w:tplc="5704C54A">
      <w:start w:val="1"/>
      <w:numFmt w:val="bullet"/>
      <w:lvlText w:val=""/>
      <w:lvlJc w:val="left"/>
      <w:pPr>
        <w:ind w:left="720" w:hanging="360"/>
      </w:pPr>
      <w:rPr>
        <w:rFonts w:ascii="Symbol" w:hAnsi="Symbol" w:hint="default"/>
      </w:rPr>
    </w:lvl>
    <w:lvl w:ilvl="1" w:tplc="586C7BF0">
      <w:start w:val="1"/>
      <w:numFmt w:val="bullet"/>
      <w:lvlText w:val="o"/>
      <w:lvlJc w:val="left"/>
      <w:pPr>
        <w:ind w:left="1440" w:hanging="360"/>
      </w:pPr>
      <w:rPr>
        <w:rFonts w:ascii="Courier New" w:hAnsi="Courier New" w:hint="default"/>
      </w:rPr>
    </w:lvl>
    <w:lvl w:ilvl="2" w:tplc="2912DA10">
      <w:start w:val="1"/>
      <w:numFmt w:val="bullet"/>
      <w:lvlText w:val=""/>
      <w:lvlJc w:val="left"/>
      <w:pPr>
        <w:ind w:left="2160" w:hanging="360"/>
      </w:pPr>
      <w:rPr>
        <w:rFonts w:ascii="Wingdings" w:hAnsi="Wingdings" w:hint="default"/>
      </w:rPr>
    </w:lvl>
    <w:lvl w:ilvl="3" w:tplc="11263CA0">
      <w:start w:val="1"/>
      <w:numFmt w:val="bullet"/>
      <w:lvlText w:val=""/>
      <w:lvlJc w:val="left"/>
      <w:pPr>
        <w:ind w:left="2880" w:hanging="360"/>
      </w:pPr>
      <w:rPr>
        <w:rFonts w:ascii="Symbol" w:hAnsi="Symbol" w:hint="default"/>
      </w:rPr>
    </w:lvl>
    <w:lvl w:ilvl="4" w:tplc="56A45D80">
      <w:start w:val="1"/>
      <w:numFmt w:val="bullet"/>
      <w:lvlText w:val="o"/>
      <w:lvlJc w:val="left"/>
      <w:pPr>
        <w:ind w:left="3600" w:hanging="360"/>
      </w:pPr>
      <w:rPr>
        <w:rFonts w:ascii="Courier New" w:hAnsi="Courier New" w:hint="default"/>
      </w:rPr>
    </w:lvl>
    <w:lvl w:ilvl="5" w:tplc="6FD6FFAA">
      <w:start w:val="1"/>
      <w:numFmt w:val="bullet"/>
      <w:lvlText w:val=""/>
      <w:lvlJc w:val="left"/>
      <w:pPr>
        <w:ind w:left="4320" w:hanging="360"/>
      </w:pPr>
      <w:rPr>
        <w:rFonts w:ascii="Wingdings" w:hAnsi="Wingdings" w:hint="default"/>
      </w:rPr>
    </w:lvl>
    <w:lvl w:ilvl="6" w:tplc="B1548E14">
      <w:start w:val="1"/>
      <w:numFmt w:val="bullet"/>
      <w:lvlText w:val=""/>
      <w:lvlJc w:val="left"/>
      <w:pPr>
        <w:ind w:left="5040" w:hanging="360"/>
      </w:pPr>
      <w:rPr>
        <w:rFonts w:ascii="Symbol" w:hAnsi="Symbol" w:hint="default"/>
      </w:rPr>
    </w:lvl>
    <w:lvl w:ilvl="7" w:tplc="0F208242">
      <w:start w:val="1"/>
      <w:numFmt w:val="bullet"/>
      <w:lvlText w:val="o"/>
      <w:lvlJc w:val="left"/>
      <w:pPr>
        <w:ind w:left="5760" w:hanging="360"/>
      </w:pPr>
      <w:rPr>
        <w:rFonts w:ascii="Courier New" w:hAnsi="Courier New" w:hint="default"/>
      </w:rPr>
    </w:lvl>
    <w:lvl w:ilvl="8" w:tplc="97482262">
      <w:start w:val="1"/>
      <w:numFmt w:val="bullet"/>
      <w:lvlText w:val=""/>
      <w:lvlJc w:val="left"/>
      <w:pPr>
        <w:ind w:left="6480" w:hanging="360"/>
      </w:pPr>
      <w:rPr>
        <w:rFonts w:ascii="Wingdings" w:hAnsi="Wingdings" w:hint="default"/>
      </w:rPr>
    </w:lvl>
  </w:abstractNum>
  <w:abstractNum w:abstractNumId="34" w15:restartNumberingAfterBreak="0">
    <w:nsid w:val="60C36EAA"/>
    <w:multiLevelType w:val="hybridMultilevel"/>
    <w:tmpl w:val="774C01F8"/>
    <w:lvl w:ilvl="0" w:tplc="EB48EFE0">
      <w:start w:val="1"/>
      <w:numFmt w:val="bullet"/>
      <w:lvlText w:val=""/>
      <w:lvlJc w:val="left"/>
      <w:pPr>
        <w:ind w:left="720" w:hanging="360"/>
      </w:pPr>
      <w:rPr>
        <w:rFonts w:ascii="Symbol" w:hAnsi="Symbol" w:hint="default"/>
      </w:rPr>
    </w:lvl>
    <w:lvl w:ilvl="1" w:tplc="0124077A">
      <w:start w:val="1"/>
      <w:numFmt w:val="bullet"/>
      <w:lvlText w:val="o"/>
      <w:lvlJc w:val="left"/>
      <w:pPr>
        <w:ind w:left="1440" w:hanging="360"/>
      </w:pPr>
      <w:rPr>
        <w:rFonts w:ascii="Courier New" w:hAnsi="Courier New" w:hint="default"/>
      </w:rPr>
    </w:lvl>
    <w:lvl w:ilvl="2" w:tplc="536A8872">
      <w:start w:val="1"/>
      <w:numFmt w:val="bullet"/>
      <w:lvlText w:val=""/>
      <w:lvlJc w:val="left"/>
      <w:pPr>
        <w:ind w:left="2160" w:hanging="360"/>
      </w:pPr>
      <w:rPr>
        <w:rFonts w:ascii="Wingdings" w:hAnsi="Wingdings" w:hint="default"/>
      </w:rPr>
    </w:lvl>
    <w:lvl w:ilvl="3" w:tplc="12D83D02">
      <w:start w:val="1"/>
      <w:numFmt w:val="bullet"/>
      <w:lvlText w:val=""/>
      <w:lvlJc w:val="left"/>
      <w:pPr>
        <w:ind w:left="2880" w:hanging="360"/>
      </w:pPr>
      <w:rPr>
        <w:rFonts w:ascii="Symbol" w:hAnsi="Symbol" w:hint="default"/>
      </w:rPr>
    </w:lvl>
    <w:lvl w:ilvl="4" w:tplc="FA1EF9FC">
      <w:start w:val="1"/>
      <w:numFmt w:val="bullet"/>
      <w:lvlText w:val="o"/>
      <w:lvlJc w:val="left"/>
      <w:pPr>
        <w:ind w:left="3600" w:hanging="360"/>
      </w:pPr>
      <w:rPr>
        <w:rFonts w:ascii="Courier New" w:hAnsi="Courier New" w:hint="default"/>
      </w:rPr>
    </w:lvl>
    <w:lvl w:ilvl="5" w:tplc="C1463E3C">
      <w:start w:val="1"/>
      <w:numFmt w:val="bullet"/>
      <w:lvlText w:val=""/>
      <w:lvlJc w:val="left"/>
      <w:pPr>
        <w:ind w:left="4320" w:hanging="360"/>
      </w:pPr>
      <w:rPr>
        <w:rFonts w:ascii="Wingdings" w:hAnsi="Wingdings" w:hint="default"/>
      </w:rPr>
    </w:lvl>
    <w:lvl w:ilvl="6" w:tplc="080E7E68">
      <w:start w:val="1"/>
      <w:numFmt w:val="bullet"/>
      <w:lvlText w:val=""/>
      <w:lvlJc w:val="left"/>
      <w:pPr>
        <w:ind w:left="5040" w:hanging="360"/>
      </w:pPr>
      <w:rPr>
        <w:rFonts w:ascii="Symbol" w:hAnsi="Symbol" w:hint="default"/>
      </w:rPr>
    </w:lvl>
    <w:lvl w:ilvl="7" w:tplc="F3F6CC3E">
      <w:start w:val="1"/>
      <w:numFmt w:val="bullet"/>
      <w:lvlText w:val="o"/>
      <w:lvlJc w:val="left"/>
      <w:pPr>
        <w:ind w:left="5760" w:hanging="360"/>
      </w:pPr>
      <w:rPr>
        <w:rFonts w:ascii="Courier New" w:hAnsi="Courier New" w:hint="default"/>
      </w:rPr>
    </w:lvl>
    <w:lvl w:ilvl="8" w:tplc="256C18C6">
      <w:start w:val="1"/>
      <w:numFmt w:val="bullet"/>
      <w:lvlText w:val=""/>
      <w:lvlJc w:val="left"/>
      <w:pPr>
        <w:ind w:left="6480" w:hanging="360"/>
      </w:pPr>
      <w:rPr>
        <w:rFonts w:ascii="Wingdings" w:hAnsi="Wingdings" w:hint="default"/>
      </w:rPr>
    </w:lvl>
  </w:abstractNum>
  <w:abstractNum w:abstractNumId="35" w15:restartNumberingAfterBreak="0">
    <w:nsid w:val="6151353C"/>
    <w:multiLevelType w:val="hybridMultilevel"/>
    <w:tmpl w:val="89A02766"/>
    <w:lvl w:ilvl="0" w:tplc="FFFFFFFF">
      <w:start w:val="1"/>
      <w:numFmt w:val="bullet"/>
      <w:lvlText w:val=""/>
      <w:lvlJc w:val="left"/>
      <w:pPr>
        <w:ind w:left="720" w:hanging="360"/>
      </w:pPr>
      <w:rPr>
        <w:rFonts w:ascii="Symbol" w:hAnsi="Symbol" w:hint="default"/>
      </w:rPr>
    </w:lvl>
    <w:lvl w:ilvl="1" w:tplc="4FD0469A">
      <w:start w:val="1"/>
      <w:numFmt w:val="bullet"/>
      <w:lvlText w:val="o"/>
      <w:lvlJc w:val="left"/>
      <w:pPr>
        <w:ind w:left="1440" w:hanging="360"/>
      </w:pPr>
      <w:rPr>
        <w:rFonts w:ascii="Courier New" w:hAnsi="Courier New" w:hint="default"/>
      </w:rPr>
    </w:lvl>
    <w:lvl w:ilvl="2" w:tplc="E0F0E40A">
      <w:start w:val="1"/>
      <w:numFmt w:val="bullet"/>
      <w:lvlText w:val=""/>
      <w:lvlJc w:val="left"/>
      <w:pPr>
        <w:ind w:left="2160" w:hanging="360"/>
      </w:pPr>
      <w:rPr>
        <w:rFonts w:ascii="Wingdings" w:hAnsi="Wingdings" w:hint="default"/>
      </w:rPr>
    </w:lvl>
    <w:lvl w:ilvl="3" w:tplc="F73091B0">
      <w:start w:val="1"/>
      <w:numFmt w:val="bullet"/>
      <w:lvlText w:val=""/>
      <w:lvlJc w:val="left"/>
      <w:pPr>
        <w:ind w:left="2880" w:hanging="360"/>
      </w:pPr>
      <w:rPr>
        <w:rFonts w:ascii="Symbol" w:hAnsi="Symbol" w:hint="default"/>
      </w:rPr>
    </w:lvl>
    <w:lvl w:ilvl="4" w:tplc="9CAAD77C">
      <w:start w:val="1"/>
      <w:numFmt w:val="bullet"/>
      <w:lvlText w:val="o"/>
      <w:lvlJc w:val="left"/>
      <w:pPr>
        <w:ind w:left="3600" w:hanging="360"/>
      </w:pPr>
      <w:rPr>
        <w:rFonts w:ascii="Courier New" w:hAnsi="Courier New" w:hint="default"/>
      </w:rPr>
    </w:lvl>
    <w:lvl w:ilvl="5" w:tplc="566CE1A6">
      <w:start w:val="1"/>
      <w:numFmt w:val="bullet"/>
      <w:lvlText w:val=""/>
      <w:lvlJc w:val="left"/>
      <w:pPr>
        <w:ind w:left="4320" w:hanging="360"/>
      </w:pPr>
      <w:rPr>
        <w:rFonts w:ascii="Wingdings" w:hAnsi="Wingdings" w:hint="default"/>
      </w:rPr>
    </w:lvl>
    <w:lvl w:ilvl="6" w:tplc="1AF482BE">
      <w:start w:val="1"/>
      <w:numFmt w:val="bullet"/>
      <w:lvlText w:val=""/>
      <w:lvlJc w:val="left"/>
      <w:pPr>
        <w:ind w:left="5040" w:hanging="360"/>
      </w:pPr>
      <w:rPr>
        <w:rFonts w:ascii="Symbol" w:hAnsi="Symbol" w:hint="default"/>
      </w:rPr>
    </w:lvl>
    <w:lvl w:ilvl="7" w:tplc="5530730E">
      <w:start w:val="1"/>
      <w:numFmt w:val="bullet"/>
      <w:lvlText w:val="o"/>
      <w:lvlJc w:val="left"/>
      <w:pPr>
        <w:ind w:left="5760" w:hanging="360"/>
      </w:pPr>
      <w:rPr>
        <w:rFonts w:ascii="Courier New" w:hAnsi="Courier New" w:hint="default"/>
      </w:rPr>
    </w:lvl>
    <w:lvl w:ilvl="8" w:tplc="7B004358">
      <w:start w:val="1"/>
      <w:numFmt w:val="bullet"/>
      <w:lvlText w:val=""/>
      <w:lvlJc w:val="left"/>
      <w:pPr>
        <w:ind w:left="6480" w:hanging="360"/>
      </w:pPr>
      <w:rPr>
        <w:rFonts w:ascii="Wingdings" w:hAnsi="Wingdings" w:hint="default"/>
      </w:rPr>
    </w:lvl>
  </w:abstractNum>
  <w:abstractNum w:abstractNumId="36" w15:restartNumberingAfterBreak="0">
    <w:nsid w:val="61BB0099"/>
    <w:multiLevelType w:val="hybridMultilevel"/>
    <w:tmpl w:val="4C1E9D48"/>
    <w:lvl w:ilvl="0" w:tplc="70C008C8">
      <w:start w:val="1"/>
      <w:numFmt w:val="bullet"/>
      <w:lvlText w:val=""/>
      <w:lvlJc w:val="left"/>
      <w:pPr>
        <w:ind w:left="720" w:hanging="360"/>
      </w:pPr>
      <w:rPr>
        <w:rFonts w:ascii="Symbol" w:hAnsi="Symbol" w:hint="default"/>
      </w:rPr>
    </w:lvl>
    <w:lvl w:ilvl="1" w:tplc="4C70C634">
      <w:start w:val="1"/>
      <w:numFmt w:val="bullet"/>
      <w:lvlText w:val="o"/>
      <w:lvlJc w:val="left"/>
      <w:pPr>
        <w:ind w:left="1440" w:hanging="360"/>
      </w:pPr>
      <w:rPr>
        <w:rFonts w:ascii="Courier New" w:hAnsi="Courier New" w:hint="default"/>
      </w:rPr>
    </w:lvl>
    <w:lvl w:ilvl="2" w:tplc="5470B0CC">
      <w:start w:val="1"/>
      <w:numFmt w:val="bullet"/>
      <w:lvlText w:val=""/>
      <w:lvlJc w:val="left"/>
      <w:pPr>
        <w:ind w:left="2160" w:hanging="360"/>
      </w:pPr>
      <w:rPr>
        <w:rFonts w:ascii="Wingdings" w:hAnsi="Wingdings" w:hint="default"/>
      </w:rPr>
    </w:lvl>
    <w:lvl w:ilvl="3" w:tplc="1A4E76B8">
      <w:start w:val="1"/>
      <w:numFmt w:val="bullet"/>
      <w:lvlText w:val=""/>
      <w:lvlJc w:val="left"/>
      <w:pPr>
        <w:ind w:left="2880" w:hanging="360"/>
      </w:pPr>
      <w:rPr>
        <w:rFonts w:ascii="Symbol" w:hAnsi="Symbol" w:hint="default"/>
      </w:rPr>
    </w:lvl>
    <w:lvl w:ilvl="4" w:tplc="E6F4BB8A">
      <w:start w:val="1"/>
      <w:numFmt w:val="bullet"/>
      <w:lvlText w:val="o"/>
      <w:lvlJc w:val="left"/>
      <w:pPr>
        <w:ind w:left="3600" w:hanging="360"/>
      </w:pPr>
      <w:rPr>
        <w:rFonts w:ascii="Courier New" w:hAnsi="Courier New" w:hint="default"/>
      </w:rPr>
    </w:lvl>
    <w:lvl w:ilvl="5" w:tplc="4410672E">
      <w:start w:val="1"/>
      <w:numFmt w:val="bullet"/>
      <w:lvlText w:val=""/>
      <w:lvlJc w:val="left"/>
      <w:pPr>
        <w:ind w:left="4320" w:hanging="360"/>
      </w:pPr>
      <w:rPr>
        <w:rFonts w:ascii="Wingdings" w:hAnsi="Wingdings" w:hint="default"/>
      </w:rPr>
    </w:lvl>
    <w:lvl w:ilvl="6" w:tplc="E6DC0BDC">
      <w:start w:val="1"/>
      <w:numFmt w:val="bullet"/>
      <w:lvlText w:val=""/>
      <w:lvlJc w:val="left"/>
      <w:pPr>
        <w:ind w:left="5040" w:hanging="360"/>
      </w:pPr>
      <w:rPr>
        <w:rFonts w:ascii="Symbol" w:hAnsi="Symbol" w:hint="default"/>
      </w:rPr>
    </w:lvl>
    <w:lvl w:ilvl="7" w:tplc="40706D32">
      <w:start w:val="1"/>
      <w:numFmt w:val="bullet"/>
      <w:lvlText w:val="o"/>
      <w:lvlJc w:val="left"/>
      <w:pPr>
        <w:ind w:left="5760" w:hanging="360"/>
      </w:pPr>
      <w:rPr>
        <w:rFonts w:ascii="Courier New" w:hAnsi="Courier New" w:hint="default"/>
      </w:rPr>
    </w:lvl>
    <w:lvl w:ilvl="8" w:tplc="97B8D5DE">
      <w:start w:val="1"/>
      <w:numFmt w:val="bullet"/>
      <w:lvlText w:val=""/>
      <w:lvlJc w:val="left"/>
      <w:pPr>
        <w:ind w:left="6480" w:hanging="360"/>
      </w:pPr>
      <w:rPr>
        <w:rFonts w:ascii="Wingdings" w:hAnsi="Wingdings" w:hint="default"/>
      </w:rPr>
    </w:lvl>
  </w:abstractNum>
  <w:abstractNum w:abstractNumId="37" w15:restartNumberingAfterBreak="0">
    <w:nsid w:val="629701D0"/>
    <w:multiLevelType w:val="hybridMultilevel"/>
    <w:tmpl w:val="F0269EA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CD0079"/>
    <w:multiLevelType w:val="hybridMultilevel"/>
    <w:tmpl w:val="C37E444E"/>
    <w:lvl w:ilvl="0" w:tplc="D0863F0E">
      <w:start w:val="1"/>
      <w:numFmt w:val="decimal"/>
      <w:lvlText w:val="%1."/>
      <w:lvlJc w:val="left"/>
      <w:pPr>
        <w:ind w:left="720" w:hanging="360"/>
      </w:pPr>
    </w:lvl>
    <w:lvl w:ilvl="1" w:tplc="78802D06">
      <w:start w:val="1"/>
      <w:numFmt w:val="lowerLetter"/>
      <w:lvlText w:val="%2."/>
      <w:lvlJc w:val="left"/>
      <w:pPr>
        <w:ind w:left="1440" w:hanging="360"/>
      </w:pPr>
    </w:lvl>
    <w:lvl w:ilvl="2" w:tplc="BD722FA0">
      <w:start w:val="1"/>
      <w:numFmt w:val="lowerRoman"/>
      <w:lvlText w:val="%3."/>
      <w:lvlJc w:val="right"/>
      <w:pPr>
        <w:ind w:left="2160" w:hanging="180"/>
      </w:pPr>
    </w:lvl>
    <w:lvl w:ilvl="3" w:tplc="61187058">
      <w:start w:val="1"/>
      <w:numFmt w:val="decimal"/>
      <w:lvlText w:val="%4."/>
      <w:lvlJc w:val="left"/>
      <w:pPr>
        <w:ind w:left="2880" w:hanging="360"/>
      </w:pPr>
    </w:lvl>
    <w:lvl w:ilvl="4" w:tplc="4F54C7F6">
      <w:start w:val="1"/>
      <w:numFmt w:val="lowerLetter"/>
      <w:lvlText w:val="%5."/>
      <w:lvlJc w:val="left"/>
      <w:pPr>
        <w:ind w:left="3600" w:hanging="360"/>
      </w:pPr>
    </w:lvl>
    <w:lvl w:ilvl="5" w:tplc="9B20B30C">
      <w:start w:val="1"/>
      <w:numFmt w:val="lowerRoman"/>
      <w:lvlText w:val="%6."/>
      <w:lvlJc w:val="right"/>
      <w:pPr>
        <w:ind w:left="4320" w:hanging="180"/>
      </w:pPr>
    </w:lvl>
    <w:lvl w:ilvl="6" w:tplc="61902C3A">
      <w:start w:val="1"/>
      <w:numFmt w:val="decimal"/>
      <w:lvlText w:val="%7."/>
      <w:lvlJc w:val="left"/>
      <w:pPr>
        <w:ind w:left="5040" w:hanging="360"/>
      </w:pPr>
    </w:lvl>
    <w:lvl w:ilvl="7" w:tplc="2530FDF4">
      <w:start w:val="1"/>
      <w:numFmt w:val="lowerLetter"/>
      <w:lvlText w:val="%8."/>
      <w:lvlJc w:val="left"/>
      <w:pPr>
        <w:ind w:left="5760" w:hanging="360"/>
      </w:pPr>
    </w:lvl>
    <w:lvl w:ilvl="8" w:tplc="48147B9E">
      <w:start w:val="1"/>
      <w:numFmt w:val="lowerRoman"/>
      <w:lvlText w:val="%9."/>
      <w:lvlJc w:val="right"/>
      <w:pPr>
        <w:ind w:left="6480" w:hanging="180"/>
      </w:pPr>
    </w:lvl>
  </w:abstractNum>
  <w:abstractNum w:abstractNumId="39" w15:restartNumberingAfterBreak="0">
    <w:nsid w:val="674D4E22"/>
    <w:multiLevelType w:val="hybridMultilevel"/>
    <w:tmpl w:val="7F3E0B08"/>
    <w:lvl w:ilvl="0" w:tplc="95C67AA6">
      <w:start w:val="1"/>
      <w:numFmt w:val="bullet"/>
      <w:lvlText w:val="·"/>
      <w:lvlJc w:val="left"/>
      <w:pPr>
        <w:ind w:left="720" w:hanging="360"/>
      </w:pPr>
      <w:rPr>
        <w:rFonts w:ascii="Symbol" w:hAnsi="Symbol" w:hint="default"/>
      </w:rPr>
    </w:lvl>
    <w:lvl w:ilvl="1" w:tplc="AEB4CA88">
      <w:start w:val="1"/>
      <w:numFmt w:val="bullet"/>
      <w:lvlText w:val="o"/>
      <w:lvlJc w:val="left"/>
      <w:pPr>
        <w:ind w:left="1440" w:hanging="360"/>
      </w:pPr>
      <w:rPr>
        <w:rFonts w:ascii="Courier New" w:hAnsi="Courier New" w:hint="default"/>
      </w:rPr>
    </w:lvl>
    <w:lvl w:ilvl="2" w:tplc="69704DCA">
      <w:start w:val="1"/>
      <w:numFmt w:val="bullet"/>
      <w:lvlText w:val=""/>
      <w:lvlJc w:val="left"/>
      <w:pPr>
        <w:ind w:left="2160" w:hanging="360"/>
      </w:pPr>
      <w:rPr>
        <w:rFonts w:ascii="Wingdings" w:hAnsi="Wingdings" w:hint="default"/>
      </w:rPr>
    </w:lvl>
    <w:lvl w:ilvl="3" w:tplc="AACE1F0E">
      <w:start w:val="1"/>
      <w:numFmt w:val="bullet"/>
      <w:lvlText w:val=""/>
      <w:lvlJc w:val="left"/>
      <w:pPr>
        <w:ind w:left="2880" w:hanging="360"/>
      </w:pPr>
      <w:rPr>
        <w:rFonts w:ascii="Symbol" w:hAnsi="Symbol" w:hint="default"/>
      </w:rPr>
    </w:lvl>
    <w:lvl w:ilvl="4" w:tplc="A6E880B0">
      <w:start w:val="1"/>
      <w:numFmt w:val="bullet"/>
      <w:lvlText w:val="o"/>
      <w:lvlJc w:val="left"/>
      <w:pPr>
        <w:ind w:left="3600" w:hanging="360"/>
      </w:pPr>
      <w:rPr>
        <w:rFonts w:ascii="Courier New" w:hAnsi="Courier New" w:hint="default"/>
      </w:rPr>
    </w:lvl>
    <w:lvl w:ilvl="5" w:tplc="59AC9244">
      <w:start w:val="1"/>
      <w:numFmt w:val="bullet"/>
      <w:lvlText w:val=""/>
      <w:lvlJc w:val="left"/>
      <w:pPr>
        <w:ind w:left="4320" w:hanging="360"/>
      </w:pPr>
      <w:rPr>
        <w:rFonts w:ascii="Wingdings" w:hAnsi="Wingdings" w:hint="default"/>
      </w:rPr>
    </w:lvl>
    <w:lvl w:ilvl="6" w:tplc="B1581E26">
      <w:start w:val="1"/>
      <w:numFmt w:val="bullet"/>
      <w:lvlText w:val=""/>
      <w:lvlJc w:val="left"/>
      <w:pPr>
        <w:ind w:left="5040" w:hanging="360"/>
      </w:pPr>
      <w:rPr>
        <w:rFonts w:ascii="Symbol" w:hAnsi="Symbol" w:hint="default"/>
      </w:rPr>
    </w:lvl>
    <w:lvl w:ilvl="7" w:tplc="D80265C0">
      <w:start w:val="1"/>
      <w:numFmt w:val="bullet"/>
      <w:lvlText w:val="o"/>
      <w:lvlJc w:val="left"/>
      <w:pPr>
        <w:ind w:left="5760" w:hanging="360"/>
      </w:pPr>
      <w:rPr>
        <w:rFonts w:ascii="Courier New" w:hAnsi="Courier New" w:hint="default"/>
      </w:rPr>
    </w:lvl>
    <w:lvl w:ilvl="8" w:tplc="DC740FE4">
      <w:start w:val="1"/>
      <w:numFmt w:val="bullet"/>
      <w:lvlText w:val=""/>
      <w:lvlJc w:val="left"/>
      <w:pPr>
        <w:ind w:left="6480" w:hanging="360"/>
      </w:pPr>
      <w:rPr>
        <w:rFonts w:ascii="Wingdings" w:hAnsi="Wingdings" w:hint="default"/>
      </w:rPr>
    </w:lvl>
  </w:abstractNum>
  <w:abstractNum w:abstractNumId="40" w15:restartNumberingAfterBreak="0">
    <w:nsid w:val="6D2D20A5"/>
    <w:multiLevelType w:val="hybridMultilevel"/>
    <w:tmpl w:val="2534963A"/>
    <w:lvl w:ilvl="0" w:tplc="D87CA150">
      <w:start w:val="1"/>
      <w:numFmt w:val="decimal"/>
      <w:lvlText w:val="%1."/>
      <w:lvlJc w:val="left"/>
      <w:pPr>
        <w:ind w:left="720" w:hanging="360"/>
      </w:pPr>
    </w:lvl>
    <w:lvl w:ilvl="1" w:tplc="142C63F2">
      <w:start w:val="1"/>
      <w:numFmt w:val="lowerLetter"/>
      <w:lvlText w:val="%2."/>
      <w:lvlJc w:val="left"/>
      <w:pPr>
        <w:ind w:left="1440" w:hanging="360"/>
      </w:pPr>
    </w:lvl>
    <w:lvl w:ilvl="2" w:tplc="D526961A">
      <w:start w:val="1"/>
      <w:numFmt w:val="lowerRoman"/>
      <w:lvlText w:val="%3."/>
      <w:lvlJc w:val="right"/>
      <w:pPr>
        <w:ind w:left="2160" w:hanging="180"/>
      </w:pPr>
    </w:lvl>
    <w:lvl w:ilvl="3" w:tplc="1004DA16">
      <w:start w:val="1"/>
      <w:numFmt w:val="decimal"/>
      <w:lvlText w:val="%4."/>
      <w:lvlJc w:val="left"/>
      <w:pPr>
        <w:ind w:left="2880" w:hanging="360"/>
      </w:pPr>
    </w:lvl>
    <w:lvl w:ilvl="4" w:tplc="3E6C0F54">
      <w:start w:val="1"/>
      <w:numFmt w:val="lowerLetter"/>
      <w:lvlText w:val="%5."/>
      <w:lvlJc w:val="left"/>
      <w:pPr>
        <w:ind w:left="3600" w:hanging="360"/>
      </w:pPr>
    </w:lvl>
    <w:lvl w:ilvl="5" w:tplc="6C240CF2">
      <w:start w:val="1"/>
      <w:numFmt w:val="lowerRoman"/>
      <w:lvlText w:val="%6."/>
      <w:lvlJc w:val="right"/>
      <w:pPr>
        <w:ind w:left="4320" w:hanging="180"/>
      </w:pPr>
    </w:lvl>
    <w:lvl w:ilvl="6" w:tplc="EF68FE26">
      <w:start w:val="1"/>
      <w:numFmt w:val="decimal"/>
      <w:lvlText w:val="%7."/>
      <w:lvlJc w:val="left"/>
      <w:pPr>
        <w:ind w:left="5040" w:hanging="360"/>
      </w:pPr>
    </w:lvl>
    <w:lvl w:ilvl="7" w:tplc="830E3F3C">
      <w:start w:val="1"/>
      <w:numFmt w:val="lowerLetter"/>
      <w:lvlText w:val="%8."/>
      <w:lvlJc w:val="left"/>
      <w:pPr>
        <w:ind w:left="5760" w:hanging="360"/>
      </w:pPr>
    </w:lvl>
    <w:lvl w:ilvl="8" w:tplc="4F70E734">
      <w:start w:val="1"/>
      <w:numFmt w:val="lowerRoman"/>
      <w:lvlText w:val="%9."/>
      <w:lvlJc w:val="right"/>
      <w:pPr>
        <w:ind w:left="6480" w:hanging="180"/>
      </w:pPr>
    </w:lvl>
  </w:abstractNum>
  <w:abstractNum w:abstractNumId="41" w15:restartNumberingAfterBreak="0">
    <w:nsid w:val="72D3686E"/>
    <w:multiLevelType w:val="hybridMultilevel"/>
    <w:tmpl w:val="419ECC8A"/>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4C5099"/>
    <w:multiLevelType w:val="hybridMultilevel"/>
    <w:tmpl w:val="7380554C"/>
    <w:lvl w:ilvl="0" w:tplc="91FE2D9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5063527"/>
    <w:multiLevelType w:val="hybridMultilevel"/>
    <w:tmpl w:val="98BE6016"/>
    <w:lvl w:ilvl="0" w:tplc="B39E294A">
      <w:start w:val="1"/>
      <w:numFmt w:val="decimal"/>
      <w:lvlText w:val="%1."/>
      <w:lvlJc w:val="left"/>
      <w:pPr>
        <w:ind w:left="720" w:hanging="360"/>
      </w:pPr>
    </w:lvl>
    <w:lvl w:ilvl="1" w:tplc="4080E4CC">
      <w:start w:val="1"/>
      <w:numFmt w:val="lowerLetter"/>
      <w:lvlText w:val="%2."/>
      <w:lvlJc w:val="left"/>
      <w:pPr>
        <w:ind w:left="1440" w:hanging="360"/>
      </w:pPr>
    </w:lvl>
    <w:lvl w:ilvl="2" w:tplc="23F48B9A">
      <w:start w:val="1"/>
      <w:numFmt w:val="lowerRoman"/>
      <w:lvlText w:val="%3."/>
      <w:lvlJc w:val="right"/>
      <w:pPr>
        <w:ind w:left="2160" w:hanging="180"/>
      </w:pPr>
    </w:lvl>
    <w:lvl w:ilvl="3" w:tplc="331E8D64">
      <w:start w:val="1"/>
      <w:numFmt w:val="decimal"/>
      <w:lvlText w:val="%4."/>
      <w:lvlJc w:val="left"/>
      <w:pPr>
        <w:ind w:left="2880" w:hanging="360"/>
      </w:pPr>
    </w:lvl>
    <w:lvl w:ilvl="4" w:tplc="D09213F4">
      <w:start w:val="1"/>
      <w:numFmt w:val="lowerLetter"/>
      <w:lvlText w:val="%5."/>
      <w:lvlJc w:val="left"/>
      <w:pPr>
        <w:ind w:left="3600" w:hanging="360"/>
      </w:pPr>
    </w:lvl>
    <w:lvl w:ilvl="5" w:tplc="D84A2456">
      <w:start w:val="1"/>
      <w:numFmt w:val="lowerRoman"/>
      <w:lvlText w:val="%6."/>
      <w:lvlJc w:val="right"/>
      <w:pPr>
        <w:ind w:left="4320" w:hanging="180"/>
      </w:pPr>
    </w:lvl>
    <w:lvl w:ilvl="6" w:tplc="594063C2">
      <w:start w:val="1"/>
      <w:numFmt w:val="decimal"/>
      <w:lvlText w:val="%7."/>
      <w:lvlJc w:val="left"/>
      <w:pPr>
        <w:ind w:left="5040" w:hanging="360"/>
      </w:pPr>
    </w:lvl>
    <w:lvl w:ilvl="7" w:tplc="699AA952">
      <w:start w:val="1"/>
      <w:numFmt w:val="lowerLetter"/>
      <w:lvlText w:val="%8."/>
      <w:lvlJc w:val="left"/>
      <w:pPr>
        <w:ind w:left="5760" w:hanging="360"/>
      </w:pPr>
    </w:lvl>
    <w:lvl w:ilvl="8" w:tplc="5210A5CE">
      <w:start w:val="1"/>
      <w:numFmt w:val="lowerRoman"/>
      <w:lvlText w:val="%9."/>
      <w:lvlJc w:val="right"/>
      <w:pPr>
        <w:ind w:left="6480" w:hanging="180"/>
      </w:pPr>
    </w:lvl>
  </w:abstractNum>
  <w:abstractNum w:abstractNumId="44" w15:restartNumberingAfterBreak="0">
    <w:nsid w:val="767A754F"/>
    <w:multiLevelType w:val="hybridMultilevel"/>
    <w:tmpl w:val="6DBAF8B0"/>
    <w:lvl w:ilvl="0" w:tplc="227AE4FE">
      <w:start w:val="1"/>
      <w:numFmt w:val="bullet"/>
      <w:lvlText w:val=""/>
      <w:lvlJc w:val="left"/>
      <w:pPr>
        <w:ind w:left="720" w:hanging="360"/>
      </w:pPr>
      <w:rPr>
        <w:rFonts w:ascii="Symbol" w:hAnsi="Symbol" w:hint="default"/>
      </w:rPr>
    </w:lvl>
    <w:lvl w:ilvl="1" w:tplc="64DA7382">
      <w:start w:val="1"/>
      <w:numFmt w:val="bullet"/>
      <w:lvlText w:val="o"/>
      <w:lvlJc w:val="left"/>
      <w:pPr>
        <w:ind w:left="1440" w:hanging="360"/>
      </w:pPr>
      <w:rPr>
        <w:rFonts w:ascii="Courier New" w:hAnsi="Courier New" w:hint="default"/>
      </w:rPr>
    </w:lvl>
    <w:lvl w:ilvl="2" w:tplc="BF549C28">
      <w:start w:val="1"/>
      <w:numFmt w:val="bullet"/>
      <w:lvlText w:val=""/>
      <w:lvlJc w:val="left"/>
      <w:pPr>
        <w:ind w:left="2160" w:hanging="360"/>
      </w:pPr>
      <w:rPr>
        <w:rFonts w:ascii="Wingdings" w:hAnsi="Wingdings" w:hint="default"/>
      </w:rPr>
    </w:lvl>
    <w:lvl w:ilvl="3" w:tplc="4FEC9BB6">
      <w:start w:val="1"/>
      <w:numFmt w:val="bullet"/>
      <w:lvlText w:val=""/>
      <w:lvlJc w:val="left"/>
      <w:pPr>
        <w:ind w:left="2880" w:hanging="360"/>
      </w:pPr>
      <w:rPr>
        <w:rFonts w:ascii="Symbol" w:hAnsi="Symbol" w:hint="default"/>
      </w:rPr>
    </w:lvl>
    <w:lvl w:ilvl="4" w:tplc="06B21582">
      <w:start w:val="1"/>
      <w:numFmt w:val="bullet"/>
      <w:lvlText w:val="o"/>
      <w:lvlJc w:val="left"/>
      <w:pPr>
        <w:ind w:left="3600" w:hanging="360"/>
      </w:pPr>
      <w:rPr>
        <w:rFonts w:ascii="Courier New" w:hAnsi="Courier New" w:hint="default"/>
      </w:rPr>
    </w:lvl>
    <w:lvl w:ilvl="5" w:tplc="5C36DD1A">
      <w:start w:val="1"/>
      <w:numFmt w:val="bullet"/>
      <w:lvlText w:val=""/>
      <w:lvlJc w:val="left"/>
      <w:pPr>
        <w:ind w:left="4320" w:hanging="360"/>
      </w:pPr>
      <w:rPr>
        <w:rFonts w:ascii="Wingdings" w:hAnsi="Wingdings" w:hint="default"/>
      </w:rPr>
    </w:lvl>
    <w:lvl w:ilvl="6" w:tplc="EF3A03D8">
      <w:start w:val="1"/>
      <w:numFmt w:val="bullet"/>
      <w:lvlText w:val=""/>
      <w:lvlJc w:val="left"/>
      <w:pPr>
        <w:ind w:left="5040" w:hanging="360"/>
      </w:pPr>
      <w:rPr>
        <w:rFonts w:ascii="Symbol" w:hAnsi="Symbol" w:hint="default"/>
      </w:rPr>
    </w:lvl>
    <w:lvl w:ilvl="7" w:tplc="F38AB9CA">
      <w:start w:val="1"/>
      <w:numFmt w:val="bullet"/>
      <w:lvlText w:val="o"/>
      <w:lvlJc w:val="left"/>
      <w:pPr>
        <w:ind w:left="5760" w:hanging="360"/>
      </w:pPr>
      <w:rPr>
        <w:rFonts w:ascii="Courier New" w:hAnsi="Courier New" w:hint="default"/>
      </w:rPr>
    </w:lvl>
    <w:lvl w:ilvl="8" w:tplc="000C3FF6">
      <w:start w:val="1"/>
      <w:numFmt w:val="bullet"/>
      <w:lvlText w:val=""/>
      <w:lvlJc w:val="left"/>
      <w:pPr>
        <w:ind w:left="6480" w:hanging="360"/>
      </w:pPr>
      <w:rPr>
        <w:rFonts w:ascii="Wingdings" w:hAnsi="Wingdings" w:hint="default"/>
      </w:rPr>
    </w:lvl>
  </w:abstractNum>
  <w:abstractNum w:abstractNumId="45" w15:restartNumberingAfterBreak="0">
    <w:nsid w:val="771356E2"/>
    <w:multiLevelType w:val="hybridMultilevel"/>
    <w:tmpl w:val="FFFFFFFF"/>
    <w:lvl w:ilvl="0" w:tplc="DA4AD9E6">
      <w:start w:val="1"/>
      <w:numFmt w:val="bullet"/>
      <w:lvlText w:val=""/>
      <w:lvlJc w:val="left"/>
      <w:pPr>
        <w:ind w:left="720" w:hanging="360"/>
      </w:pPr>
      <w:rPr>
        <w:rFonts w:ascii="Symbol" w:hAnsi="Symbol" w:hint="default"/>
      </w:rPr>
    </w:lvl>
    <w:lvl w:ilvl="1" w:tplc="C4A8FE66">
      <w:start w:val="1"/>
      <w:numFmt w:val="bullet"/>
      <w:lvlText w:val="o"/>
      <w:lvlJc w:val="left"/>
      <w:pPr>
        <w:ind w:left="1440" w:hanging="360"/>
      </w:pPr>
      <w:rPr>
        <w:rFonts w:ascii="Courier New" w:hAnsi="Courier New" w:hint="default"/>
      </w:rPr>
    </w:lvl>
    <w:lvl w:ilvl="2" w:tplc="3E7ED1D2">
      <w:start w:val="1"/>
      <w:numFmt w:val="bullet"/>
      <w:lvlText w:val=""/>
      <w:lvlJc w:val="left"/>
      <w:pPr>
        <w:ind w:left="2160" w:hanging="360"/>
      </w:pPr>
      <w:rPr>
        <w:rFonts w:ascii="Wingdings" w:hAnsi="Wingdings" w:hint="default"/>
      </w:rPr>
    </w:lvl>
    <w:lvl w:ilvl="3" w:tplc="18F23D2E">
      <w:start w:val="1"/>
      <w:numFmt w:val="bullet"/>
      <w:lvlText w:val=""/>
      <w:lvlJc w:val="left"/>
      <w:pPr>
        <w:ind w:left="2880" w:hanging="360"/>
      </w:pPr>
      <w:rPr>
        <w:rFonts w:ascii="Symbol" w:hAnsi="Symbol" w:hint="default"/>
      </w:rPr>
    </w:lvl>
    <w:lvl w:ilvl="4" w:tplc="91C0DBA6">
      <w:start w:val="1"/>
      <w:numFmt w:val="bullet"/>
      <w:lvlText w:val="o"/>
      <w:lvlJc w:val="left"/>
      <w:pPr>
        <w:ind w:left="3600" w:hanging="360"/>
      </w:pPr>
      <w:rPr>
        <w:rFonts w:ascii="Courier New" w:hAnsi="Courier New" w:hint="default"/>
      </w:rPr>
    </w:lvl>
    <w:lvl w:ilvl="5" w:tplc="30B4F0A0">
      <w:start w:val="1"/>
      <w:numFmt w:val="bullet"/>
      <w:lvlText w:val=""/>
      <w:lvlJc w:val="left"/>
      <w:pPr>
        <w:ind w:left="4320" w:hanging="360"/>
      </w:pPr>
      <w:rPr>
        <w:rFonts w:ascii="Wingdings" w:hAnsi="Wingdings" w:hint="default"/>
      </w:rPr>
    </w:lvl>
    <w:lvl w:ilvl="6" w:tplc="F34414E4">
      <w:start w:val="1"/>
      <w:numFmt w:val="bullet"/>
      <w:lvlText w:val=""/>
      <w:lvlJc w:val="left"/>
      <w:pPr>
        <w:ind w:left="5040" w:hanging="360"/>
      </w:pPr>
      <w:rPr>
        <w:rFonts w:ascii="Symbol" w:hAnsi="Symbol" w:hint="default"/>
      </w:rPr>
    </w:lvl>
    <w:lvl w:ilvl="7" w:tplc="C85625B8">
      <w:start w:val="1"/>
      <w:numFmt w:val="bullet"/>
      <w:lvlText w:val="o"/>
      <w:lvlJc w:val="left"/>
      <w:pPr>
        <w:ind w:left="5760" w:hanging="360"/>
      </w:pPr>
      <w:rPr>
        <w:rFonts w:ascii="Courier New" w:hAnsi="Courier New" w:hint="default"/>
      </w:rPr>
    </w:lvl>
    <w:lvl w:ilvl="8" w:tplc="6B5AE176">
      <w:start w:val="1"/>
      <w:numFmt w:val="bullet"/>
      <w:lvlText w:val=""/>
      <w:lvlJc w:val="left"/>
      <w:pPr>
        <w:ind w:left="6480" w:hanging="360"/>
      </w:pPr>
      <w:rPr>
        <w:rFonts w:ascii="Wingdings" w:hAnsi="Wingdings" w:hint="default"/>
      </w:rPr>
    </w:lvl>
  </w:abstractNum>
  <w:abstractNum w:abstractNumId="46" w15:restartNumberingAfterBreak="0">
    <w:nsid w:val="7AA43EE5"/>
    <w:multiLevelType w:val="hybridMultilevel"/>
    <w:tmpl w:val="40A097B4"/>
    <w:lvl w:ilvl="0" w:tplc="4AA052BA">
      <w:start w:val="1"/>
      <w:numFmt w:val="bullet"/>
      <w:lvlText w:val=""/>
      <w:lvlJc w:val="left"/>
      <w:pPr>
        <w:ind w:left="720" w:hanging="360"/>
      </w:pPr>
      <w:rPr>
        <w:rFonts w:ascii="Symbol" w:hAnsi="Symbol" w:hint="default"/>
      </w:rPr>
    </w:lvl>
    <w:lvl w:ilvl="1" w:tplc="16A04F8A">
      <w:start w:val="1"/>
      <w:numFmt w:val="bullet"/>
      <w:lvlText w:val="o"/>
      <w:lvlJc w:val="left"/>
      <w:pPr>
        <w:ind w:left="1440" w:hanging="360"/>
      </w:pPr>
      <w:rPr>
        <w:rFonts w:ascii="Courier New" w:hAnsi="Courier New" w:hint="default"/>
      </w:rPr>
    </w:lvl>
    <w:lvl w:ilvl="2" w:tplc="F43C4B1A">
      <w:start w:val="1"/>
      <w:numFmt w:val="bullet"/>
      <w:lvlText w:val=""/>
      <w:lvlJc w:val="left"/>
      <w:pPr>
        <w:ind w:left="2160" w:hanging="360"/>
      </w:pPr>
      <w:rPr>
        <w:rFonts w:ascii="Wingdings" w:hAnsi="Wingdings" w:hint="default"/>
      </w:rPr>
    </w:lvl>
    <w:lvl w:ilvl="3" w:tplc="82AC616A">
      <w:start w:val="1"/>
      <w:numFmt w:val="bullet"/>
      <w:lvlText w:val=""/>
      <w:lvlJc w:val="left"/>
      <w:pPr>
        <w:ind w:left="2880" w:hanging="360"/>
      </w:pPr>
      <w:rPr>
        <w:rFonts w:ascii="Symbol" w:hAnsi="Symbol" w:hint="default"/>
      </w:rPr>
    </w:lvl>
    <w:lvl w:ilvl="4" w:tplc="772A0EF4">
      <w:start w:val="1"/>
      <w:numFmt w:val="bullet"/>
      <w:lvlText w:val="o"/>
      <w:lvlJc w:val="left"/>
      <w:pPr>
        <w:ind w:left="3600" w:hanging="360"/>
      </w:pPr>
      <w:rPr>
        <w:rFonts w:ascii="Courier New" w:hAnsi="Courier New" w:hint="default"/>
      </w:rPr>
    </w:lvl>
    <w:lvl w:ilvl="5" w:tplc="1E54EF36">
      <w:start w:val="1"/>
      <w:numFmt w:val="bullet"/>
      <w:lvlText w:val=""/>
      <w:lvlJc w:val="left"/>
      <w:pPr>
        <w:ind w:left="4320" w:hanging="360"/>
      </w:pPr>
      <w:rPr>
        <w:rFonts w:ascii="Wingdings" w:hAnsi="Wingdings" w:hint="default"/>
      </w:rPr>
    </w:lvl>
    <w:lvl w:ilvl="6" w:tplc="95402B78">
      <w:start w:val="1"/>
      <w:numFmt w:val="bullet"/>
      <w:lvlText w:val=""/>
      <w:lvlJc w:val="left"/>
      <w:pPr>
        <w:ind w:left="5040" w:hanging="360"/>
      </w:pPr>
      <w:rPr>
        <w:rFonts w:ascii="Symbol" w:hAnsi="Symbol" w:hint="default"/>
      </w:rPr>
    </w:lvl>
    <w:lvl w:ilvl="7" w:tplc="20A497F0">
      <w:start w:val="1"/>
      <w:numFmt w:val="bullet"/>
      <w:lvlText w:val="o"/>
      <w:lvlJc w:val="left"/>
      <w:pPr>
        <w:ind w:left="5760" w:hanging="360"/>
      </w:pPr>
      <w:rPr>
        <w:rFonts w:ascii="Courier New" w:hAnsi="Courier New" w:hint="default"/>
      </w:rPr>
    </w:lvl>
    <w:lvl w:ilvl="8" w:tplc="6EDEA574">
      <w:start w:val="1"/>
      <w:numFmt w:val="bullet"/>
      <w:lvlText w:val=""/>
      <w:lvlJc w:val="left"/>
      <w:pPr>
        <w:ind w:left="6480" w:hanging="360"/>
      </w:pPr>
      <w:rPr>
        <w:rFonts w:ascii="Wingdings" w:hAnsi="Wingdings" w:hint="default"/>
      </w:rPr>
    </w:lvl>
  </w:abstractNum>
  <w:abstractNum w:abstractNumId="47" w15:restartNumberingAfterBreak="0">
    <w:nsid w:val="7DFF7B59"/>
    <w:multiLevelType w:val="hybridMultilevel"/>
    <w:tmpl w:val="C43E2814"/>
    <w:lvl w:ilvl="0" w:tplc="0960FC36">
      <w:start w:val="1"/>
      <w:numFmt w:val="bullet"/>
      <w:lvlText w:val="·"/>
      <w:lvlJc w:val="left"/>
      <w:pPr>
        <w:ind w:left="720" w:hanging="360"/>
      </w:pPr>
      <w:rPr>
        <w:rFonts w:ascii="Symbol" w:hAnsi="Symbol" w:hint="default"/>
      </w:rPr>
    </w:lvl>
    <w:lvl w:ilvl="1" w:tplc="54666324">
      <w:start w:val="1"/>
      <w:numFmt w:val="bullet"/>
      <w:lvlText w:val="o"/>
      <w:lvlJc w:val="left"/>
      <w:pPr>
        <w:ind w:left="1440" w:hanging="360"/>
      </w:pPr>
      <w:rPr>
        <w:rFonts w:ascii="Courier New" w:hAnsi="Courier New" w:hint="default"/>
      </w:rPr>
    </w:lvl>
    <w:lvl w:ilvl="2" w:tplc="CD9C6BA2">
      <w:start w:val="1"/>
      <w:numFmt w:val="bullet"/>
      <w:lvlText w:val=""/>
      <w:lvlJc w:val="left"/>
      <w:pPr>
        <w:ind w:left="2160" w:hanging="360"/>
      </w:pPr>
      <w:rPr>
        <w:rFonts w:ascii="Wingdings" w:hAnsi="Wingdings" w:hint="default"/>
      </w:rPr>
    </w:lvl>
    <w:lvl w:ilvl="3" w:tplc="AA96B31C">
      <w:start w:val="1"/>
      <w:numFmt w:val="bullet"/>
      <w:lvlText w:val=""/>
      <w:lvlJc w:val="left"/>
      <w:pPr>
        <w:ind w:left="2880" w:hanging="360"/>
      </w:pPr>
      <w:rPr>
        <w:rFonts w:ascii="Symbol" w:hAnsi="Symbol" w:hint="default"/>
      </w:rPr>
    </w:lvl>
    <w:lvl w:ilvl="4" w:tplc="B3D43F96">
      <w:start w:val="1"/>
      <w:numFmt w:val="bullet"/>
      <w:lvlText w:val="o"/>
      <w:lvlJc w:val="left"/>
      <w:pPr>
        <w:ind w:left="3600" w:hanging="360"/>
      </w:pPr>
      <w:rPr>
        <w:rFonts w:ascii="Courier New" w:hAnsi="Courier New" w:hint="default"/>
      </w:rPr>
    </w:lvl>
    <w:lvl w:ilvl="5" w:tplc="F330017C">
      <w:start w:val="1"/>
      <w:numFmt w:val="bullet"/>
      <w:lvlText w:val=""/>
      <w:lvlJc w:val="left"/>
      <w:pPr>
        <w:ind w:left="4320" w:hanging="360"/>
      </w:pPr>
      <w:rPr>
        <w:rFonts w:ascii="Wingdings" w:hAnsi="Wingdings" w:hint="default"/>
      </w:rPr>
    </w:lvl>
    <w:lvl w:ilvl="6" w:tplc="68D64A94">
      <w:start w:val="1"/>
      <w:numFmt w:val="bullet"/>
      <w:lvlText w:val=""/>
      <w:lvlJc w:val="left"/>
      <w:pPr>
        <w:ind w:left="5040" w:hanging="360"/>
      </w:pPr>
      <w:rPr>
        <w:rFonts w:ascii="Symbol" w:hAnsi="Symbol" w:hint="default"/>
      </w:rPr>
    </w:lvl>
    <w:lvl w:ilvl="7" w:tplc="9670EB10">
      <w:start w:val="1"/>
      <w:numFmt w:val="bullet"/>
      <w:lvlText w:val="o"/>
      <w:lvlJc w:val="left"/>
      <w:pPr>
        <w:ind w:left="5760" w:hanging="360"/>
      </w:pPr>
      <w:rPr>
        <w:rFonts w:ascii="Courier New" w:hAnsi="Courier New" w:hint="default"/>
      </w:rPr>
    </w:lvl>
    <w:lvl w:ilvl="8" w:tplc="4802EF40">
      <w:start w:val="1"/>
      <w:numFmt w:val="bullet"/>
      <w:lvlText w:val=""/>
      <w:lvlJc w:val="left"/>
      <w:pPr>
        <w:ind w:left="6480" w:hanging="360"/>
      </w:pPr>
      <w:rPr>
        <w:rFonts w:ascii="Wingdings" w:hAnsi="Wingdings" w:hint="default"/>
      </w:rPr>
    </w:lvl>
  </w:abstractNum>
  <w:abstractNum w:abstractNumId="48" w15:restartNumberingAfterBreak="0">
    <w:nsid w:val="7EA8431F"/>
    <w:multiLevelType w:val="hybridMultilevel"/>
    <w:tmpl w:val="617C3D98"/>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F790816"/>
    <w:multiLevelType w:val="hybridMultilevel"/>
    <w:tmpl w:val="DFE0411E"/>
    <w:lvl w:ilvl="0" w:tplc="6BE2283C">
      <w:start w:val="1"/>
      <w:numFmt w:val="bullet"/>
      <w:lvlText w:val=""/>
      <w:lvlJc w:val="left"/>
      <w:pPr>
        <w:ind w:left="720" w:hanging="360"/>
      </w:pPr>
      <w:rPr>
        <w:rFonts w:ascii="Symbol" w:hAnsi="Symbol" w:hint="default"/>
      </w:rPr>
    </w:lvl>
    <w:lvl w:ilvl="1" w:tplc="F16430D6">
      <w:start w:val="1"/>
      <w:numFmt w:val="bullet"/>
      <w:lvlText w:val="o"/>
      <w:lvlJc w:val="left"/>
      <w:pPr>
        <w:ind w:left="1440" w:hanging="360"/>
      </w:pPr>
      <w:rPr>
        <w:rFonts w:ascii="Courier New" w:hAnsi="Courier New" w:hint="default"/>
      </w:rPr>
    </w:lvl>
    <w:lvl w:ilvl="2" w:tplc="D832893E">
      <w:start w:val="1"/>
      <w:numFmt w:val="bullet"/>
      <w:lvlText w:val=""/>
      <w:lvlJc w:val="left"/>
      <w:pPr>
        <w:ind w:left="2160" w:hanging="360"/>
      </w:pPr>
      <w:rPr>
        <w:rFonts w:ascii="Wingdings" w:hAnsi="Wingdings" w:hint="default"/>
      </w:rPr>
    </w:lvl>
    <w:lvl w:ilvl="3" w:tplc="9FBC7CF0">
      <w:start w:val="1"/>
      <w:numFmt w:val="bullet"/>
      <w:lvlText w:val=""/>
      <w:lvlJc w:val="left"/>
      <w:pPr>
        <w:ind w:left="2880" w:hanging="360"/>
      </w:pPr>
      <w:rPr>
        <w:rFonts w:ascii="Symbol" w:hAnsi="Symbol" w:hint="default"/>
      </w:rPr>
    </w:lvl>
    <w:lvl w:ilvl="4" w:tplc="60B0C86E">
      <w:start w:val="1"/>
      <w:numFmt w:val="bullet"/>
      <w:lvlText w:val="o"/>
      <w:lvlJc w:val="left"/>
      <w:pPr>
        <w:ind w:left="3600" w:hanging="360"/>
      </w:pPr>
      <w:rPr>
        <w:rFonts w:ascii="Courier New" w:hAnsi="Courier New" w:hint="default"/>
      </w:rPr>
    </w:lvl>
    <w:lvl w:ilvl="5" w:tplc="989620F6">
      <w:start w:val="1"/>
      <w:numFmt w:val="bullet"/>
      <w:lvlText w:val=""/>
      <w:lvlJc w:val="left"/>
      <w:pPr>
        <w:ind w:left="4320" w:hanging="360"/>
      </w:pPr>
      <w:rPr>
        <w:rFonts w:ascii="Wingdings" w:hAnsi="Wingdings" w:hint="default"/>
      </w:rPr>
    </w:lvl>
    <w:lvl w:ilvl="6" w:tplc="C324B1C6">
      <w:start w:val="1"/>
      <w:numFmt w:val="bullet"/>
      <w:lvlText w:val=""/>
      <w:lvlJc w:val="left"/>
      <w:pPr>
        <w:ind w:left="5040" w:hanging="360"/>
      </w:pPr>
      <w:rPr>
        <w:rFonts w:ascii="Symbol" w:hAnsi="Symbol" w:hint="default"/>
      </w:rPr>
    </w:lvl>
    <w:lvl w:ilvl="7" w:tplc="A8AA366C">
      <w:start w:val="1"/>
      <w:numFmt w:val="bullet"/>
      <w:lvlText w:val="o"/>
      <w:lvlJc w:val="left"/>
      <w:pPr>
        <w:ind w:left="5760" w:hanging="360"/>
      </w:pPr>
      <w:rPr>
        <w:rFonts w:ascii="Courier New" w:hAnsi="Courier New" w:hint="default"/>
      </w:rPr>
    </w:lvl>
    <w:lvl w:ilvl="8" w:tplc="161C74F4">
      <w:start w:val="1"/>
      <w:numFmt w:val="bullet"/>
      <w:lvlText w:val=""/>
      <w:lvlJc w:val="left"/>
      <w:pPr>
        <w:ind w:left="6480" w:hanging="360"/>
      </w:pPr>
      <w:rPr>
        <w:rFonts w:ascii="Wingdings" w:hAnsi="Wingdings" w:hint="default"/>
      </w:rPr>
    </w:lvl>
  </w:abstractNum>
  <w:num w:numId="1" w16cid:durableId="1080833671">
    <w:abstractNumId w:val="21"/>
  </w:num>
  <w:num w:numId="2" w16cid:durableId="625703600">
    <w:abstractNumId w:val="22"/>
  </w:num>
  <w:num w:numId="3" w16cid:durableId="872310147">
    <w:abstractNumId w:val="13"/>
  </w:num>
  <w:num w:numId="4" w16cid:durableId="821191268">
    <w:abstractNumId w:val="25"/>
  </w:num>
  <w:num w:numId="5" w16cid:durableId="1861822505">
    <w:abstractNumId w:val="23"/>
  </w:num>
  <w:num w:numId="6" w16cid:durableId="1490169327">
    <w:abstractNumId w:val="32"/>
  </w:num>
  <w:num w:numId="7" w16cid:durableId="1642423156">
    <w:abstractNumId w:val="4"/>
  </w:num>
  <w:num w:numId="8" w16cid:durableId="654338387">
    <w:abstractNumId w:val="6"/>
  </w:num>
  <w:num w:numId="9" w16cid:durableId="1777020225">
    <w:abstractNumId w:val="45"/>
  </w:num>
  <w:num w:numId="10" w16cid:durableId="1386681462">
    <w:abstractNumId w:val="46"/>
  </w:num>
  <w:num w:numId="11" w16cid:durableId="715739046">
    <w:abstractNumId w:val="34"/>
  </w:num>
  <w:num w:numId="12" w16cid:durableId="1476215067">
    <w:abstractNumId w:val="33"/>
  </w:num>
  <w:num w:numId="13" w16cid:durableId="1758550916">
    <w:abstractNumId w:val="24"/>
  </w:num>
  <w:num w:numId="14" w16cid:durableId="722220651">
    <w:abstractNumId w:val="49"/>
  </w:num>
  <w:num w:numId="15" w16cid:durableId="1584297344">
    <w:abstractNumId w:val="12"/>
  </w:num>
  <w:num w:numId="16" w16cid:durableId="73404258">
    <w:abstractNumId w:val="36"/>
  </w:num>
  <w:num w:numId="17" w16cid:durableId="1600065260">
    <w:abstractNumId w:val="7"/>
  </w:num>
  <w:num w:numId="18" w16cid:durableId="949823907">
    <w:abstractNumId w:val="8"/>
  </w:num>
  <w:num w:numId="19" w16cid:durableId="258804569">
    <w:abstractNumId w:val="35"/>
  </w:num>
  <w:num w:numId="20" w16cid:durableId="1964383293">
    <w:abstractNumId w:val="44"/>
  </w:num>
  <w:num w:numId="21" w16cid:durableId="321205867">
    <w:abstractNumId w:val="3"/>
  </w:num>
  <w:num w:numId="22" w16cid:durableId="2020690351">
    <w:abstractNumId w:val="38"/>
  </w:num>
  <w:num w:numId="23" w16cid:durableId="234824322">
    <w:abstractNumId w:val="47"/>
  </w:num>
  <w:num w:numId="24" w16cid:durableId="458190361">
    <w:abstractNumId w:val="9"/>
  </w:num>
  <w:num w:numId="25" w16cid:durableId="328336542">
    <w:abstractNumId w:val="20"/>
  </w:num>
  <w:num w:numId="26" w16cid:durableId="1671524645">
    <w:abstractNumId w:val="43"/>
  </w:num>
  <w:num w:numId="27" w16cid:durableId="1950231799">
    <w:abstractNumId w:val="18"/>
  </w:num>
  <w:num w:numId="28" w16cid:durableId="1284076255">
    <w:abstractNumId w:val="27"/>
  </w:num>
  <w:num w:numId="29" w16cid:durableId="549003466">
    <w:abstractNumId w:val="40"/>
  </w:num>
  <w:num w:numId="30" w16cid:durableId="416557088">
    <w:abstractNumId w:val="15"/>
  </w:num>
  <w:num w:numId="31" w16cid:durableId="304356200">
    <w:abstractNumId w:val="39"/>
  </w:num>
  <w:num w:numId="32" w16cid:durableId="736561648">
    <w:abstractNumId w:val="1"/>
  </w:num>
  <w:num w:numId="33" w16cid:durableId="2146042590">
    <w:abstractNumId w:val="42"/>
  </w:num>
  <w:num w:numId="34" w16cid:durableId="828639160">
    <w:abstractNumId w:val="26"/>
  </w:num>
  <w:num w:numId="35" w16cid:durableId="1347901653">
    <w:abstractNumId w:val="16"/>
  </w:num>
  <w:num w:numId="36" w16cid:durableId="1058892326">
    <w:abstractNumId w:val="19"/>
  </w:num>
  <w:num w:numId="37" w16cid:durableId="1870755598">
    <w:abstractNumId w:val="14"/>
  </w:num>
  <w:num w:numId="38" w16cid:durableId="375474460">
    <w:abstractNumId w:val="2"/>
  </w:num>
  <w:num w:numId="39" w16cid:durableId="1873416673">
    <w:abstractNumId w:val="30"/>
  </w:num>
  <w:num w:numId="40" w16cid:durableId="169180359">
    <w:abstractNumId w:val="28"/>
  </w:num>
  <w:num w:numId="41" w16cid:durableId="815613666">
    <w:abstractNumId w:val="31"/>
  </w:num>
  <w:num w:numId="42" w16cid:durableId="1811095478">
    <w:abstractNumId w:val="11"/>
  </w:num>
  <w:num w:numId="43" w16cid:durableId="1823160210">
    <w:abstractNumId w:val="5"/>
  </w:num>
  <w:num w:numId="44" w16cid:durableId="201214486">
    <w:abstractNumId w:val="48"/>
  </w:num>
  <w:num w:numId="45" w16cid:durableId="1722050516">
    <w:abstractNumId w:val="41"/>
  </w:num>
  <w:num w:numId="46" w16cid:durableId="1173449566">
    <w:abstractNumId w:val="10"/>
  </w:num>
  <w:num w:numId="47" w16cid:durableId="11079735">
    <w:abstractNumId w:val="29"/>
  </w:num>
  <w:num w:numId="48" w16cid:durableId="1187643414">
    <w:abstractNumId w:val="17"/>
  </w:num>
  <w:num w:numId="49" w16cid:durableId="894505107">
    <w:abstractNumId w:val="0"/>
  </w:num>
  <w:num w:numId="50" w16cid:durableId="145386466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FE65B3"/>
    <w:rsid w:val="000052FE"/>
    <w:rsid w:val="00010954"/>
    <w:rsid w:val="00011972"/>
    <w:rsid w:val="00012234"/>
    <w:rsid w:val="0001634A"/>
    <w:rsid w:val="000174D8"/>
    <w:rsid w:val="00032043"/>
    <w:rsid w:val="000411D4"/>
    <w:rsid w:val="000425F3"/>
    <w:rsid w:val="00057837"/>
    <w:rsid w:val="0006704D"/>
    <w:rsid w:val="000754B4"/>
    <w:rsid w:val="00076FBA"/>
    <w:rsid w:val="000859B5"/>
    <w:rsid w:val="000868A4"/>
    <w:rsid w:val="00087141"/>
    <w:rsid w:val="00090C0D"/>
    <w:rsid w:val="00096634"/>
    <w:rsid w:val="000A75AD"/>
    <w:rsid w:val="000B040F"/>
    <w:rsid w:val="000B55B1"/>
    <w:rsid w:val="000B5DC0"/>
    <w:rsid w:val="000B6585"/>
    <w:rsid w:val="000B6B89"/>
    <w:rsid w:val="000B7688"/>
    <w:rsid w:val="000B7FAA"/>
    <w:rsid w:val="000C0C75"/>
    <w:rsid w:val="000C4473"/>
    <w:rsid w:val="000C5C5C"/>
    <w:rsid w:val="000C7CAD"/>
    <w:rsid w:val="000D1437"/>
    <w:rsid w:val="000E1292"/>
    <w:rsid w:val="000E4549"/>
    <w:rsid w:val="000F344F"/>
    <w:rsid w:val="000F4EAE"/>
    <w:rsid w:val="000F7815"/>
    <w:rsid w:val="00101321"/>
    <w:rsid w:val="00102358"/>
    <w:rsid w:val="00102786"/>
    <w:rsid w:val="00104C71"/>
    <w:rsid w:val="001061F5"/>
    <w:rsid w:val="00113FC2"/>
    <w:rsid w:val="0011557D"/>
    <w:rsid w:val="0012423F"/>
    <w:rsid w:val="00133C41"/>
    <w:rsid w:val="00134AF3"/>
    <w:rsid w:val="00134F07"/>
    <w:rsid w:val="00140E3C"/>
    <w:rsid w:val="00141F58"/>
    <w:rsid w:val="001423B2"/>
    <w:rsid w:val="00142B33"/>
    <w:rsid w:val="0014336C"/>
    <w:rsid w:val="00146A13"/>
    <w:rsid w:val="00157BEC"/>
    <w:rsid w:val="00164C22"/>
    <w:rsid w:val="00167EBD"/>
    <w:rsid w:val="00170A23"/>
    <w:rsid w:val="001830AD"/>
    <w:rsid w:val="00194EE0"/>
    <w:rsid w:val="00196154"/>
    <w:rsid w:val="00199B9E"/>
    <w:rsid w:val="001B38E8"/>
    <w:rsid w:val="001B5D0D"/>
    <w:rsid w:val="001B7980"/>
    <w:rsid w:val="001C1D30"/>
    <w:rsid w:val="001C2C2A"/>
    <w:rsid w:val="001C3BE2"/>
    <w:rsid w:val="001D0EFD"/>
    <w:rsid w:val="001D39CE"/>
    <w:rsid w:val="001E3F3C"/>
    <w:rsid w:val="001E65F3"/>
    <w:rsid w:val="001F3EF7"/>
    <w:rsid w:val="001F79F0"/>
    <w:rsid w:val="002105DA"/>
    <w:rsid w:val="0021090D"/>
    <w:rsid w:val="00211B8F"/>
    <w:rsid w:val="0021471B"/>
    <w:rsid w:val="0021534C"/>
    <w:rsid w:val="00222BEB"/>
    <w:rsid w:val="00224EED"/>
    <w:rsid w:val="00226D14"/>
    <w:rsid w:val="00247394"/>
    <w:rsid w:val="00251BE4"/>
    <w:rsid w:val="00260F03"/>
    <w:rsid w:val="0027232B"/>
    <w:rsid w:val="00272637"/>
    <w:rsid w:val="0027693A"/>
    <w:rsid w:val="00277E8D"/>
    <w:rsid w:val="0028171E"/>
    <w:rsid w:val="00283727"/>
    <w:rsid w:val="00284E98"/>
    <w:rsid w:val="00287378"/>
    <w:rsid w:val="00287D05"/>
    <w:rsid w:val="002A0F46"/>
    <w:rsid w:val="002B05C2"/>
    <w:rsid w:val="002B1FA3"/>
    <w:rsid w:val="002C1D65"/>
    <w:rsid w:val="002C388B"/>
    <w:rsid w:val="002C5257"/>
    <w:rsid w:val="002C5FD7"/>
    <w:rsid w:val="002C7779"/>
    <w:rsid w:val="002D19A9"/>
    <w:rsid w:val="002D3668"/>
    <w:rsid w:val="002D5299"/>
    <w:rsid w:val="002D56D7"/>
    <w:rsid w:val="002E2E29"/>
    <w:rsid w:val="002F315A"/>
    <w:rsid w:val="002F6755"/>
    <w:rsid w:val="003019B8"/>
    <w:rsid w:val="0030460A"/>
    <w:rsid w:val="00307EEE"/>
    <w:rsid w:val="00311BDF"/>
    <w:rsid w:val="00312BE5"/>
    <w:rsid w:val="0031352A"/>
    <w:rsid w:val="00320A0F"/>
    <w:rsid w:val="00322300"/>
    <w:rsid w:val="0032285F"/>
    <w:rsid w:val="003229B9"/>
    <w:rsid w:val="00330160"/>
    <w:rsid w:val="00332565"/>
    <w:rsid w:val="003372EF"/>
    <w:rsid w:val="00337B05"/>
    <w:rsid w:val="00343DA9"/>
    <w:rsid w:val="00345297"/>
    <w:rsid w:val="00345F6C"/>
    <w:rsid w:val="00350931"/>
    <w:rsid w:val="00351F3C"/>
    <w:rsid w:val="003535DA"/>
    <w:rsid w:val="00354600"/>
    <w:rsid w:val="0036212C"/>
    <w:rsid w:val="00363B6A"/>
    <w:rsid w:val="00365130"/>
    <w:rsid w:val="00367260"/>
    <w:rsid w:val="00371221"/>
    <w:rsid w:val="00372451"/>
    <w:rsid w:val="0037492C"/>
    <w:rsid w:val="00377CDF"/>
    <w:rsid w:val="00380F0C"/>
    <w:rsid w:val="003829F7"/>
    <w:rsid w:val="00382EFE"/>
    <w:rsid w:val="00383913"/>
    <w:rsid w:val="00383E29"/>
    <w:rsid w:val="003914D5"/>
    <w:rsid w:val="00392AFD"/>
    <w:rsid w:val="00395E55"/>
    <w:rsid w:val="00397367"/>
    <w:rsid w:val="003A1347"/>
    <w:rsid w:val="003A485D"/>
    <w:rsid w:val="003A6844"/>
    <w:rsid w:val="003B6262"/>
    <w:rsid w:val="003C2ECC"/>
    <w:rsid w:val="003C2F06"/>
    <w:rsid w:val="003C3244"/>
    <w:rsid w:val="003D128D"/>
    <w:rsid w:val="003D4770"/>
    <w:rsid w:val="003D5B09"/>
    <w:rsid w:val="003E0B61"/>
    <w:rsid w:val="003E356B"/>
    <w:rsid w:val="003E3F04"/>
    <w:rsid w:val="003E7CE0"/>
    <w:rsid w:val="003F0427"/>
    <w:rsid w:val="003F09F8"/>
    <w:rsid w:val="003F0CCC"/>
    <w:rsid w:val="003F169B"/>
    <w:rsid w:val="003F4060"/>
    <w:rsid w:val="003F4C73"/>
    <w:rsid w:val="0040026B"/>
    <w:rsid w:val="00407274"/>
    <w:rsid w:val="0041022B"/>
    <w:rsid w:val="00414C4C"/>
    <w:rsid w:val="00414D20"/>
    <w:rsid w:val="00420081"/>
    <w:rsid w:val="00423699"/>
    <w:rsid w:val="004261D8"/>
    <w:rsid w:val="0043331B"/>
    <w:rsid w:val="00434429"/>
    <w:rsid w:val="0043610D"/>
    <w:rsid w:val="00437A66"/>
    <w:rsid w:val="00440285"/>
    <w:rsid w:val="0044041A"/>
    <w:rsid w:val="0044317F"/>
    <w:rsid w:val="00450B57"/>
    <w:rsid w:val="00450EF7"/>
    <w:rsid w:val="004511D0"/>
    <w:rsid w:val="00461BD2"/>
    <w:rsid w:val="004668E7"/>
    <w:rsid w:val="00467BD5"/>
    <w:rsid w:val="00471204"/>
    <w:rsid w:val="0047252C"/>
    <w:rsid w:val="00472CE6"/>
    <w:rsid w:val="004741AD"/>
    <w:rsid w:val="00474C92"/>
    <w:rsid w:val="00481167"/>
    <w:rsid w:val="00481B13"/>
    <w:rsid w:val="004947A3"/>
    <w:rsid w:val="004A0033"/>
    <w:rsid w:val="004A09D4"/>
    <w:rsid w:val="004A5A20"/>
    <w:rsid w:val="004A7A0B"/>
    <w:rsid w:val="004B11CC"/>
    <w:rsid w:val="004B1956"/>
    <w:rsid w:val="004B3E14"/>
    <w:rsid w:val="004C4567"/>
    <w:rsid w:val="004C56C4"/>
    <w:rsid w:val="004C5F72"/>
    <w:rsid w:val="004C7896"/>
    <w:rsid w:val="004D0D14"/>
    <w:rsid w:val="004D220B"/>
    <w:rsid w:val="004D4060"/>
    <w:rsid w:val="004E3871"/>
    <w:rsid w:val="004E527A"/>
    <w:rsid w:val="004E62FA"/>
    <w:rsid w:val="004E769B"/>
    <w:rsid w:val="004E7A05"/>
    <w:rsid w:val="004F1F71"/>
    <w:rsid w:val="004F2ED0"/>
    <w:rsid w:val="004F7904"/>
    <w:rsid w:val="00501253"/>
    <w:rsid w:val="00501616"/>
    <w:rsid w:val="0050186C"/>
    <w:rsid w:val="00505814"/>
    <w:rsid w:val="005144D9"/>
    <w:rsid w:val="00522E9B"/>
    <w:rsid w:val="00524A14"/>
    <w:rsid w:val="005255D3"/>
    <w:rsid w:val="005264E2"/>
    <w:rsid w:val="0054259F"/>
    <w:rsid w:val="00542F17"/>
    <w:rsid w:val="00550F89"/>
    <w:rsid w:val="00552BF2"/>
    <w:rsid w:val="005534BA"/>
    <w:rsid w:val="005568C1"/>
    <w:rsid w:val="00565E3A"/>
    <w:rsid w:val="00567195"/>
    <w:rsid w:val="00570EE9"/>
    <w:rsid w:val="00571A88"/>
    <w:rsid w:val="00572281"/>
    <w:rsid w:val="0057408D"/>
    <w:rsid w:val="005815B0"/>
    <w:rsid w:val="005824CA"/>
    <w:rsid w:val="005A0515"/>
    <w:rsid w:val="005A0C44"/>
    <w:rsid w:val="005A15A2"/>
    <w:rsid w:val="005A3A88"/>
    <w:rsid w:val="005B0EA9"/>
    <w:rsid w:val="005B0EC0"/>
    <w:rsid w:val="005B4EA9"/>
    <w:rsid w:val="005B4FD1"/>
    <w:rsid w:val="005B70FC"/>
    <w:rsid w:val="005C1654"/>
    <w:rsid w:val="005C24DE"/>
    <w:rsid w:val="005C30B4"/>
    <w:rsid w:val="005C5B02"/>
    <w:rsid w:val="005D1152"/>
    <w:rsid w:val="005E271F"/>
    <w:rsid w:val="0060233A"/>
    <w:rsid w:val="0060341E"/>
    <w:rsid w:val="00604410"/>
    <w:rsid w:val="00604A25"/>
    <w:rsid w:val="00611839"/>
    <w:rsid w:val="006158CC"/>
    <w:rsid w:val="006275CE"/>
    <w:rsid w:val="00633984"/>
    <w:rsid w:val="00636346"/>
    <w:rsid w:val="00636CF7"/>
    <w:rsid w:val="0063DC29"/>
    <w:rsid w:val="00642FE8"/>
    <w:rsid w:val="0064318E"/>
    <w:rsid w:val="00643250"/>
    <w:rsid w:val="00647396"/>
    <w:rsid w:val="00651B19"/>
    <w:rsid w:val="00663425"/>
    <w:rsid w:val="00663854"/>
    <w:rsid w:val="00663C94"/>
    <w:rsid w:val="006764C9"/>
    <w:rsid w:val="006824F1"/>
    <w:rsid w:val="0068308C"/>
    <w:rsid w:val="00686E2C"/>
    <w:rsid w:val="00690B31"/>
    <w:rsid w:val="00693053"/>
    <w:rsid w:val="00696C8F"/>
    <w:rsid w:val="006974B4"/>
    <w:rsid w:val="006A6577"/>
    <w:rsid w:val="006B1AF7"/>
    <w:rsid w:val="006B3A41"/>
    <w:rsid w:val="006C0E9E"/>
    <w:rsid w:val="006C3C3D"/>
    <w:rsid w:val="006CFFE3"/>
    <w:rsid w:val="006D238F"/>
    <w:rsid w:val="006D3C4A"/>
    <w:rsid w:val="006E1548"/>
    <w:rsid w:val="006F043E"/>
    <w:rsid w:val="00702863"/>
    <w:rsid w:val="00702EE8"/>
    <w:rsid w:val="00704BB5"/>
    <w:rsid w:val="00705432"/>
    <w:rsid w:val="00707D75"/>
    <w:rsid w:val="00707DAF"/>
    <w:rsid w:val="007114EB"/>
    <w:rsid w:val="0072008E"/>
    <w:rsid w:val="0072640C"/>
    <w:rsid w:val="0073192F"/>
    <w:rsid w:val="007328BD"/>
    <w:rsid w:val="00732B3C"/>
    <w:rsid w:val="00737030"/>
    <w:rsid w:val="00737A20"/>
    <w:rsid w:val="0074700F"/>
    <w:rsid w:val="00750EEE"/>
    <w:rsid w:val="007512BD"/>
    <w:rsid w:val="007519DA"/>
    <w:rsid w:val="00751F89"/>
    <w:rsid w:val="00754E8F"/>
    <w:rsid w:val="00761DC5"/>
    <w:rsid w:val="007633D4"/>
    <w:rsid w:val="00771228"/>
    <w:rsid w:val="00771B05"/>
    <w:rsid w:val="00775B11"/>
    <w:rsid w:val="00780E9D"/>
    <w:rsid w:val="0078300F"/>
    <w:rsid w:val="007838D9"/>
    <w:rsid w:val="00783FB4"/>
    <w:rsid w:val="00791C19"/>
    <w:rsid w:val="007943A2"/>
    <w:rsid w:val="00796E93"/>
    <w:rsid w:val="007A3BBC"/>
    <w:rsid w:val="007A643F"/>
    <w:rsid w:val="007A78A2"/>
    <w:rsid w:val="007C1E59"/>
    <w:rsid w:val="007C3DB8"/>
    <w:rsid w:val="007C3F7B"/>
    <w:rsid w:val="007C6E66"/>
    <w:rsid w:val="007D08B8"/>
    <w:rsid w:val="007D2C3B"/>
    <w:rsid w:val="007D6825"/>
    <w:rsid w:val="007E20D3"/>
    <w:rsid w:val="007E288F"/>
    <w:rsid w:val="007E28EF"/>
    <w:rsid w:val="007E3744"/>
    <w:rsid w:val="008017DA"/>
    <w:rsid w:val="0080501C"/>
    <w:rsid w:val="00812B6A"/>
    <w:rsid w:val="00812E7B"/>
    <w:rsid w:val="00813929"/>
    <w:rsid w:val="00813F8D"/>
    <w:rsid w:val="0082083C"/>
    <w:rsid w:val="008234B0"/>
    <w:rsid w:val="00823881"/>
    <w:rsid w:val="00826E95"/>
    <w:rsid w:val="00827A9B"/>
    <w:rsid w:val="0082EE9D"/>
    <w:rsid w:val="00831437"/>
    <w:rsid w:val="008343ED"/>
    <w:rsid w:val="008371E7"/>
    <w:rsid w:val="008612B8"/>
    <w:rsid w:val="008623AD"/>
    <w:rsid w:val="00862EF7"/>
    <w:rsid w:val="00866BAC"/>
    <w:rsid w:val="00882D1F"/>
    <w:rsid w:val="00895BB4"/>
    <w:rsid w:val="008A47D8"/>
    <w:rsid w:val="008A66AA"/>
    <w:rsid w:val="008A6C19"/>
    <w:rsid w:val="008B52A9"/>
    <w:rsid w:val="008C7EC6"/>
    <w:rsid w:val="008E0E73"/>
    <w:rsid w:val="008E2795"/>
    <w:rsid w:val="008F6033"/>
    <w:rsid w:val="00906D31"/>
    <w:rsid w:val="0090739A"/>
    <w:rsid w:val="00910B5C"/>
    <w:rsid w:val="00912111"/>
    <w:rsid w:val="009121C3"/>
    <w:rsid w:val="00913852"/>
    <w:rsid w:val="009163BE"/>
    <w:rsid w:val="0091710D"/>
    <w:rsid w:val="009172DF"/>
    <w:rsid w:val="00920474"/>
    <w:rsid w:val="00924421"/>
    <w:rsid w:val="0092784F"/>
    <w:rsid w:val="0093652D"/>
    <w:rsid w:val="0093720D"/>
    <w:rsid w:val="0094177C"/>
    <w:rsid w:val="00942421"/>
    <w:rsid w:val="0094479E"/>
    <w:rsid w:val="009466BC"/>
    <w:rsid w:val="0095016C"/>
    <w:rsid w:val="00953C08"/>
    <w:rsid w:val="00954F52"/>
    <w:rsid w:val="00961647"/>
    <w:rsid w:val="00962406"/>
    <w:rsid w:val="00962EFD"/>
    <w:rsid w:val="009651F9"/>
    <w:rsid w:val="00972161"/>
    <w:rsid w:val="00974EF7"/>
    <w:rsid w:val="00980CD7"/>
    <w:rsid w:val="00984186"/>
    <w:rsid w:val="00984974"/>
    <w:rsid w:val="009849C1"/>
    <w:rsid w:val="00985505"/>
    <w:rsid w:val="00987A07"/>
    <w:rsid w:val="009904CB"/>
    <w:rsid w:val="00992303"/>
    <w:rsid w:val="00993BD4"/>
    <w:rsid w:val="00994113"/>
    <w:rsid w:val="009A5EDC"/>
    <w:rsid w:val="009A62D3"/>
    <w:rsid w:val="009B155B"/>
    <w:rsid w:val="009B4AD0"/>
    <w:rsid w:val="009B712E"/>
    <w:rsid w:val="009C13C3"/>
    <w:rsid w:val="009C1BFB"/>
    <w:rsid w:val="009C268E"/>
    <w:rsid w:val="009C6D2E"/>
    <w:rsid w:val="009C6E27"/>
    <w:rsid w:val="009D273D"/>
    <w:rsid w:val="009D66D7"/>
    <w:rsid w:val="009D6755"/>
    <w:rsid w:val="009D7668"/>
    <w:rsid w:val="00A000C1"/>
    <w:rsid w:val="00A004EF"/>
    <w:rsid w:val="00A009DB"/>
    <w:rsid w:val="00A02DA8"/>
    <w:rsid w:val="00A04B79"/>
    <w:rsid w:val="00A10AF0"/>
    <w:rsid w:val="00A13471"/>
    <w:rsid w:val="00A13C79"/>
    <w:rsid w:val="00A17C1C"/>
    <w:rsid w:val="00A183EC"/>
    <w:rsid w:val="00A224F5"/>
    <w:rsid w:val="00A22F35"/>
    <w:rsid w:val="00A2397B"/>
    <w:rsid w:val="00A25B59"/>
    <w:rsid w:val="00A26C2F"/>
    <w:rsid w:val="00A32429"/>
    <w:rsid w:val="00A32D04"/>
    <w:rsid w:val="00A34006"/>
    <w:rsid w:val="00A401FC"/>
    <w:rsid w:val="00A42F37"/>
    <w:rsid w:val="00A45CE9"/>
    <w:rsid w:val="00A541AA"/>
    <w:rsid w:val="00A56F84"/>
    <w:rsid w:val="00A6237B"/>
    <w:rsid w:val="00A737E3"/>
    <w:rsid w:val="00A76864"/>
    <w:rsid w:val="00A901B0"/>
    <w:rsid w:val="00A95FE0"/>
    <w:rsid w:val="00AA5667"/>
    <w:rsid w:val="00AA5C04"/>
    <w:rsid w:val="00AA77E1"/>
    <w:rsid w:val="00AB01E2"/>
    <w:rsid w:val="00AB2876"/>
    <w:rsid w:val="00AB4C4C"/>
    <w:rsid w:val="00AB5B2C"/>
    <w:rsid w:val="00AC2828"/>
    <w:rsid w:val="00AC32D7"/>
    <w:rsid w:val="00AD3C47"/>
    <w:rsid w:val="00AE4E18"/>
    <w:rsid w:val="00AE7578"/>
    <w:rsid w:val="00AE76A5"/>
    <w:rsid w:val="00AF40AD"/>
    <w:rsid w:val="00AF5DEB"/>
    <w:rsid w:val="00AF79ED"/>
    <w:rsid w:val="00B14095"/>
    <w:rsid w:val="00B14F34"/>
    <w:rsid w:val="00B20BE5"/>
    <w:rsid w:val="00B21CD4"/>
    <w:rsid w:val="00B269FB"/>
    <w:rsid w:val="00B27A26"/>
    <w:rsid w:val="00B27B73"/>
    <w:rsid w:val="00B30586"/>
    <w:rsid w:val="00B30659"/>
    <w:rsid w:val="00B30814"/>
    <w:rsid w:val="00B30B87"/>
    <w:rsid w:val="00B3447C"/>
    <w:rsid w:val="00B40459"/>
    <w:rsid w:val="00B414F9"/>
    <w:rsid w:val="00B549C4"/>
    <w:rsid w:val="00B56F3E"/>
    <w:rsid w:val="00B660C3"/>
    <w:rsid w:val="00B66B6B"/>
    <w:rsid w:val="00B67115"/>
    <w:rsid w:val="00B744C6"/>
    <w:rsid w:val="00B77B5C"/>
    <w:rsid w:val="00B80E9C"/>
    <w:rsid w:val="00B84196"/>
    <w:rsid w:val="00B84645"/>
    <w:rsid w:val="00B90573"/>
    <w:rsid w:val="00B9146E"/>
    <w:rsid w:val="00BA4B84"/>
    <w:rsid w:val="00BB3874"/>
    <w:rsid w:val="00BB3CAE"/>
    <w:rsid w:val="00BB40B6"/>
    <w:rsid w:val="00BB4334"/>
    <w:rsid w:val="00BB62BD"/>
    <w:rsid w:val="00BC28D0"/>
    <w:rsid w:val="00BE43E9"/>
    <w:rsid w:val="00BE5B4D"/>
    <w:rsid w:val="00BF1616"/>
    <w:rsid w:val="00BF5B64"/>
    <w:rsid w:val="00BF69B1"/>
    <w:rsid w:val="00C03383"/>
    <w:rsid w:val="00C04B88"/>
    <w:rsid w:val="00C04BE3"/>
    <w:rsid w:val="00C04DE4"/>
    <w:rsid w:val="00C27173"/>
    <w:rsid w:val="00C2756E"/>
    <w:rsid w:val="00C34C6F"/>
    <w:rsid w:val="00C42616"/>
    <w:rsid w:val="00C45FE1"/>
    <w:rsid w:val="00C50D14"/>
    <w:rsid w:val="00C539A1"/>
    <w:rsid w:val="00C54A6B"/>
    <w:rsid w:val="00C57C46"/>
    <w:rsid w:val="00C60325"/>
    <w:rsid w:val="00C607BA"/>
    <w:rsid w:val="00C607F5"/>
    <w:rsid w:val="00C65318"/>
    <w:rsid w:val="00C65847"/>
    <w:rsid w:val="00C709F9"/>
    <w:rsid w:val="00C70BBD"/>
    <w:rsid w:val="00C731FF"/>
    <w:rsid w:val="00C73C60"/>
    <w:rsid w:val="00C77105"/>
    <w:rsid w:val="00C845D0"/>
    <w:rsid w:val="00CA77A3"/>
    <w:rsid w:val="00CA7E53"/>
    <w:rsid w:val="00CB32F0"/>
    <w:rsid w:val="00CC5A10"/>
    <w:rsid w:val="00CE403B"/>
    <w:rsid w:val="00CE40F3"/>
    <w:rsid w:val="00CE4C3E"/>
    <w:rsid w:val="00CE5412"/>
    <w:rsid w:val="00CF47E5"/>
    <w:rsid w:val="00CF5FCE"/>
    <w:rsid w:val="00CF659C"/>
    <w:rsid w:val="00D003FF"/>
    <w:rsid w:val="00D020AA"/>
    <w:rsid w:val="00D0295F"/>
    <w:rsid w:val="00D06FE9"/>
    <w:rsid w:val="00D1234B"/>
    <w:rsid w:val="00D14D17"/>
    <w:rsid w:val="00D207A8"/>
    <w:rsid w:val="00D21163"/>
    <w:rsid w:val="00D21F0B"/>
    <w:rsid w:val="00D33533"/>
    <w:rsid w:val="00D34B47"/>
    <w:rsid w:val="00D419DB"/>
    <w:rsid w:val="00D45B4B"/>
    <w:rsid w:val="00D4701B"/>
    <w:rsid w:val="00D4791E"/>
    <w:rsid w:val="00D568C4"/>
    <w:rsid w:val="00D61B97"/>
    <w:rsid w:val="00D64152"/>
    <w:rsid w:val="00D65138"/>
    <w:rsid w:val="00D7129F"/>
    <w:rsid w:val="00D7175C"/>
    <w:rsid w:val="00D72AAB"/>
    <w:rsid w:val="00D730D5"/>
    <w:rsid w:val="00D7341E"/>
    <w:rsid w:val="00D75EA6"/>
    <w:rsid w:val="00D77A78"/>
    <w:rsid w:val="00D80BBF"/>
    <w:rsid w:val="00D8213B"/>
    <w:rsid w:val="00D86B95"/>
    <w:rsid w:val="00D879BD"/>
    <w:rsid w:val="00D906C5"/>
    <w:rsid w:val="00D91F36"/>
    <w:rsid w:val="00D966E0"/>
    <w:rsid w:val="00D96958"/>
    <w:rsid w:val="00DA082D"/>
    <w:rsid w:val="00DA609A"/>
    <w:rsid w:val="00DA7A0D"/>
    <w:rsid w:val="00DB30D2"/>
    <w:rsid w:val="00DB4AFA"/>
    <w:rsid w:val="00DB6375"/>
    <w:rsid w:val="00DC1CF9"/>
    <w:rsid w:val="00DC4E9D"/>
    <w:rsid w:val="00DC5E49"/>
    <w:rsid w:val="00DD3413"/>
    <w:rsid w:val="00DD6ED1"/>
    <w:rsid w:val="00DE0299"/>
    <w:rsid w:val="00DE3AB9"/>
    <w:rsid w:val="00DE6834"/>
    <w:rsid w:val="00DF3AF2"/>
    <w:rsid w:val="00E009A7"/>
    <w:rsid w:val="00E01977"/>
    <w:rsid w:val="00E02925"/>
    <w:rsid w:val="00E02F6F"/>
    <w:rsid w:val="00E05785"/>
    <w:rsid w:val="00E107F0"/>
    <w:rsid w:val="00E228F8"/>
    <w:rsid w:val="00E23E32"/>
    <w:rsid w:val="00E26931"/>
    <w:rsid w:val="00E31D6F"/>
    <w:rsid w:val="00E344CD"/>
    <w:rsid w:val="00E37BD7"/>
    <w:rsid w:val="00E43710"/>
    <w:rsid w:val="00E4562E"/>
    <w:rsid w:val="00E50516"/>
    <w:rsid w:val="00E51510"/>
    <w:rsid w:val="00E51649"/>
    <w:rsid w:val="00E5206F"/>
    <w:rsid w:val="00E6645B"/>
    <w:rsid w:val="00E70D59"/>
    <w:rsid w:val="00E76003"/>
    <w:rsid w:val="00E80C2C"/>
    <w:rsid w:val="00E905DD"/>
    <w:rsid w:val="00E90EF2"/>
    <w:rsid w:val="00E91DB6"/>
    <w:rsid w:val="00E950F5"/>
    <w:rsid w:val="00EA35E7"/>
    <w:rsid w:val="00EA4612"/>
    <w:rsid w:val="00EA4EED"/>
    <w:rsid w:val="00EB239F"/>
    <w:rsid w:val="00EC00ED"/>
    <w:rsid w:val="00EC03D3"/>
    <w:rsid w:val="00EC0F07"/>
    <w:rsid w:val="00EC50E9"/>
    <w:rsid w:val="00EC7EC5"/>
    <w:rsid w:val="00ED1085"/>
    <w:rsid w:val="00EE058D"/>
    <w:rsid w:val="00EE0C37"/>
    <w:rsid w:val="00EE13DC"/>
    <w:rsid w:val="00EE1A2D"/>
    <w:rsid w:val="00EE234B"/>
    <w:rsid w:val="00EE31B3"/>
    <w:rsid w:val="00F00ECF"/>
    <w:rsid w:val="00F14504"/>
    <w:rsid w:val="00F34491"/>
    <w:rsid w:val="00F3674C"/>
    <w:rsid w:val="00F36DB2"/>
    <w:rsid w:val="00F52528"/>
    <w:rsid w:val="00F5385F"/>
    <w:rsid w:val="00F608F6"/>
    <w:rsid w:val="00F63EC7"/>
    <w:rsid w:val="00F70D9E"/>
    <w:rsid w:val="00F7678B"/>
    <w:rsid w:val="00F7682B"/>
    <w:rsid w:val="00F81003"/>
    <w:rsid w:val="00F810A5"/>
    <w:rsid w:val="00F83E51"/>
    <w:rsid w:val="00F845F1"/>
    <w:rsid w:val="00F85B9E"/>
    <w:rsid w:val="00F85D70"/>
    <w:rsid w:val="00F86408"/>
    <w:rsid w:val="00F87A01"/>
    <w:rsid w:val="00F87D1C"/>
    <w:rsid w:val="00F90507"/>
    <w:rsid w:val="00F91FA1"/>
    <w:rsid w:val="00F92351"/>
    <w:rsid w:val="00F9668E"/>
    <w:rsid w:val="00FA42F8"/>
    <w:rsid w:val="00FB18FC"/>
    <w:rsid w:val="00FB1BE4"/>
    <w:rsid w:val="00FB2371"/>
    <w:rsid w:val="00FB2AD2"/>
    <w:rsid w:val="00FB5024"/>
    <w:rsid w:val="00FC006B"/>
    <w:rsid w:val="00FC1C79"/>
    <w:rsid w:val="00FC2814"/>
    <w:rsid w:val="00FC51F8"/>
    <w:rsid w:val="00FC70E0"/>
    <w:rsid w:val="00FD37A6"/>
    <w:rsid w:val="00FD6AB3"/>
    <w:rsid w:val="00FE3BE6"/>
    <w:rsid w:val="00FF6379"/>
    <w:rsid w:val="00FF6B45"/>
    <w:rsid w:val="010D0F4C"/>
    <w:rsid w:val="010D851C"/>
    <w:rsid w:val="013EAF63"/>
    <w:rsid w:val="015CEFB9"/>
    <w:rsid w:val="015ED4C9"/>
    <w:rsid w:val="0186DFBB"/>
    <w:rsid w:val="018AC2BB"/>
    <w:rsid w:val="01A5A1FA"/>
    <w:rsid w:val="01B36DCC"/>
    <w:rsid w:val="01B49FF9"/>
    <w:rsid w:val="01B76FD0"/>
    <w:rsid w:val="01B97186"/>
    <w:rsid w:val="01BB2015"/>
    <w:rsid w:val="01CCFF89"/>
    <w:rsid w:val="01CEE474"/>
    <w:rsid w:val="01EAC11A"/>
    <w:rsid w:val="01EACD08"/>
    <w:rsid w:val="01F72865"/>
    <w:rsid w:val="020292D9"/>
    <w:rsid w:val="020C6150"/>
    <w:rsid w:val="021E2584"/>
    <w:rsid w:val="021FD7DC"/>
    <w:rsid w:val="0227C0DE"/>
    <w:rsid w:val="023102D3"/>
    <w:rsid w:val="02359564"/>
    <w:rsid w:val="02607E59"/>
    <w:rsid w:val="027D60D1"/>
    <w:rsid w:val="028014F6"/>
    <w:rsid w:val="0280B127"/>
    <w:rsid w:val="0289C25D"/>
    <w:rsid w:val="02AA2C14"/>
    <w:rsid w:val="02AD6999"/>
    <w:rsid w:val="02E46ECE"/>
    <w:rsid w:val="02ED4F41"/>
    <w:rsid w:val="02F670B1"/>
    <w:rsid w:val="0304B58E"/>
    <w:rsid w:val="0327D335"/>
    <w:rsid w:val="03389446"/>
    <w:rsid w:val="033CBF4A"/>
    <w:rsid w:val="0348C5E7"/>
    <w:rsid w:val="0354ECFF"/>
    <w:rsid w:val="035F8211"/>
    <w:rsid w:val="03709E40"/>
    <w:rsid w:val="0397ED0A"/>
    <w:rsid w:val="03B4663F"/>
    <w:rsid w:val="03D31E42"/>
    <w:rsid w:val="03E155FF"/>
    <w:rsid w:val="03FFED69"/>
    <w:rsid w:val="0409A6B2"/>
    <w:rsid w:val="040A5193"/>
    <w:rsid w:val="040C7F30"/>
    <w:rsid w:val="042B7186"/>
    <w:rsid w:val="044350C1"/>
    <w:rsid w:val="045B6460"/>
    <w:rsid w:val="048F477C"/>
    <w:rsid w:val="0494907B"/>
    <w:rsid w:val="049C06AD"/>
    <w:rsid w:val="04D1D8CB"/>
    <w:rsid w:val="04FC2A3A"/>
    <w:rsid w:val="05210B3E"/>
    <w:rsid w:val="05222EF7"/>
    <w:rsid w:val="05320274"/>
    <w:rsid w:val="053C88E3"/>
    <w:rsid w:val="05539866"/>
    <w:rsid w:val="0569833D"/>
    <w:rsid w:val="057117ED"/>
    <w:rsid w:val="058E37C0"/>
    <w:rsid w:val="0593E520"/>
    <w:rsid w:val="05A47F6C"/>
    <w:rsid w:val="05BCF09D"/>
    <w:rsid w:val="05D9DC7A"/>
    <w:rsid w:val="05E21E9E"/>
    <w:rsid w:val="05E5C719"/>
    <w:rsid w:val="05E9F0F7"/>
    <w:rsid w:val="05F2267E"/>
    <w:rsid w:val="0601EF0D"/>
    <w:rsid w:val="0605486A"/>
    <w:rsid w:val="061834FA"/>
    <w:rsid w:val="061AC751"/>
    <w:rsid w:val="0626BC04"/>
    <w:rsid w:val="0629CE25"/>
    <w:rsid w:val="062E1173"/>
    <w:rsid w:val="064DEF70"/>
    <w:rsid w:val="064F8FA5"/>
    <w:rsid w:val="065DEB3E"/>
    <w:rsid w:val="06695A95"/>
    <w:rsid w:val="06773CDB"/>
    <w:rsid w:val="067BDA04"/>
    <w:rsid w:val="0688D6C0"/>
    <w:rsid w:val="068AB797"/>
    <w:rsid w:val="068AE0F3"/>
    <w:rsid w:val="06975C35"/>
    <w:rsid w:val="06B552D6"/>
    <w:rsid w:val="06B75A87"/>
    <w:rsid w:val="06C58E2A"/>
    <w:rsid w:val="06C8CFE3"/>
    <w:rsid w:val="070ABF04"/>
    <w:rsid w:val="070C569E"/>
    <w:rsid w:val="074DE490"/>
    <w:rsid w:val="075B25BD"/>
    <w:rsid w:val="07872CE5"/>
    <w:rsid w:val="07949724"/>
    <w:rsid w:val="07AA30EF"/>
    <w:rsid w:val="07C28C65"/>
    <w:rsid w:val="07C2F13F"/>
    <w:rsid w:val="07E9857A"/>
    <w:rsid w:val="07FA88D6"/>
    <w:rsid w:val="0800CCCE"/>
    <w:rsid w:val="081B365D"/>
    <w:rsid w:val="0820A1F6"/>
    <w:rsid w:val="085E15DE"/>
    <w:rsid w:val="0884058E"/>
    <w:rsid w:val="088B3928"/>
    <w:rsid w:val="08F51F29"/>
    <w:rsid w:val="08F70EA7"/>
    <w:rsid w:val="09117D3C"/>
    <w:rsid w:val="091E37E9"/>
    <w:rsid w:val="091E907A"/>
    <w:rsid w:val="09245847"/>
    <w:rsid w:val="09334696"/>
    <w:rsid w:val="0935E100"/>
    <w:rsid w:val="095AF3E6"/>
    <w:rsid w:val="095D4F59"/>
    <w:rsid w:val="0962BFA0"/>
    <w:rsid w:val="0965A6BB"/>
    <w:rsid w:val="09693E4D"/>
    <w:rsid w:val="0969A8F2"/>
    <w:rsid w:val="09936A95"/>
    <w:rsid w:val="09943A32"/>
    <w:rsid w:val="09956D43"/>
    <w:rsid w:val="09969884"/>
    <w:rsid w:val="09978B82"/>
    <w:rsid w:val="099AD5A7"/>
    <w:rsid w:val="09B863A0"/>
    <w:rsid w:val="09D3C6E2"/>
    <w:rsid w:val="09F7D892"/>
    <w:rsid w:val="09FACF79"/>
    <w:rsid w:val="0A03FB84"/>
    <w:rsid w:val="0A057397"/>
    <w:rsid w:val="0A127503"/>
    <w:rsid w:val="0A1B5242"/>
    <w:rsid w:val="0A33DE32"/>
    <w:rsid w:val="0A3550CF"/>
    <w:rsid w:val="0A388527"/>
    <w:rsid w:val="0A4174B7"/>
    <w:rsid w:val="0A4D617A"/>
    <w:rsid w:val="0A61DD4B"/>
    <w:rsid w:val="0A7111A2"/>
    <w:rsid w:val="0A7D544B"/>
    <w:rsid w:val="0AA1B9A1"/>
    <w:rsid w:val="0AAA4018"/>
    <w:rsid w:val="0ABDC12B"/>
    <w:rsid w:val="0ABF81ED"/>
    <w:rsid w:val="0AC13AF2"/>
    <w:rsid w:val="0AC1526C"/>
    <w:rsid w:val="0ADA8BC0"/>
    <w:rsid w:val="0B03D5F7"/>
    <w:rsid w:val="0B06647C"/>
    <w:rsid w:val="0B2A1E26"/>
    <w:rsid w:val="0B5308C1"/>
    <w:rsid w:val="0B6703BE"/>
    <w:rsid w:val="0B6C7B21"/>
    <w:rsid w:val="0B8B572E"/>
    <w:rsid w:val="0B98FF4D"/>
    <w:rsid w:val="0B9BA111"/>
    <w:rsid w:val="0BA071A5"/>
    <w:rsid w:val="0BA11F67"/>
    <w:rsid w:val="0BB51A8B"/>
    <w:rsid w:val="0BBA0213"/>
    <w:rsid w:val="0BD9CE53"/>
    <w:rsid w:val="0BEC9549"/>
    <w:rsid w:val="0BFE68B8"/>
    <w:rsid w:val="0BFEE26A"/>
    <w:rsid w:val="0C015036"/>
    <w:rsid w:val="0C099C14"/>
    <w:rsid w:val="0C20E7DE"/>
    <w:rsid w:val="0C30516E"/>
    <w:rsid w:val="0C4722AD"/>
    <w:rsid w:val="0C54930D"/>
    <w:rsid w:val="0C57B916"/>
    <w:rsid w:val="0CA8A8A8"/>
    <w:rsid w:val="0CB429CD"/>
    <w:rsid w:val="0CB8CABD"/>
    <w:rsid w:val="0CD8060F"/>
    <w:rsid w:val="0CE01475"/>
    <w:rsid w:val="0CE12766"/>
    <w:rsid w:val="0CEC8DBD"/>
    <w:rsid w:val="0CFE082A"/>
    <w:rsid w:val="0D0C570F"/>
    <w:rsid w:val="0D162C5A"/>
    <w:rsid w:val="0D1988B7"/>
    <w:rsid w:val="0D1AA485"/>
    <w:rsid w:val="0D2E3184"/>
    <w:rsid w:val="0D2FA3EB"/>
    <w:rsid w:val="0D348119"/>
    <w:rsid w:val="0D42A06B"/>
    <w:rsid w:val="0D52962A"/>
    <w:rsid w:val="0D964682"/>
    <w:rsid w:val="0DA47056"/>
    <w:rsid w:val="0DAB1E86"/>
    <w:rsid w:val="0DCC0044"/>
    <w:rsid w:val="0DD9D7B5"/>
    <w:rsid w:val="0DF1FB62"/>
    <w:rsid w:val="0DF2019D"/>
    <w:rsid w:val="0DFF6637"/>
    <w:rsid w:val="0E003989"/>
    <w:rsid w:val="0E1FE016"/>
    <w:rsid w:val="0E3A749D"/>
    <w:rsid w:val="0E69F782"/>
    <w:rsid w:val="0E8B8AFE"/>
    <w:rsid w:val="0EC7FD7E"/>
    <w:rsid w:val="0ED681F7"/>
    <w:rsid w:val="0EE53A6A"/>
    <w:rsid w:val="0EE6DC5F"/>
    <w:rsid w:val="0EE9921A"/>
    <w:rsid w:val="0EFBC5E9"/>
    <w:rsid w:val="0F1BFC67"/>
    <w:rsid w:val="0F23FED9"/>
    <w:rsid w:val="0F40C895"/>
    <w:rsid w:val="0F44B37B"/>
    <w:rsid w:val="0F63720F"/>
    <w:rsid w:val="0F696F68"/>
    <w:rsid w:val="0F77E878"/>
    <w:rsid w:val="0F8C6ECA"/>
    <w:rsid w:val="0F907FA9"/>
    <w:rsid w:val="0F99A6A1"/>
    <w:rsid w:val="0F9C6838"/>
    <w:rsid w:val="0FB2A9EC"/>
    <w:rsid w:val="0FC805E4"/>
    <w:rsid w:val="0FF671EB"/>
    <w:rsid w:val="100C9747"/>
    <w:rsid w:val="1016646C"/>
    <w:rsid w:val="101FEAAF"/>
    <w:rsid w:val="102B1C63"/>
    <w:rsid w:val="10393B9F"/>
    <w:rsid w:val="1039FA55"/>
    <w:rsid w:val="103C0CDB"/>
    <w:rsid w:val="1054E621"/>
    <w:rsid w:val="105CEEF2"/>
    <w:rsid w:val="10710D13"/>
    <w:rsid w:val="108C75F0"/>
    <w:rsid w:val="10A73E0A"/>
    <w:rsid w:val="10B2DA33"/>
    <w:rsid w:val="10B75F9C"/>
    <w:rsid w:val="10BEDDF0"/>
    <w:rsid w:val="10CD4FCC"/>
    <w:rsid w:val="10D42973"/>
    <w:rsid w:val="10D74833"/>
    <w:rsid w:val="10E2BF48"/>
    <w:rsid w:val="110EE10A"/>
    <w:rsid w:val="11150F77"/>
    <w:rsid w:val="1141882C"/>
    <w:rsid w:val="114C45C0"/>
    <w:rsid w:val="1169C7CD"/>
    <w:rsid w:val="116FF6F6"/>
    <w:rsid w:val="117B7098"/>
    <w:rsid w:val="11858C1E"/>
    <w:rsid w:val="118A0E00"/>
    <w:rsid w:val="118B2A03"/>
    <w:rsid w:val="11993F41"/>
    <w:rsid w:val="11A6F2AA"/>
    <w:rsid w:val="11A9A761"/>
    <w:rsid w:val="11C96A82"/>
    <w:rsid w:val="11F28A1C"/>
    <w:rsid w:val="1220B7C7"/>
    <w:rsid w:val="1224A936"/>
    <w:rsid w:val="123911A8"/>
    <w:rsid w:val="1267E69A"/>
    <w:rsid w:val="126A8059"/>
    <w:rsid w:val="126DAA3C"/>
    <w:rsid w:val="1274C64B"/>
    <w:rsid w:val="129D5717"/>
    <w:rsid w:val="12AD89E5"/>
    <w:rsid w:val="12BA183F"/>
    <w:rsid w:val="12C0C411"/>
    <w:rsid w:val="12C572C0"/>
    <w:rsid w:val="12EDB136"/>
    <w:rsid w:val="12FA1EE3"/>
    <w:rsid w:val="1301886D"/>
    <w:rsid w:val="130EE3E4"/>
    <w:rsid w:val="13389C72"/>
    <w:rsid w:val="134B214A"/>
    <w:rsid w:val="134B7578"/>
    <w:rsid w:val="135BE4B9"/>
    <w:rsid w:val="136A98A9"/>
    <w:rsid w:val="137473DC"/>
    <w:rsid w:val="1382A0BF"/>
    <w:rsid w:val="1395F4FA"/>
    <w:rsid w:val="13B478C5"/>
    <w:rsid w:val="13BD033D"/>
    <w:rsid w:val="13D92CA3"/>
    <w:rsid w:val="13FB115B"/>
    <w:rsid w:val="14023063"/>
    <w:rsid w:val="1405398A"/>
    <w:rsid w:val="1405ECAD"/>
    <w:rsid w:val="140EC891"/>
    <w:rsid w:val="141F9155"/>
    <w:rsid w:val="1431607C"/>
    <w:rsid w:val="144C5BC4"/>
    <w:rsid w:val="144D70C4"/>
    <w:rsid w:val="145A7C83"/>
    <w:rsid w:val="145FD05C"/>
    <w:rsid w:val="1464D3B0"/>
    <w:rsid w:val="1464F500"/>
    <w:rsid w:val="1490A977"/>
    <w:rsid w:val="14AAB445"/>
    <w:rsid w:val="14B2A1CB"/>
    <w:rsid w:val="14B421A2"/>
    <w:rsid w:val="14C40CDC"/>
    <w:rsid w:val="14E43622"/>
    <w:rsid w:val="14EBF401"/>
    <w:rsid w:val="14F88741"/>
    <w:rsid w:val="15181A8A"/>
    <w:rsid w:val="151C14E6"/>
    <w:rsid w:val="1527776B"/>
    <w:rsid w:val="15547BEE"/>
    <w:rsid w:val="15599F10"/>
    <w:rsid w:val="155D1132"/>
    <w:rsid w:val="1568FA13"/>
    <w:rsid w:val="15716061"/>
    <w:rsid w:val="15738B46"/>
    <w:rsid w:val="1581B9A4"/>
    <w:rsid w:val="1592087E"/>
    <w:rsid w:val="15922697"/>
    <w:rsid w:val="159C1EB3"/>
    <w:rsid w:val="159D080E"/>
    <w:rsid w:val="15CEE0D5"/>
    <w:rsid w:val="15D65714"/>
    <w:rsid w:val="15E5B7DE"/>
    <w:rsid w:val="15E894B4"/>
    <w:rsid w:val="15FF44E2"/>
    <w:rsid w:val="160CAEF1"/>
    <w:rsid w:val="1611C99E"/>
    <w:rsid w:val="161809B8"/>
    <w:rsid w:val="16260C91"/>
    <w:rsid w:val="164684A6"/>
    <w:rsid w:val="164A96E0"/>
    <w:rsid w:val="164B8673"/>
    <w:rsid w:val="16629A0B"/>
    <w:rsid w:val="1663C2B8"/>
    <w:rsid w:val="166B196C"/>
    <w:rsid w:val="1682A520"/>
    <w:rsid w:val="1682CA1C"/>
    <w:rsid w:val="16A295EE"/>
    <w:rsid w:val="16AA0BBB"/>
    <w:rsid w:val="16BA911F"/>
    <w:rsid w:val="16C62C79"/>
    <w:rsid w:val="16DA3213"/>
    <w:rsid w:val="16DAFC5A"/>
    <w:rsid w:val="16E1A08F"/>
    <w:rsid w:val="16E2C66F"/>
    <w:rsid w:val="16E4A51D"/>
    <w:rsid w:val="1701C2D0"/>
    <w:rsid w:val="1712AB4C"/>
    <w:rsid w:val="171A2167"/>
    <w:rsid w:val="171D7860"/>
    <w:rsid w:val="175B1682"/>
    <w:rsid w:val="17694056"/>
    <w:rsid w:val="1776F3C1"/>
    <w:rsid w:val="1787ADC8"/>
    <w:rsid w:val="179AACB4"/>
    <w:rsid w:val="17B1690B"/>
    <w:rsid w:val="17C0233A"/>
    <w:rsid w:val="17D127EF"/>
    <w:rsid w:val="17DCEF85"/>
    <w:rsid w:val="17E21C68"/>
    <w:rsid w:val="17E84813"/>
    <w:rsid w:val="17FF9319"/>
    <w:rsid w:val="1809AA89"/>
    <w:rsid w:val="18229C65"/>
    <w:rsid w:val="1829B644"/>
    <w:rsid w:val="1834E258"/>
    <w:rsid w:val="18442BDF"/>
    <w:rsid w:val="184BEB0F"/>
    <w:rsid w:val="1865D5C8"/>
    <w:rsid w:val="18780DB9"/>
    <w:rsid w:val="187D5327"/>
    <w:rsid w:val="18931931"/>
    <w:rsid w:val="18AF8E0D"/>
    <w:rsid w:val="18C1E99E"/>
    <w:rsid w:val="18C380B1"/>
    <w:rsid w:val="18D18988"/>
    <w:rsid w:val="18F545B4"/>
    <w:rsid w:val="1904C7BB"/>
    <w:rsid w:val="190B0302"/>
    <w:rsid w:val="190FD59D"/>
    <w:rsid w:val="191E54BF"/>
    <w:rsid w:val="1921DC8D"/>
    <w:rsid w:val="1922B788"/>
    <w:rsid w:val="195AA537"/>
    <w:rsid w:val="195E426D"/>
    <w:rsid w:val="195E76A1"/>
    <w:rsid w:val="19795F38"/>
    <w:rsid w:val="1988C5EF"/>
    <w:rsid w:val="198B957B"/>
    <w:rsid w:val="19904930"/>
    <w:rsid w:val="19951FE5"/>
    <w:rsid w:val="199A5130"/>
    <w:rsid w:val="19BE6CC6"/>
    <w:rsid w:val="19C1D3A5"/>
    <w:rsid w:val="19C39865"/>
    <w:rsid w:val="19C704BA"/>
    <w:rsid w:val="19DC23EE"/>
    <w:rsid w:val="19DDE33F"/>
    <w:rsid w:val="19E3816D"/>
    <w:rsid w:val="19F4C170"/>
    <w:rsid w:val="1A01A749"/>
    <w:rsid w:val="1A125A9D"/>
    <w:rsid w:val="1A202B5B"/>
    <w:rsid w:val="1A22B5FB"/>
    <w:rsid w:val="1A27ED11"/>
    <w:rsid w:val="1A352F70"/>
    <w:rsid w:val="1A35DD13"/>
    <w:rsid w:val="1A396392"/>
    <w:rsid w:val="1A9030D4"/>
    <w:rsid w:val="1A96084E"/>
    <w:rsid w:val="1AA6D363"/>
    <w:rsid w:val="1AB135E2"/>
    <w:rsid w:val="1ACEBEF5"/>
    <w:rsid w:val="1AD278C3"/>
    <w:rsid w:val="1AE389A7"/>
    <w:rsid w:val="1AEB8DD9"/>
    <w:rsid w:val="1AFC2E30"/>
    <w:rsid w:val="1B08C8B1"/>
    <w:rsid w:val="1B09BC6C"/>
    <w:rsid w:val="1B0E2CA0"/>
    <w:rsid w:val="1B497866"/>
    <w:rsid w:val="1B86D530"/>
    <w:rsid w:val="1B8B4383"/>
    <w:rsid w:val="1BA7B240"/>
    <w:rsid w:val="1BAF3D48"/>
    <w:rsid w:val="1BB27A05"/>
    <w:rsid w:val="1BC1F442"/>
    <w:rsid w:val="1BCE9854"/>
    <w:rsid w:val="1BD8FDB4"/>
    <w:rsid w:val="1BF9F5B6"/>
    <w:rsid w:val="1C0C5C6C"/>
    <w:rsid w:val="1C0F0654"/>
    <w:rsid w:val="1C1C54BA"/>
    <w:rsid w:val="1C1E3887"/>
    <w:rsid w:val="1C203783"/>
    <w:rsid w:val="1C2AA786"/>
    <w:rsid w:val="1C408CC5"/>
    <w:rsid w:val="1C5054C8"/>
    <w:rsid w:val="1C568B95"/>
    <w:rsid w:val="1C6421C9"/>
    <w:rsid w:val="1CBA20BE"/>
    <w:rsid w:val="1CC69F57"/>
    <w:rsid w:val="1CD593C8"/>
    <w:rsid w:val="1CE5D2F3"/>
    <w:rsid w:val="1CE86FF5"/>
    <w:rsid w:val="1CF0CCBD"/>
    <w:rsid w:val="1CFCF284"/>
    <w:rsid w:val="1D0F80F4"/>
    <w:rsid w:val="1D126E82"/>
    <w:rsid w:val="1D3497B9"/>
    <w:rsid w:val="1D4A89BE"/>
    <w:rsid w:val="1D52E0FE"/>
    <w:rsid w:val="1D5554F0"/>
    <w:rsid w:val="1D8464F8"/>
    <w:rsid w:val="1D99841E"/>
    <w:rsid w:val="1DA792E1"/>
    <w:rsid w:val="1DBDEB22"/>
    <w:rsid w:val="1DC62B41"/>
    <w:rsid w:val="1DD5C49B"/>
    <w:rsid w:val="1DDE7425"/>
    <w:rsid w:val="1DF3927F"/>
    <w:rsid w:val="1DF75C19"/>
    <w:rsid w:val="1DFBCEC7"/>
    <w:rsid w:val="1E083EE6"/>
    <w:rsid w:val="1E289978"/>
    <w:rsid w:val="1E5814E7"/>
    <w:rsid w:val="1E6BFA72"/>
    <w:rsid w:val="1E92F64F"/>
    <w:rsid w:val="1E93EFE3"/>
    <w:rsid w:val="1EAF6AAC"/>
    <w:rsid w:val="1EAF9511"/>
    <w:rsid w:val="1EC1F4B0"/>
    <w:rsid w:val="1ED8C16F"/>
    <w:rsid w:val="1ED99D3B"/>
    <w:rsid w:val="1EEA401C"/>
    <w:rsid w:val="1EEC3A29"/>
    <w:rsid w:val="1EF3DB63"/>
    <w:rsid w:val="1EF86C5F"/>
    <w:rsid w:val="1EFE9605"/>
    <w:rsid w:val="1F0BD6C3"/>
    <w:rsid w:val="1F1E7787"/>
    <w:rsid w:val="1F2577FC"/>
    <w:rsid w:val="1F2AD4D1"/>
    <w:rsid w:val="1F2C03AB"/>
    <w:rsid w:val="1F38463D"/>
    <w:rsid w:val="1F4562B3"/>
    <w:rsid w:val="1F5B592F"/>
    <w:rsid w:val="1F7FA47D"/>
    <w:rsid w:val="1F992FFA"/>
    <w:rsid w:val="1FA40F47"/>
    <w:rsid w:val="1FABE34E"/>
    <w:rsid w:val="1FAE90F9"/>
    <w:rsid w:val="1FB549BD"/>
    <w:rsid w:val="1FBEFEFC"/>
    <w:rsid w:val="1FC7A623"/>
    <w:rsid w:val="1FD918F7"/>
    <w:rsid w:val="1FED66EC"/>
    <w:rsid w:val="2024DE56"/>
    <w:rsid w:val="2029279B"/>
    <w:rsid w:val="20311529"/>
    <w:rsid w:val="20354125"/>
    <w:rsid w:val="204A0F44"/>
    <w:rsid w:val="2050CE4A"/>
    <w:rsid w:val="2051A1C0"/>
    <w:rsid w:val="20639FF8"/>
    <w:rsid w:val="2064427C"/>
    <w:rsid w:val="206D56D6"/>
    <w:rsid w:val="208ECBBF"/>
    <w:rsid w:val="2097596A"/>
    <w:rsid w:val="209A6666"/>
    <w:rsid w:val="209AF020"/>
    <w:rsid w:val="209C6A21"/>
    <w:rsid w:val="20ADF211"/>
    <w:rsid w:val="20AFD85B"/>
    <w:rsid w:val="20C5B219"/>
    <w:rsid w:val="20C5D0F3"/>
    <w:rsid w:val="20CE6BAE"/>
    <w:rsid w:val="20D64BC1"/>
    <w:rsid w:val="20E02BBB"/>
    <w:rsid w:val="20E7E639"/>
    <w:rsid w:val="20ECB87F"/>
    <w:rsid w:val="21051F27"/>
    <w:rsid w:val="21100745"/>
    <w:rsid w:val="2113E123"/>
    <w:rsid w:val="2116E618"/>
    <w:rsid w:val="211DA66D"/>
    <w:rsid w:val="21430745"/>
    <w:rsid w:val="2147B3AF"/>
    <w:rsid w:val="215817F5"/>
    <w:rsid w:val="219124D3"/>
    <w:rsid w:val="21A47FD8"/>
    <w:rsid w:val="21C1587B"/>
    <w:rsid w:val="21CC4C29"/>
    <w:rsid w:val="21CCE58A"/>
    <w:rsid w:val="21D56DFC"/>
    <w:rsid w:val="21DD542F"/>
    <w:rsid w:val="21DFBA8C"/>
    <w:rsid w:val="21E2DDD3"/>
    <w:rsid w:val="21E735D3"/>
    <w:rsid w:val="21FA329C"/>
    <w:rsid w:val="22044425"/>
    <w:rsid w:val="22047739"/>
    <w:rsid w:val="220B5748"/>
    <w:rsid w:val="220E7974"/>
    <w:rsid w:val="222B974A"/>
    <w:rsid w:val="2232FC98"/>
    <w:rsid w:val="22353A22"/>
    <w:rsid w:val="223B168B"/>
    <w:rsid w:val="2260600F"/>
    <w:rsid w:val="227021DE"/>
    <w:rsid w:val="22723212"/>
    <w:rsid w:val="227F29C5"/>
    <w:rsid w:val="2281A2B9"/>
    <w:rsid w:val="2285D99A"/>
    <w:rsid w:val="228BBB8C"/>
    <w:rsid w:val="22B1E548"/>
    <w:rsid w:val="22B2EB73"/>
    <w:rsid w:val="22B308A5"/>
    <w:rsid w:val="22EBCD32"/>
    <w:rsid w:val="22F26107"/>
    <w:rsid w:val="22F482B7"/>
    <w:rsid w:val="22FDF3E1"/>
    <w:rsid w:val="231C0ADB"/>
    <w:rsid w:val="231EBDC8"/>
    <w:rsid w:val="232BACEF"/>
    <w:rsid w:val="232ED744"/>
    <w:rsid w:val="235E210A"/>
    <w:rsid w:val="23800EDA"/>
    <w:rsid w:val="2381B006"/>
    <w:rsid w:val="23927E93"/>
    <w:rsid w:val="239F07C4"/>
    <w:rsid w:val="23A01486"/>
    <w:rsid w:val="23B5A6FA"/>
    <w:rsid w:val="23B9325F"/>
    <w:rsid w:val="23C3C7CB"/>
    <w:rsid w:val="23C5A312"/>
    <w:rsid w:val="23D27934"/>
    <w:rsid w:val="23EE8F07"/>
    <w:rsid w:val="23F92CAA"/>
    <w:rsid w:val="23F9FF70"/>
    <w:rsid w:val="240C3010"/>
    <w:rsid w:val="2410B380"/>
    <w:rsid w:val="241922AB"/>
    <w:rsid w:val="243362A5"/>
    <w:rsid w:val="24393D76"/>
    <w:rsid w:val="243EAA41"/>
    <w:rsid w:val="24429E24"/>
    <w:rsid w:val="244AB447"/>
    <w:rsid w:val="2452A465"/>
    <w:rsid w:val="2457B4FD"/>
    <w:rsid w:val="245B0369"/>
    <w:rsid w:val="245B4C22"/>
    <w:rsid w:val="245FFFB1"/>
    <w:rsid w:val="246253BD"/>
    <w:rsid w:val="247AE230"/>
    <w:rsid w:val="247F4E36"/>
    <w:rsid w:val="248EC4C0"/>
    <w:rsid w:val="24C0D80F"/>
    <w:rsid w:val="24C1B79E"/>
    <w:rsid w:val="24C8C595"/>
    <w:rsid w:val="24CECC01"/>
    <w:rsid w:val="24DB3955"/>
    <w:rsid w:val="24E35DB0"/>
    <w:rsid w:val="24E83829"/>
    <w:rsid w:val="24F5C8F3"/>
    <w:rsid w:val="24F74285"/>
    <w:rsid w:val="2509868A"/>
    <w:rsid w:val="2525CB37"/>
    <w:rsid w:val="2542918B"/>
    <w:rsid w:val="254FDCC3"/>
    <w:rsid w:val="255202A6"/>
    <w:rsid w:val="255502C0"/>
    <w:rsid w:val="255CBC77"/>
    <w:rsid w:val="255E3968"/>
    <w:rsid w:val="25B45503"/>
    <w:rsid w:val="25B5A62F"/>
    <w:rsid w:val="25B9CA61"/>
    <w:rsid w:val="25C35C4E"/>
    <w:rsid w:val="25C3FEBA"/>
    <w:rsid w:val="25D0EA8D"/>
    <w:rsid w:val="25D50DD7"/>
    <w:rsid w:val="25DE42A6"/>
    <w:rsid w:val="25E66511"/>
    <w:rsid w:val="25F6F3D7"/>
    <w:rsid w:val="26072A98"/>
    <w:rsid w:val="2613627F"/>
    <w:rsid w:val="26150525"/>
    <w:rsid w:val="26346761"/>
    <w:rsid w:val="2634A619"/>
    <w:rsid w:val="264A82BF"/>
    <w:rsid w:val="265923B9"/>
    <w:rsid w:val="265F1D6B"/>
    <w:rsid w:val="266701BC"/>
    <w:rsid w:val="267D4583"/>
    <w:rsid w:val="268768DF"/>
    <w:rsid w:val="26982F75"/>
    <w:rsid w:val="2699099A"/>
    <w:rsid w:val="2699F8D0"/>
    <w:rsid w:val="269A4C4E"/>
    <w:rsid w:val="269FF43A"/>
    <w:rsid w:val="26A33DEA"/>
    <w:rsid w:val="26D41EA1"/>
    <w:rsid w:val="26D7E85C"/>
    <w:rsid w:val="26DB4081"/>
    <w:rsid w:val="26DFF5B2"/>
    <w:rsid w:val="26E810A6"/>
    <w:rsid w:val="26EBC5AD"/>
    <w:rsid w:val="26ED4758"/>
    <w:rsid w:val="26ED47BC"/>
    <w:rsid w:val="26F53787"/>
    <w:rsid w:val="271CF71C"/>
    <w:rsid w:val="272CED61"/>
    <w:rsid w:val="272D603F"/>
    <w:rsid w:val="273F3E4B"/>
    <w:rsid w:val="27460A9D"/>
    <w:rsid w:val="277D3B6F"/>
    <w:rsid w:val="277D878D"/>
    <w:rsid w:val="2787672A"/>
    <w:rsid w:val="27993B83"/>
    <w:rsid w:val="279E3E5F"/>
    <w:rsid w:val="27AD41FD"/>
    <w:rsid w:val="27BB5911"/>
    <w:rsid w:val="27BED601"/>
    <w:rsid w:val="27BEE637"/>
    <w:rsid w:val="27E0C726"/>
    <w:rsid w:val="27EBD383"/>
    <w:rsid w:val="27F28130"/>
    <w:rsid w:val="27F53E51"/>
    <w:rsid w:val="28187CFE"/>
    <w:rsid w:val="281DA469"/>
    <w:rsid w:val="281E0FEF"/>
    <w:rsid w:val="281FA1A9"/>
    <w:rsid w:val="28314EA3"/>
    <w:rsid w:val="28441501"/>
    <w:rsid w:val="284BF9C4"/>
    <w:rsid w:val="2875A5C4"/>
    <w:rsid w:val="288571BA"/>
    <w:rsid w:val="28907EB8"/>
    <w:rsid w:val="28C4881F"/>
    <w:rsid w:val="28CF0584"/>
    <w:rsid w:val="28D065EB"/>
    <w:rsid w:val="28F2E631"/>
    <w:rsid w:val="28F30E47"/>
    <w:rsid w:val="28FB2557"/>
    <w:rsid w:val="29056421"/>
    <w:rsid w:val="2909CC64"/>
    <w:rsid w:val="29133EEB"/>
    <w:rsid w:val="291CA434"/>
    <w:rsid w:val="293434A5"/>
    <w:rsid w:val="293DCB1F"/>
    <w:rsid w:val="29425E74"/>
    <w:rsid w:val="294C15D9"/>
    <w:rsid w:val="29586323"/>
    <w:rsid w:val="296A5000"/>
    <w:rsid w:val="29708560"/>
    <w:rsid w:val="297D5155"/>
    <w:rsid w:val="297E7D05"/>
    <w:rsid w:val="2988E4E2"/>
    <w:rsid w:val="298E5191"/>
    <w:rsid w:val="299B3EF9"/>
    <w:rsid w:val="29B66A42"/>
    <w:rsid w:val="29D1A00D"/>
    <w:rsid w:val="29D798D3"/>
    <w:rsid w:val="2A0BA932"/>
    <w:rsid w:val="2A161460"/>
    <w:rsid w:val="2A188809"/>
    <w:rsid w:val="2A1C67FB"/>
    <w:rsid w:val="2A1DEBE5"/>
    <w:rsid w:val="2A28EDE9"/>
    <w:rsid w:val="2A2C4F19"/>
    <w:rsid w:val="2A2E77F9"/>
    <w:rsid w:val="2A3623B1"/>
    <w:rsid w:val="2A50C63A"/>
    <w:rsid w:val="2A59328B"/>
    <w:rsid w:val="2A67592F"/>
    <w:rsid w:val="2A6CE568"/>
    <w:rsid w:val="2A85B3A0"/>
    <w:rsid w:val="2A8D600A"/>
    <w:rsid w:val="2A8FC8DC"/>
    <w:rsid w:val="2A99C4F5"/>
    <w:rsid w:val="2A9C4B4C"/>
    <w:rsid w:val="2AA07204"/>
    <w:rsid w:val="2AABFC47"/>
    <w:rsid w:val="2AACE429"/>
    <w:rsid w:val="2AAF7E4A"/>
    <w:rsid w:val="2AC2AF1D"/>
    <w:rsid w:val="2AC8EA21"/>
    <w:rsid w:val="2AE856C6"/>
    <w:rsid w:val="2AEFADC5"/>
    <w:rsid w:val="2B0033EC"/>
    <w:rsid w:val="2B03620D"/>
    <w:rsid w:val="2B523AA3"/>
    <w:rsid w:val="2B5C3527"/>
    <w:rsid w:val="2B6789B6"/>
    <w:rsid w:val="2B888FFD"/>
    <w:rsid w:val="2B8B2E11"/>
    <w:rsid w:val="2B913B78"/>
    <w:rsid w:val="2BA23AC7"/>
    <w:rsid w:val="2BA77993"/>
    <w:rsid w:val="2BADCA34"/>
    <w:rsid w:val="2BB1E4C1"/>
    <w:rsid w:val="2BBF1121"/>
    <w:rsid w:val="2BC4BE4A"/>
    <w:rsid w:val="2BC5C688"/>
    <w:rsid w:val="2BD5309F"/>
    <w:rsid w:val="2BD61B95"/>
    <w:rsid w:val="2BDC393B"/>
    <w:rsid w:val="2C030871"/>
    <w:rsid w:val="2C03CE30"/>
    <w:rsid w:val="2C096D43"/>
    <w:rsid w:val="2C105246"/>
    <w:rsid w:val="2C15F224"/>
    <w:rsid w:val="2C1D64E7"/>
    <w:rsid w:val="2C24A2A0"/>
    <w:rsid w:val="2C47CCA8"/>
    <w:rsid w:val="2C568651"/>
    <w:rsid w:val="2C7DA876"/>
    <w:rsid w:val="2C7F51FE"/>
    <w:rsid w:val="2C85F415"/>
    <w:rsid w:val="2C8A7FD5"/>
    <w:rsid w:val="2C9F326E"/>
    <w:rsid w:val="2CA1594A"/>
    <w:rsid w:val="2CB42131"/>
    <w:rsid w:val="2CBC12E0"/>
    <w:rsid w:val="2CD79DE7"/>
    <w:rsid w:val="2D0DB093"/>
    <w:rsid w:val="2D156ADE"/>
    <w:rsid w:val="2D5C0DFE"/>
    <w:rsid w:val="2D6618BB"/>
    <w:rsid w:val="2D68B3D5"/>
    <w:rsid w:val="2D8ABECB"/>
    <w:rsid w:val="2D981CC1"/>
    <w:rsid w:val="2DAAA560"/>
    <w:rsid w:val="2DAC22A7"/>
    <w:rsid w:val="2DBE010B"/>
    <w:rsid w:val="2DD36EDE"/>
    <w:rsid w:val="2DE77F60"/>
    <w:rsid w:val="2DF3CFA8"/>
    <w:rsid w:val="2DF7ABBD"/>
    <w:rsid w:val="2DFCED97"/>
    <w:rsid w:val="2E366C10"/>
    <w:rsid w:val="2E501261"/>
    <w:rsid w:val="2E6FA7DB"/>
    <w:rsid w:val="2E80F193"/>
    <w:rsid w:val="2EA36172"/>
    <w:rsid w:val="2EA41F4A"/>
    <w:rsid w:val="2EC3342D"/>
    <w:rsid w:val="2EC3C4BD"/>
    <w:rsid w:val="2ECDA364"/>
    <w:rsid w:val="2EDF1A55"/>
    <w:rsid w:val="2F067464"/>
    <w:rsid w:val="2F2148B0"/>
    <w:rsid w:val="2F292FE1"/>
    <w:rsid w:val="2F3138A5"/>
    <w:rsid w:val="2F38E64B"/>
    <w:rsid w:val="2F463DAE"/>
    <w:rsid w:val="2F4793FA"/>
    <w:rsid w:val="2F4A5030"/>
    <w:rsid w:val="2F4CA412"/>
    <w:rsid w:val="2F4DEC54"/>
    <w:rsid w:val="2F5C1A2C"/>
    <w:rsid w:val="2F9027E7"/>
    <w:rsid w:val="2FA9E2FD"/>
    <w:rsid w:val="2FB12D22"/>
    <w:rsid w:val="2FB83AD3"/>
    <w:rsid w:val="2FC25731"/>
    <w:rsid w:val="2FCC8505"/>
    <w:rsid w:val="2FD6118A"/>
    <w:rsid w:val="2FEB717E"/>
    <w:rsid w:val="2FEFB27D"/>
    <w:rsid w:val="2FF86553"/>
    <w:rsid w:val="2FFC5F41"/>
    <w:rsid w:val="300F8DF1"/>
    <w:rsid w:val="302850AC"/>
    <w:rsid w:val="302D82EA"/>
    <w:rsid w:val="3038B128"/>
    <w:rsid w:val="303DE21E"/>
    <w:rsid w:val="303F9AFD"/>
    <w:rsid w:val="305546A7"/>
    <w:rsid w:val="305F048E"/>
    <w:rsid w:val="3074050C"/>
    <w:rsid w:val="30AB38C2"/>
    <w:rsid w:val="30BED4BA"/>
    <w:rsid w:val="30BF2165"/>
    <w:rsid w:val="30C6D793"/>
    <w:rsid w:val="30E10776"/>
    <w:rsid w:val="3103DEF1"/>
    <w:rsid w:val="3111B190"/>
    <w:rsid w:val="31139D34"/>
    <w:rsid w:val="312D5378"/>
    <w:rsid w:val="312D6BBE"/>
    <w:rsid w:val="313588FF"/>
    <w:rsid w:val="314E4914"/>
    <w:rsid w:val="31611626"/>
    <w:rsid w:val="316A280E"/>
    <w:rsid w:val="31A40C64"/>
    <w:rsid w:val="31A7489D"/>
    <w:rsid w:val="31C18B62"/>
    <w:rsid w:val="31C2D619"/>
    <w:rsid w:val="31DE4A8B"/>
    <w:rsid w:val="31E61365"/>
    <w:rsid w:val="31E6F1AF"/>
    <w:rsid w:val="31F2B247"/>
    <w:rsid w:val="31F5AD9B"/>
    <w:rsid w:val="31FA20E8"/>
    <w:rsid w:val="31FB657F"/>
    <w:rsid w:val="32007EB3"/>
    <w:rsid w:val="3203C029"/>
    <w:rsid w:val="320490A1"/>
    <w:rsid w:val="321A9B03"/>
    <w:rsid w:val="323E39DC"/>
    <w:rsid w:val="3249321A"/>
    <w:rsid w:val="324A4AAF"/>
    <w:rsid w:val="3258E620"/>
    <w:rsid w:val="325D6DED"/>
    <w:rsid w:val="3266A080"/>
    <w:rsid w:val="326C64B9"/>
    <w:rsid w:val="326D070C"/>
    <w:rsid w:val="326DE225"/>
    <w:rsid w:val="32891A80"/>
    <w:rsid w:val="32A3B8B6"/>
    <w:rsid w:val="32AD61A8"/>
    <w:rsid w:val="32B41447"/>
    <w:rsid w:val="32B56747"/>
    <w:rsid w:val="32BFB8E7"/>
    <w:rsid w:val="32E098FC"/>
    <w:rsid w:val="32EB8874"/>
    <w:rsid w:val="32EBBCA8"/>
    <w:rsid w:val="32F2A8B4"/>
    <w:rsid w:val="33108599"/>
    <w:rsid w:val="331BBA1A"/>
    <w:rsid w:val="331F48D3"/>
    <w:rsid w:val="33231240"/>
    <w:rsid w:val="332AE2D8"/>
    <w:rsid w:val="334304D5"/>
    <w:rsid w:val="334D926E"/>
    <w:rsid w:val="334DB985"/>
    <w:rsid w:val="336B1B3E"/>
    <w:rsid w:val="3386852F"/>
    <w:rsid w:val="338E22E2"/>
    <w:rsid w:val="338EE1EA"/>
    <w:rsid w:val="339735E0"/>
    <w:rsid w:val="33A23D93"/>
    <w:rsid w:val="33B150CB"/>
    <w:rsid w:val="33BECCFC"/>
    <w:rsid w:val="33D72D6E"/>
    <w:rsid w:val="33F91A5E"/>
    <w:rsid w:val="34183D0D"/>
    <w:rsid w:val="341EC39E"/>
    <w:rsid w:val="3425B028"/>
    <w:rsid w:val="34381114"/>
    <w:rsid w:val="3441CDA9"/>
    <w:rsid w:val="347D7771"/>
    <w:rsid w:val="34834473"/>
    <w:rsid w:val="34A271EA"/>
    <w:rsid w:val="34BB692E"/>
    <w:rsid w:val="34C2C588"/>
    <w:rsid w:val="34CD4043"/>
    <w:rsid w:val="34D6449E"/>
    <w:rsid w:val="34DBF962"/>
    <w:rsid w:val="34EC7368"/>
    <w:rsid w:val="34F0CAA6"/>
    <w:rsid w:val="3520BB81"/>
    <w:rsid w:val="35302BD7"/>
    <w:rsid w:val="3534F4EE"/>
    <w:rsid w:val="353AC973"/>
    <w:rsid w:val="353E7409"/>
    <w:rsid w:val="35425157"/>
    <w:rsid w:val="35539263"/>
    <w:rsid w:val="3586A174"/>
    <w:rsid w:val="358B27AF"/>
    <w:rsid w:val="359E3478"/>
    <w:rsid w:val="35CDE5FA"/>
    <w:rsid w:val="35E90DD9"/>
    <w:rsid w:val="35F936A6"/>
    <w:rsid w:val="35F93CB7"/>
    <w:rsid w:val="3617B99D"/>
    <w:rsid w:val="363BE037"/>
    <w:rsid w:val="363FC73D"/>
    <w:rsid w:val="3643FF63"/>
    <w:rsid w:val="36515307"/>
    <w:rsid w:val="365B5BBA"/>
    <w:rsid w:val="3662A32B"/>
    <w:rsid w:val="36670A98"/>
    <w:rsid w:val="3692E4B2"/>
    <w:rsid w:val="369FB68E"/>
    <w:rsid w:val="36A219DA"/>
    <w:rsid w:val="36D00C37"/>
    <w:rsid w:val="36D4B1BE"/>
    <w:rsid w:val="36E5EC32"/>
    <w:rsid w:val="36E9CA2C"/>
    <w:rsid w:val="370AD9D3"/>
    <w:rsid w:val="370EE471"/>
    <w:rsid w:val="371C283B"/>
    <w:rsid w:val="37203EB9"/>
    <w:rsid w:val="372E0EC3"/>
    <w:rsid w:val="373FBFB1"/>
    <w:rsid w:val="373FD5DC"/>
    <w:rsid w:val="37482AEF"/>
    <w:rsid w:val="375814C5"/>
    <w:rsid w:val="3785E308"/>
    <w:rsid w:val="37AD670F"/>
    <w:rsid w:val="37B7A5E7"/>
    <w:rsid w:val="37CCA9FC"/>
    <w:rsid w:val="37D3262A"/>
    <w:rsid w:val="37D5C9E2"/>
    <w:rsid w:val="37D811DD"/>
    <w:rsid w:val="37EFDCC0"/>
    <w:rsid w:val="37FA99A4"/>
    <w:rsid w:val="37FC6A05"/>
    <w:rsid w:val="3803F086"/>
    <w:rsid w:val="3816CAD8"/>
    <w:rsid w:val="383F7D09"/>
    <w:rsid w:val="38406050"/>
    <w:rsid w:val="385B5D4D"/>
    <w:rsid w:val="3862E1A0"/>
    <w:rsid w:val="388E0450"/>
    <w:rsid w:val="38B32BFE"/>
    <w:rsid w:val="38B888F2"/>
    <w:rsid w:val="38E55AC5"/>
    <w:rsid w:val="38EB4F12"/>
    <w:rsid w:val="38EE34BA"/>
    <w:rsid w:val="38F3696C"/>
    <w:rsid w:val="38FE692B"/>
    <w:rsid w:val="390C4C3A"/>
    <w:rsid w:val="39327C71"/>
    <w:rsid w:val="3937CDE5"/>
    <w:rsid w:val="394A79D3"/>
    <w:rsid w:val="399D7A3B"/>
    <w:rsid w:val="39A12D6A"/>
    <w:rsid w:val="39B07152"/>
    <w:rsid w:val="39DB4918"/>
    <w:rsid w:val="39DB8AFA"/>
    <w:rsid w:val="39FA1F24"/>
    <w:rsid w:val="39FD6CF9"/>
    <w:rsid w:val="39FDE41E"/>
    <w:rsid w:val="3A1BE480"/>
    <w:rsid w:val="3A228D01"/>
    <w:rsid w:val="3A467E2F"/>
    <w:rsid w:val="3A54C51C"/>
    <w:rsid w:val="3A6FAB0D"/>
    <w:rsid w:val="3A7E5146"/>
    <w:rsid w:val="3A9FB058"/>
    <w:rsid w:val="3AA3F9E4"/>
    <w:rsid w:val="3AAA332A"/>
    <w:rsid w:val="3AAC1328"/>
    <w:rsid w:val="3AAD2C89"/>
    <w:rsid w:val="3AAE5AF0"/>
    <w:rsid w:val="3ACA23CA"/>
    <w:rsid w:val="3ACB9D0C"/>
    <w:rsid w:val="3AD81785"/>
    <w:rsid w:val="3B023AB9"/>
    <w:rsid w:val="3B0F41BD"/>
    <w:rsid w:val="3B18570B"/>
    <w:rsid w:val="3B2C9D2B"/>
    <w:rsid w:val="3B2E2425"/>
    <w:rsid w:val="3B31261A"/>
    <w:rsid w:val="3B524098"/>
    <w:rsid w:val="3B5E45D8"/>
    <w:rsid w:val="3B9005D2"/>
    <w:rsid w:val="3B91D920"/>
    <w:rsid w:val="3B993D5A"/>
    <w:rsid w:val="3BD6C60E"/>
    <w:rsid w:val="3BDE07BA"/>
    <w:rsid w:val="3BE04715"/>
    <w:rsid w:val="3C03385B"/>
    <w:rsid w:val="3C046AA2"/>
    <w:rsid w:val="3C0BF2F8"/>
    <w:rsid w:val="3C19F992"/>
    <w:rsid w:val="3C28C579"/>
    <w:rsid w:val="3C2DEDB9"/>
    <w:rsid w:val="3C39E9B1"/>
    <w:rsid w:val="3C3E9837"/>
    <w:rsid w:val="3C57B151"/>
    <w:rsid w:val="3C68AF09"/>
    <w:rsid w:val="3C6A1D33"/>
    <w:rsid w:val="3C706AC6"/>
    <w:rsid w:val="3C7B9245"/>
    <w:rsid w:val="3C8E9FC6"/>
    <w:rsid w:val="3CB5CEEF"/>
    <w:rsid w:val="3CCA9D3E"/>
    <w:rsid w:val="3CEB647C"/>
    <w:rsid w:val="3D1A0DE6"/>
    <w:rsid w:val="3D1D1147"/>
    <w:rsid w:val="3D4AF9CE"/>
    <w:rsid w:val="3D54E91B"/>
    <w:rsid w:val="3D57B63A"/>
    <w:rsid w:val="3D5EDB7B"/>
    <w:rsid w:val="3D646ADF"/>
    <w:rsid w:val="3D8669DA"/>
    <w:rsid w:val="3D86D447"/>
    <w:rsid w:val="3DC0FBA5"/>
    <w:rsid w:val="3DCBD2BD"/>
    <w:rsid w:val="3DD2F5B6"/>
    <w:rsid w:val="3DDE64BD"/>
    <w:rsid w:val="3E025B84"/>
    <w:rsid w:val="3E061002"/>
    <w:rsid w:val="3E085DD9"/>
    <w:rsid w:val="3E11ABF6"/>
    <w:rsid w:val="3E216C74"/>
    <w:rsid w:val="3E24B82D"/>
    <w:rsid w:val="3E3D3DAA"/>
    <w:rsid w:val="3E3D6888"/>
    <w:rsid w:val="3E3E30D7"/>
    <w:rsid w:val="3E41901A"/>
    <w:rsid w:val="3E4C8D7C"/>
    <w:rsid w:val="3E588944"/>
    <w:rsid w:val="3E686A4C"/>
    <w:rsid w:val="3E75AB95"/>
    <w:rsid w:val="3E7A6C1E"/>
    <w:rsid w:val="3E87CAB9"/>
    <w:rsid w:val="3E9AE0E6"/>
    <w:rsid w:val="3F0DB3AD"/>
    <w:rsid w:val="3F1DA816"/>
    <w:rsid w:val="3F25C44C"/>
    <w:rsid w:val="3F26A2A8"/>
    <w:rsid w:val="3F60663B"/>
    <w:rsid w:val="3F736450"/>
    <w:rsid w:val="3F740DEA"/>
    <w:rsid w:val="3F75A181"/>
    <w:rsid w:val="3F940E2A"/>
    <w:rsid w:val="3FB5210D"/>
    <w:rsid w:val="3FBD3CD5"/>
    <w:rsid w:val="3FCF392D"/>
    <w:rsid w:val="3FD310CC"/>
    <w:rsid w:val="3FD853BC"/>
    <w:rsid w:val="3FDBA627"/>
    <w:rsid w:val="3FF8BDDE"/>
    <w:rsid w:val="3FFDD834"/>
    <w:rsid w:val="40285A92"/>
    <w:rsid w:val="402969E6"/>
    <w:rsid w:val="403993E0"/>
    <w:rsid w:val="405475FD"/>
    <w:rsid w:val="4059852A"/>
    <w:rsid w:val="405F95BD"/>
    <w:rsid w:val="406989DC"/>
    <w:rsid w:val="406EEFE4"/>
    <w:rsid w:val="40902C3E"/>
    <w:rsid w:val="40A60936"/>
    <w:rsid w:val="40AADE43"/>
    <w:rsid w:val="40B0D290"/>
    <w:rsid w:val="40C28E23"/>
    <w:rsid w:val="40E4409E"/>
    <w:rsid w:val="40EB09E0"/>
    <w:rsid w:val="40F4DDDE"/>
    <w:rsid w:val="40F9A8E8"/>
    <w:rsid w:val="40FDFF06"/>
    <w:rsid w:val="414C1C08"/>
    <w:rsid w:val="414EC632"/>
    <w:rsid w:val="415764F0"/>
    <w:rsid w:val="41584370"/>
    <w:rsid w:val="415B6ED7"/>
    <w:rsid w:val="415DC904"/>
    <w:rsid w:val="416771D2"/>
    <w:rsid w:val="417334BD"/>
    <w:rsid w:val="417A1D46"/>
    <w:rsid w:val="417C75E7"/>
    <w:rsid w:val="41EF0908"/>
    <w:rsid w:val="41F933B2"/>
    <w:rsid w:val="4220E8B0"/>
    <w:rsid w:val="422DC674"/>
    <w:rsid w:val="42306531"/>
    <w:rsid w:val="423CC6DB"/>
    <w:rsid w:val="424355A0"/>
    <w:rsid w:val="427F8D98"/>
    <w:rsid w:val="4280FB24"/>
    <w:rsid w:val="42840DE8"/>
    <w:rsid w:val="42A6B95F"/>
    <w:rsid w:val="42B37A31"/>
    <w:rsid w:val="42C22432"/>
    <w:rsid w:val="42E0AE8A"/>
    <w:rsid w:val="430C7D1C"/>
    <w:rsid w:val="430DCA18"/>
    <w:rsid w:val="43120B9B"/>
    <w:rsid w:val="431C943A"/>
    <w:rsid w:val="433322E6"/>
    <w:rsid w:val="43450677"/>
    <w:rsid w:val="43654003"/>
    <w:rsid w:val="436B1E0F"/>
    <w:rsid w:val="436E9256"/>
    <w:rsid w:val="437137F4"/>
    <w:rsid w:val="43AD94F8"/>
    <w:rsid w:val="43C2BDF2"/>
    <w:rsid w:val="43C4A2B2"/>
    <w:rsid w:val="43D9301F"/>
    <w:rsid w:val="43E2EDED"/>
    <w:rsid w:val="43EA21FA"/>
    <w:rsid w:val="4401EC46"/>
    <w:rsid w:val="4412349D"/>
    <w:rsid w:val="44191F63"/>
    <w:rsid w:val="441D265D"/>
    <w:rsid w:val="443F1A94"/>
    <w:rsid w:val="444B3DB3"/>
    <w:rsid w:val="4457ABE1"/>
    <w:rsid w:val="44889230"/>
    <w:rsid w:val="4495F5DB"/>
    <w:rsid w:val="44A4133F"/>
    <w:rsid w:val="44BBDE0E"/>
    <w:rsid w:val="44BDAD0C"/>
    <w:rsid w:val="44C1051D"/>
    <w:rsid w:val="44C5D06F"/>
    <w:rsid w:val="44C7B8E6"/>
    <w:rsid w:val="44CCEFA5"/>
    <w:rsid w:val="44D39F3B"/>
    <w:rsid w:val="44EF6EF8"/>
    <w:rsid w:val="450E71F4"/>
    <w:rsid w:val="4510EE7C"/>
    <w:rsid w:val="4531659B"/>
    <w:rsid w:val="4531D093"/>
    <w:rsid w:val="453C77AB"/>
    <w:rsid w:val="4548F01D"/>
    <w:rsid w:val="455A4FC3"/>
    <w:rsid w:val="456C96AC"/>
    <w:rsid w:val="4582E2ED"/>
    <w:rsid w:val="45871D55"/>
    <w:rsid w:val="458E19B0"/>
    <w:rsid w:val="4591E62C"/>
    <w:rsid w:val="459255F1"/>
    <w:rsid w:val="45971588"/>
    <w:rsid w:val="45AB0E89"/>
    <w:rsid w:val="45B522FC"/>
    <w:rsid w:val="45BEE7A8"/>
    <w:rsid w:val="45C5783B"/>
    <w:rsid w:val="45D18E6A"/>
    <w:rsid w:val="4611F93A"/>
    <w:rsid w:val="46295A92"/>
    <w:rsid w:val="4633DA00"/>
    <w:rsid w:val="4652EDDF"/>
    <w:rsid w:val="46547630"/>
    <w:rsid w:val="46594F9E"/>
    <w:rsid w:val="46694299"/>
    <w:rsid w:val="4672004B"/>
    <w:rsid w:val="4689274B"/>
    <w:rsid w:val="46BC1A10"/>
    <w:rsid w:val="46C71B47"/>
    <w:rsid w:val="46CF4C95"/>
    <w:rsid w:val="46E1A6B5"/>
    <w:rsid w:val="46ED1295"/>
    <w:rsid w:val="46F81026"/>
    <w:rsid w:val="470212A6"/>
    <w:rsid w:val="470F38B8"/>
    <w:rsid w:val="471B6F7A"/>
    <w:rsid w:val="472C9426"/>
    <w:rsid w:val="474914FD"/>
    <w:rsid w:val="47731EB9"/>
    <w:rsid w:val="478D63EB"/>
    <w:rsid w:val="4792F231"/>
    <w:rsid w:val="479AFABD"/>
    <w:rsid w:val="479BC0A2"/>
    <w:rsid w:val="47A67EB3"/>
    <w:rsid w:val="47A860C3"/>
    <w:rsid w:val="47B9550B"/>
    <w:rsid w:val="47CEE64D"/>
    <w:rsid w:val="47D69938"/>
    <w:rsid w:val="47D79F7F"/>
    <w:rsid w:val="47F37ED0"/>
    <w:rsid w:val="47F9640F"/>
    <w:rsid w:val="47FC0F89"/>
    <w:rsid w:val="480300D7"/>
    <w:rsid w:val="48074949"/>
    <w:rsid w:val="481157AE"/>
    <w:rsid w:val="4817D181"/>
    <w:rsid w:val="481E1311"/>
    <w:rsid w:val="481ED9AD"/>
    <w:rsid w:val="4838591C"/>
    <w:rsid w:val="4843C34D"/>
    <w:rsid w:val="4857962D"/>
    <w:rsid w:val="485799DA"/>
    <w:rsid w:val="485B1498"/>
    <w:rsid w:val="485F36C4"/>
    <w:rsid w:val="48798AED"/>
    <w:rsid w:val="487FEECF"/>
    <w:rsid w:val="48809DEB"/>
    <w:rsid w:val="48951892"/>
    <w:rsid w:val="48BDF0DC"/>
    <w:rsid w:val="48D14DA3"/>
    <w:rsid w:val="48F2D3E3"/>
    <w:rsid w:val="48F57A92"/>
    <w:rsid w:val="48F94F67"/>
    <w:rsid w:val="49066B0A"/>
    <w:rsid w:val="490936D7"/>
    <w:rsid w:val="491D166C"/>
    <w:rsid w:val="492EA66A"/>
    <w:rsid w:val="4938AB19"/>
    <w:rsid w:val="4939F24C"/>
    <w:rsid w:val="493A3D4D"/>
    <w:rsid w:val="49662B66"/>
    <w:rsid w:val="49681811"/>
    <w:rsid w:val="49946620"/>
    <w:rsid w:val="499A8826"/>
    <w:rsid w:val="49AC31BE"/>
    <w:rsid w:val="49B835AC"/>
    <w:rsid w:val="49F74CFA"/>
    <w:rsid w:val="4A29C58A"/>
    <w:rsid w:val="4A2AEF22"/>
    <w:rsid w:val="4A4098E0"/>
    <w:rsid w:val="4A5F3D97"/>
    <w:rsid w:val="4A697399"/>
    <w:rsid w:val="4A7C3DC2"/>
    <w:rsid w:val="4A7E2DC6"/>
    <w:rsid w:val="4A91EBCA"/>
    <w:rsid w:val="4AA9AF9B"/>
    <w:rsid w:val="4AAE1E93"/>
    <w:rsid w:val="4AC07F17"/>
    <w:rsid w:val="4AC59266"/>
    <w:rsid w:val="4ACB6AAD"/>
    <w:rsid w:val="4ACF9D94"/>
    <w:rsid w:val="4AD05E65"/>
    <w:rsid w:val="4ADC801B"/>
    <w:rsid w:val="4AE9BA83"/>
    <w:rsid w:val="4AF5B05F"/>
    <w:rsid w:val="4B0324D6"/>
    <w:rsid w:val="4B0A821A"/>
    <w:rsid w:val="4B33B82E"/>
    <w:rsid w:val="4B34C377"/>
    <w:rsid w:val="4B374393"/>
    <w:rsid w:val="4B448A2A"/>
    <w:rsid w:val="4B460078"/>
    <w:rsid w:val="4B546E8E"/>
    <w:rsid w:val="4B677AEB"/>
    <w:rsid w:val="4B6A0CFF"/>
    <w:rsid w:val="4B761DFC"/>
    <w:rsid w:val="4B7660D7"/>
    <w:rsid w:val="4B9299C7"/>
    <w:rsid w:val="4B9CE132"/>
    <w:rsid w:val="4BA6B7E8"/>
    <w:rsid w:val="4BA76049"/>
    <w:rsid w:val="4BB67A02"/>
    <w:rsid w:val="4BB7D930"/>
    <w:rsid w:val="4BBE03B2"/>
    <w:rsid w:val="4BBEA945"/>
    <w:rsid w:val="4BDFEEEF"/>
    <w:rsid w:val="4BEFEDC3"/>
    <w:rsid w:val="4BFEEEE0"/>
    <w:rsid w:val="4C0B0D71"/>
    <w:rsid w:val="4C0C173E"/>
    <w:rsid w:val="4C227BF2"/>
    <w:rsid w:val="4C2655A9"/>
    <w:rsid w:val="4C2DBC2B"/>
    <w:rsid w:val="4C5BBF05"/>
    <w:rsid w:val="4C63134B"/>
    <w:rsid w:val="4C66495D"/>
    <w:rsid w:val="4C6A421B"/>
    <w:rsid w:val="4C79EFD6"/>
    <w:rsid w:val="4C7BC2F2"/>
    <w:rsid w:val="4C93272B"/>
    <w:rsid w:val="4CBEF35F"/>
    <w:rsid w:val="4CDAFAE9"/>
    <w:rsid w:val="4CDE8C2A"/>
    <w:rsid w:val="4CFC77FE"/>
    <w:rsid w:val="4D034B4C"/>
    <w:rsid w:val="4D0E1300"/>
    <w:rsid w:val="4D2DE5DE"/>
    <w:rsid w:val="4D39E919"/>
    <w:rsid w:val="4D5A4917"/>
    <w:rsid w:val="4D5CBE7C"/>
    <w:rsid w:val="4D61045A"/>
    <w:rsid w:val="4D610D7B"/>
    <w:rsid w:val="4D6B40A8"/>
    <w:rsid w:val="4D6B545D"/>
    <w:rsid w:val="4D7FF240"/>
    <w:rsid w:val="4D80006F"/>
    <w:rsid w:val="4D8531F4"/>
    <w:rsid w:val="4D959AEB"/>
    <w:rsid w:val="4DA238DF"/>
    <w:rsid w:val="4DB57DBF"/>
    <w:rsid w:val="4DB6F5D2"/>
    <w:rsid w:val="4DBD1A0C"/>
    <w:rsid w:val="4DC5BC96"/>
    <w:rsid w:val="4DD8B79A"/>
    <w:rsid w:val="4DDA26A2"/>
    <w:rsid w:val="4DE1DEE3"/>
    <w:rsid w:val="4DF33660"/>
    <w:rsid w:val="4E035AE6"/>
    <w:rsid w:val="4E2ED686"/>
    <w:rsid w:val="4E4B1DCC"/>
    <w:rsid w:val="4E79BCBF"/>
    <w:rsid w:val="4E99DC74"/>
    <w:rsid w:val="4EA337E5"/>
    <w:rsid w:val="4EAA8465"/>
    <w:rsid w:val="4EB0160D"/>
    <w:rsid w:val="4EB1AD86"/>
    <w:rsid w:val="4EBD6476"/>
    <w:rsid w:val="4EEABB60"/>
    <w:rsid w:val="4EEF4490"/>
    <w:rsid w:val="4F21E15B"/>
    <w:rsid w:val="4F299EEB"/>
    <w:rsid w:val="4F418BCF"/>
    <w:rsid w:val="4F5B18D3"/>
    <w:rsid w:val="4F6A8D5A"/>
    <w:rsid w:val="4F772F42"/>
    <w:rsid w:val="4F7901BC"/>
    <w:rsid w:val="4F90F652"/>
    <w:rsid w:val="4FBBB5C7"/>
    <w:rsid w:val="4FD5DED3"/>
    <w:rsid w:val="4FDA7F58"/>
    <w:rsid w:val="4FE6BC84"/>
    <w:rsid w:val="500A6122"/>
    <w:rsid w:val="500B8101"/>
    <w:rsid w:val="5014DC27"/>
    <w:rsid w:val="50315AE6"/>
    <w:rsid w:val="5036929F"/>
    <w:rsid w:val="5036D04B"/>
    <w:rsid w:val="503861E0"/>
    <w:rsid w:val="503D02B9"/>
    <w:rsid w:val="50498F1F"/>
    <w:rsid w:val="504CB693"/>
    <w:rsid w:val="50594857"/>
    <w:rsid w:val="506586A0"/>
    <w:rsid w:val="5072A127"/>
    <w:rsid w:val="5096D2C3"/>
    <w:rsid w:val="5097D80A"/>
    <w:rsid w:val="50BE9EF6"/>
    <w:rsid w:val="50C51447"/>
    <w:rsid w:val="50CAB71B"/>
    <w:rsid w:val="50CC6487"/>
    <w:rsid w:val="50E073AE"/>
    <w:rsid w:val="510D3CFC"/>
    <w:rsid w:val="511339F5"/>
    <w:rsid w:val="51204E58"/>
    <w:rsid w:val="5145E5AF"/>
    <w:rsid w:val="51487B46"/>
    <w:rsid w:val="515608A3"/>
    <w:rsid w:val="516059A2"/>
    <w:rsid w:val="516E6849"/>
    <w:rsid w:val="5171B53C"/>
    <w:rsid w:val="5175512E"/>
    <w:rsid w:val="517CFDE1"/>
    <w:rsid w:val="51888217"/>
    <w:rsid w:val="5188E512"/>
    <w:rsid w:val="51A25B39"/>
    <w:rsid w:val="51CC798E"/>
    <w:rsid w:val="51DA9090"/>
    <w:rsid w:val="51E9620A"/>
    <w:rsid w:val="51EAA593"/>
    <w:rsid w:val="51ECF4FC"/>
    <w:rsid w:val="51EFA97B"/>
    <w:rsid w:val="5204164F"/>
    <w:rsid w:val="52072886"/>
    <w:rsid w:val="52117A56"/>
    <w:rsid w:val="5228A09C"/>
    <w:rsid w:val="522EFBEE"/>
    <w:rsid w:val="5246F55B"/>
    <w:rsid w:val="5248762E"/>
    <w:rsid w:val="524BAAC5"/>
    <w:rsid w:val="525266A8"/>
    <w:rsid w:val="52609BAC"/>
    <w:rsid w:val="52789519"/>
    <w:rsid w:val="5278D130"/>
    <w:rsid w:val="527CCBF0"/>
    <w:rsid w:val="52916A40"/>
    <w:rsid w:val="52BA442D"/>
    <w:rsid w:val="52D2AA02"/>
    <w:rsid w:val="52DDA9F7"/>
    <w:rsid w:val="52EEDFDF"/>
    <w:rsid w:val="52F2D175"/>
    <w:rsid w:val="52F77007"/>
    <w:rsid w:val="53003B42"/>
    <w:rsid w:val="53070F64"/>
    <w:rsid w:val="530931F3"/>
    <w:rsid w:val="530ED8CE"/>
    <w:rsid w:val="53140619"/>
    <w:rsid w:val="5319340A"/>
    <w:rsid w:val="53226598"/>
    <w:rsid w:val="532F3376"/>
    <w:rsid w:val="53336CEE"/>
    <w:rsid w:val="534201E4"/>
    <w:rsid w:val="5342628D"/>
    <w:rsid w:val="534EAC63"/>
    <w:rsid w:val="536221D3"/>
    <w:rsid w:val="5367E548"/>
    <w:rsid w:val="536C19AD"/>
    <w:rsid w:val="53817C33"/>
    <w:rsid w:val="538675F4"/>
    <w:rsid w:val="538C194E"/>
    <w:rsid w:val="53B739F1"/>
    <w:rsid w:val="53CDE399"/>
    <w:rsid w:val="53D0C80C"/>
    <w:rsid w:val="53D2FA79"/>
    <w:rsid w:val="54069FB3"/>
    <w:rsid w:val="54093B7F"/>
    <w:rsid w:val="54115477"/>
    <w:rsid w:val="54222D05"/>
    <w:rsid w:val="54354427"/>
    <w:rsid w:val="5435A81B"/>
    <w:rsid w:val="546BCB1D"/>
    <w:rsid w:val="54715B42"/>
    <w:rsid w:val="54738E61"/>
    <w:rsid w:val="548ED151"/>
    <w:rsid w:val="54909D08"/>
    <w:rsid w:val="5493781C"/>
    <w:rsid w:val="549E08B9"/>
    <w:rsid w:val="54E23020"/>
    <w:rsid w:val="54F5718D"/>
    <w:rsid w:val="55053110"/>
    <w:rsid w:val="550F1744"/>
    <w:rsid w:val="5519958C"/>
    <w:rsid w:val="552A6C45"/>
    <w:rsid w:val="5530D1DA"/>
    <w:rsid w:val="553E8A66"/>
    <w:rsid w:val="557DFEA5"/>
    <w:rsid w:val="559278ED"/>
    <w:rsid w:val="55A8433F"/>
    <w:rsid w:val="55AC5CED"/>
    <w:rsid w:val="55B11081"/>
    <w:rsid w:val="55C207B7"/>
    <w:rsid w:val="55D4395B"/>
    <w:rsid w:val="55E3AC0C"/>
    <w:rsid w:val="55F74069"/>
    <w:rsid w:val="5651E553"/>
    <w:rsid w:val="56594063"/>
    <w:rsid w:val="5660D861"/>
    <w:rsid w:val="56793705"/>
    <w:rsid w:val="5680586A"/>
    <w:rsid w:val="56B20775"/>
    <w:rsid w:val="56C4E47D"/>
    <w:rsid w:val="56C94860"/>
    <w:rsid w:val="56CE6C5F"/>
    <w:rsid w:val="56DA99A9"/>
    <w:rsid w:val="56E83B9F"/>
    <w:rsid w:val="56F6439E"/>
    <w:rsid w:val="56FFB3A6"/>
    <w:rsid w:val="5701947D"/>
    <w:rsid w:val="570366D2"/>
    <w:rsid w:val="5714950F"/>
    <w:rsid w:val="572A88F6"/>
    <w:rsid w:val="5744B129"/>
    <w:rsid w:val="574DEEB3"/>
    <w:rsid w:val="576F9C25"/>
    <w:rsid w:val="5772A5C8"/>
    <w:rsid w:val="5775CBA7"/>
    <w:rsid w:val="5779C8DB"/>
    <w:rsid w:val="577E7BFD"/>
    <w:rsid w:val="578CE324"/>
    <w:rsid w:val="57A7B4AA"/>
    <w:rsid w:val="57BFE869"/>
    <w:rsid w:val="57FCDBD6"/>
    <w:rsid w:val="58277B78"/>
    <w:rsid w:val="582E99CB"/>
    <w:rsid w:val="58304837"/>
    <w:rsid w:val="58359668"/>
    <w:rsid w:val="584B1464"/>
    <w:rsid w:val="584C05E3"/>
    <w:rsid w:val="5853F83E"/>
    <w:rsid w:val="5854A556"/>
    <w:rsid w:val="586E78B2"/>
    <w:rsid w:val="58739CD5"/>
    <w:rsid w:val="58859F44"/>
    <w:rsid w:val="58963FE3"/>
    <w:rsid w:val="58995BC4"/>
    <w:rsid w:val="58D4021E"/>
    <w:rsid w:val="58DADD35"/>
    <w:rsid w:val="58DAF1E4"/>
    <w:rsid w:val="5902160E"/>
    <w:rsid w:val="59273574"/>
    <w:rsid w:val="59364DAE"/>
    <w:rsid w:val="59464AE0"/>
    <w:rsid w:val="594B52BE"/>
    <w:rsid w:val="595A6AC2"/>
    <w:rsid w:val="59600AB5"/>
    <w:rsid w:val="597B8B1F"/>
    <w:rsid w:val="5994E67A"/>
    <w:rsid w:val="59A35584"/>
    <w:rsid w:val="59A71D70"/>
    <w:rsid w:val="59BD7288"/>
    <w:rsid w:val="59C758BB"/>
    <w:rsid w:val="59DD8234"/>
    <w:rsid w:val="59E50B6A"/>
    <w:rsid w:val="59F72723"/>
    <w:rsid w:val="5A112F3E"/>
    <w:rsid w:val="5A398109"/>
    <w:rsid w:val="5A3A5FB6"/>
    <w:rsid w:val="5A40E4D9"/>
    <w:rsid w:val="5A4565CC"/>
    <w:rsid w:val="5A49FDC9"/>
    <w:rsid w:val="5A5087FC"/>
    <w:rsid w:val="5A5522F1"/>
    <w:rsid w:val="5A6C7D00"/>
    <w:rsid w:val="5A6D6DA8"/>
    <w:rsid w:val="5AAE0841"/>
    <w:rsid w:val="5AB3450B"/>
    <w:rsid w:val="5AB93CAC"/>
    <w:rsid w:val="5AC5331E"/>
    <w:rsid w:val="5AE9E37E"/>
    <w:rsid w:val="5AFCBCA7"/>
    <w:rsid w:val="5B0AF78E"/>
    <w:rsid w:val="5B0CBDEE"/>
    <w:rsid w:val="5B0FD20F"/>
    <w:rsid w:val="5B14FE3D"/>
    <w:rsid w:val="5B1EC003"/>
    <w:rsid w:val="5B29BE7B"/>
    <w:rsid w:val="5B2C9659"/>
    <w:rsid w:val="5B35E8C2"/>
    <w:rsid w:val="5B4573CE"/>
    <w:rsid w:val="5B4DE163"/>
    <w:rsid w:val="5B6709C0"/>
    <w:rsid w:val="5B6F3E0C"/>
    <w:rsid w:val="5B856633"/>
    <w:rsid w:val="5B9AE5BC"/>
    <w:rsid w:val="5BB02DB5"/>
    <w:rsid w:val="5BC1A10F"/>
    <w:rsid w:val="5BDC9232"/>
    <w:rsid w:val="5BDDA9B9"/>
    <w:rsid w:val="5BE72BDF"/>
    <w:rsid w:val="5BF28D0B"/>
    <w:rsid w:val="5BFCBF46"/>
    <w:rsid w:val="5C052A53"/>
    <w:rsid w:val="5C101557"/>
    <w:rsid w:val="5C13AADF"/>
    <w:rsid w:val="5C154593"/>
    <w:rsid w:val="5C17CAC5"/>
    <w:rsid w:val="5C2B0F7B"/>
    <w:rsid w:val="5C404AC1"/>
    <w:rsid w:val="5C41F69B"/>
    <w:rsid w:val="5C4F156C"/>
    <w:rsid w:val="5C5056A8"/>
    <w:rsid w:val="5C550D0D"/>
    <w:rsid w:val="5C6FFEC8"/>
    <w:rsid w:val="5C94D281"/>
    <w:rsid w:val="5CCE4DA4"/>
    <w:rsid w:val="5CD2CA54"/>
    <w:rsid w:val="5CD5C72A"/>
    <w:rsid w:val="5CE2DE6E"/>
    <w:rsid w:val="5CE392D2"/>
    <w:rsid w:val="5CEDB2A6"/>
    <w:rsid w:val="5CEE4553"/>
    <w:rsid w:val="5D0F16FB"/>
    <w:rsid w:val="5D189BCA"/>
    <w:rsid w:val="5D23BFED"/>
    <w:rsid w:val="5D336E10"/>
    <w:rsid w:val="5D36B61D"/>
    <w:rsid w:val="5D54D1A1"/>
    <w:rsid w:val="5D5EBD2D"/>
    <w:rsid w:val="5D784F30"/>
    <w:rsid w:val="5D823739"/>
    <w:rsid w:val="5D8EE2D8"/>
    <w:rsid w:val="5D9B77F3"/>
    <w:rsid w:val="5DB3F13F"/>
    <w:rsid w:val="5DB45DE5"/>
    <w:rsid w:val="5DE2A7EA"/>
    <w:rsid w:val="5DF1C65F"/>
    <w:rsid w:val="5E0892C1"/>
    <w:rsid w:val="5E125759"/>
    <w:rsid w:val="5E2659E0"/>
    <w:rsid w:val="5E3D9E20"/>
    <w:rsid w:val="5E559519"/>
    <w:rsid w:val="5E568A4A"/>
    <w:rsid w:val="5E594815"/>
    <w:rsid w:val="5E5C49D4"/>
    <w:rsid w:val="5E7C6B7D"/>
    <w:rsid w:val="5E80C19B"/>
    <w:rsid w:val="5EC3FDD9"/>
    <w:rsid w:val="5ED3658A"/>
    <w:rsid w:val="5ED88F16"/>
    <w:rsid w:val="5EE53D45"/>
    <w:rsid w:val="5EEC8998"/>
    <w:rsid w:val="5F08B8B4"/>
    <w:rsid w:val="5F0C28C8"/>
    <w:rsid w:val="5F121939"/>
    <w:rsid w:val="5F141F91"/>
    <w:rsid w:val="5F187821"/>
    <w:rsid w:val="5F2D8F93"/>
    <w:rsid w:val="5F502E46"/>
    <w:rsid w:val="5F6136EB"/>
    <w:rsid w:val="5F6F3CA7"/>
    <w:rsid w:val="5F7BF647"/>
    <w:rsid w:val="5F881BF0"/>
    <w:rsid w:val="5FD248D0"/>
    <w:rsid w:val="5FDC0DD1"/>
    <w:rsid w:val="5FE2021E"/>
    <w:rsid w:val="5FF00D79"/>
    <w:rsid w:val="5FF6203F"/>
    <w:rsid w:val="5FF93BC3"/>
    <w:rsid w:val="6000C2B4"/>
    <w:rsid w:val="6007B023"/>
    <w:rsid w:val="60127FDD"/>
    <w:rsid w:val="60221469"/>
    <w:rsid w:val="6025BB78"/>
    <w:rsid w:val="602D4F0D"/>
    <w:rsid w:val="603093A1"/>
    <w:rsid w:val="603F8804"/>
    <w:rsid w:val="604A716B"/>
    <w:rsid w:val="60616EB9"/>
    <w:rsid w:val="6098ED7E"/>
    <w:rsid w:val="60CF3E72"/>
    <w:rsid w:val="60D95B7E"/>
    <w:rsid w:val="610B2FD1"/>
    <w:rsid w:val="610C3400"/>
    <w:rsid w:val="61171743"/>
    <w:rsid w:val="612BF4E6"/>
    <w:rsid w:val="613E8161"/>
    <w:rsid w:val="617B3531"/>
    <w:rsid w:val="6189F730"/>
    <w:rsid w:val="618B69C1"/>
    <w:rsid w:val="619077AA"/>
    <w:rsid w:val="619FE8F2"/>
    <w:rsid w:val="61A26B45"/>
    <w:rsid w:val="61B46CDF"/>
    <w:rsid w:val="61C0CC18"/>
    <w:rsid w:val="61C7C19C"/>
    <w:rsid w:val="61DC7993"/>
    <w:rsid w:val="61DE8608"/>
    <w:rsid w:val="61DF54F4"/>
    <w:rsid w:val="61E87005"/>
    <w:rsid w:val="61EAE24C"/>
    <w:rsid w:val="61F00141"/>
    <w:rsid w:val="61F07450"/>
    <w:rsid w:val="61F587D2"/>
    <w:rsid w:val="61F84279"/>
    <w:rsid w:val="61FD3F1A"/>
    <w:rsid w:val="620B064C"/>
    <w:rsid w:val="620C42FB"/>
    <w:rsid w:val="62172494"/>
    <w:rsid w:val="6219B8AE"/>
    <w:rsid w:val="622A78E0"/>
    <w:rsid w:val="625A26BD"/>
    <w:rsid w:val="625FC11E"/>
    <w:rsid w:val="6260B59A"/>
    <w:rsid w:val="6262A370"/>
    <w:rsid w:val="6269BC15"/>
    <w:rsid w:val="627209F0"/>
    <w:rsid w:val="6281BF7B"/>
    <w:rsid w:val="6282402E"/>
    <w:rsid w:val="628B1F76"/>
    <w:rsid w:val="6293B812"/>
    <w:rsid w:val="62ACDE11"/>
    <w:rsid w:val="62B55B44"/>
    <w:rsid w:val="62CFF9C2"/>
    <w:rsid w:val="62D5A810"/>
    <w:rsid w:val="62F1623E"/>
    <w:rsid w:val="633166EE"/>
    <w:rsid w:val="6339ABF9"/>
    <w:rsid w:val="6342490E"/>
    <w:rsid w:val="63499E4D"/>
    <w:rsid w:val="63548191"/>
    <w:rsid w:val="6358F348"/>
    <w:rsid w:val="635D6589"/>
    <w:rsid w:val="636522E0"/>
    <w:rsid w:val="636ACB65"/>
    <w:rsid w:val="636CE9BE"/>
    <w:rsid w:val="6373B999"/>
    <w:rsid w:val="63747517"/>
    <w:rsid w:val="637B2555"/>
    <w:rsid w:val="638543B0"/>
    <w:rsid w:val="63856ADD"/>
    <w:rsid w:val="638EC599"/>
    <w:rsid w:val="63915833"/>
    <w:rsid w:val="639707D3"/>
    <w:rsid w:val="63A20131"/>
    <w:rsid w:val="63A6339F"/>
    <w:rsid w:val="63A6D6AD"/>
    <w:rsid w:val="63B5F785"/>
    <w:rsid w:val="63B630E0"/>
    <w:rsid w:val="63D2FB5B"/>
    <w:rsid w:val="63F3A3F9"/>
    <w:rsid w:val="6402E897"/>
    <w:rsid w:val="6417E38B"/>
    <w:rsid w:val="6426EFD7"/>
    <w:rsid w:val="642DAACE"/>
    <w:rsid w:val="64339805"/>
    <w:rsid w:val="6433E023"/>
    <w:rsid w:val="6436ADA1"/>
    <w:rsid w:val="6445BEFB"/>
    <w:rsid w:val="645B15D3"/>
    <w:rsid w:val="64773454"/>
    <w:rsid w:val="648306DC"/>
    <w:rsid w:val="64872FEE"/>
    <w:rsid w:val="64975A13"/>
    <w:rsid w:val="64B69281"/>
    <w:rsid w:val="64DF7A61"/>
    <w:rsid w:val="64E2EDB8"/>
    <w:rsid w:val="64E452AB"/>
    <w:rsid w:val="64E64461"/>
    <w:rsid w:val="64FB553C"/>
    <w:rsid w:val="650A3B28"/>
    <w:rsid w:val="650B53C8"/>
    <w:rsid w:val="6518E911"/>
    <w:rsid w:val="651D19F0"/>
    <w:rsid w:val="651F26DD"/>
    <w:rsid w:val="65234DAB"/>
    <w:rsid w:val="6531B852"/>
    <w:rsid w:val="6559BF7B"/>
    <w:rsid w:val="659761E0"/>
    <w:rsid w:val="659C5CAC"/>
    <w:rsid w:val="659E0C0D"/>
    <w:rsid w:val="65D32486"/>
    <w:rsid w:val="65F815FD"/>
    <w:rsid w:val="66085C37"/>
    <w:rsid w:val="660EE28A"/>
    <w:rsid w:val="660F9AA9"/>
    <w:rsid w:val="661C44E2"/>
    <w:rsid w:val="662343F3"/>
    <w:rsid w:val="6626DB42"/>
    <w:rsid w:val="663A95B9"/>
    <w:rsid w:val="6659700D"/>
    <w:rsid w:val="6675C709"/>
    <w:rsid w:val="668E1B5C"/>
    <w:rsid w:val="668EE69E"/>
    <w:rsid w:val="66B9DE39"/>
    <w:rsid w:val="66C0A85D"/>
    <w:rsid w:val="66C0B261"/>
    <w:rsid w:val="66C487C6"/>
    <w:rsid w:val="66C8A4C2"/>
    <w:rsid w:val="66C8F8F5"/>
    <w:rsid w:val="66DB7065"/>
    <w:rsid w:val="6707653F"/>
    <w:rsid w:val="671867C5"/>
    <w:rsid w:val="67199EC5"/>
    <w:rsid w:val="6725EB62"/>
    <w:rsid w:val="673B8578"/>
    <w:rsid w:val="674FA399"/>
    <w:rsid w:val="675C4943"/>
    <w:rsid w:val="676ABF1E"/>
    <w:rsid w:val="676F3C64"/>
    <w:rsid w:val="6770AB3D"/>
    <w:rsid w:val="6791C813"/>
    <w:rsid w:val="679FBC65"/>
    <w:rsid w:val="67A36AE5"/>
    <w:rsid w:val="67A3C2EF"/>
    <w:rsid w:val="67A9B01A"/>
    <w:rsid w:val="67B2BAEC"/>
    <w:rsid w:val="67B502EF"/>
    <w:rsid w:val="67E60F87"/>
    <w:rsid w:val="67EEFD8C"/>
    <w:rsid w:val="6814563E"/>
    <w:rsid w:val="6817E676"/>
    <w:rsid w:val="683F271F"/>
    <w:rsid w:val="6845BB87"/>
    <w:rsid w:val="684D1E65"/>
    <w:rsid w:val="6854BAB2"/>
    <w:rsid w:val="68725A4A"/>
    <w:rsid w:val="688EA9D5"/>
    <w:rsid w:val="689A7231"/>
    <w:rsid w:val="68A367EB"/>
    <w:rsid w:val="68BA3483"/>
    <w:rsid w:val="68CC0243"/>
    <w:rsid w:val="69010A67"/>
    <w:rsid w:val="6902F996"/>
    <w:rsid w:val="690C3CC4"/>
    <w:rsid w:val="691BFE4C"/>
    <w:rsid w:val="69209C95"/>
    <w:rsid w:val="69215D7F"/>
    <w:rsid w:val="69292E84"/>
    <w:rsid w:val="6935CA1C"/>
    <w:rsid w:val="693F7D25"/>
    <w:rsid w:val="69467F46"/>
    <w:rsid w:val="6971A332"/>
    <w:rsid w:val="69827BC0"/>
    <w:rsid w:val="6985F007"/>
    <w:rsid w:val="698D7656"/>
    <w:rsid w:val="69AE5307"/>
    <w:rsid w:val="69CF4875"/>
    <w:rsid w:val="69CFD8FD"/>
    <w:rsid w:val="69F55A58"/>
    <w:rsid w:val="69FE65B3"/>
    <w:rsid w:val="6A111181"/>
    <w:rsid w:val="6A232793"/>
    <w:rsid w:val="6A39EAB7"/>
    <w:rsid w:val="6A3CDB67"/>
    <w:rsid w:val="6A3F289C"/>
    <w:rsid w:val="6A525A4E"/>
    <w:rsid w:val="6A5B85E3"/>
    <w:rsid w:val="6A6ACEF7"/>
    <w:rsid w:val="6A715C6A"/>
    <w:rsid w:val="6A719209"/>
    <w:rsid w:val="6A7E9D07"/>
    <w:rsid w:val="6A817D11"/>
    <w:rsid w:val="6A896A97"/>
    <w:rsid w:val="6A8E1A95"/>
    <w:rsid w:val="6A90350D"/>
    <w:rsid w:val="6A936CD2"/>
    <w:rsid w:val="6A99FF3C"/>
    <w:rsid w:val="6A9E1EE1"/>
    <w:rsid w:val="6AA0DE55"/>
    <w:rsid w:val="6AB04078"/>
    <w:rsid w:val="6AC26DB5"/>
    <w:rsid w:val="6AD76693"/>
    <w:rsid w:val="6AE6C6E1"/>
    <w:rsid w:val="6AF7A793"/>
    <w:rsid w:val="6B007E74"/>
    <w:rsid w:val="6B05D30C"/>
    <w:rsid w:val="6B22D2B2"/>
    <w:rsid w:val="6B244B7C"/>
    <w:rsid w:val="6B587995"/>
    <w:rsid w:val="6B68533B"/>
    <w:rsid w:val="6B68776E"/>
    <w:rsid w:val="6B7047AE"/>
    <w:rsid w:val="6B821EE1"/>
    <w:rsid w:val="6B8F0679"/>
    <w:rsid w:val="6B9451BD"/>
    <w:rsid w:val="6BC70B4F"/>
    <w:rsid w:val="6BDDB19C"/>
    <w:rsid w:val="6BE8E9F7"/>
    <w:rsid w:val="6C1C531C"/>
    <w:rsid w:val="6C2C7114"/>
    <w:rsid w:val="6C4F5A2F"/>
    <w:rsid w:val="6C5D126B"/>
    <w:rsid w:val="6C62D101"/>
    <w:rsid w:val="6C6902F7"/>
    <w:rsid w:val="6C70C9F0"/>
    <w:rsid w:val="6C829742"/>
    <w:rsid w:val="6C855994"/>
    <w:rsid w:val="6C91F4D6"/>
    <w:rsid w:val="6C95E9CB"/>
    <w:rsid w:val="6CAD029A"/>
    <w:rsid w:val="6CBAAB4B"/>
    <w:rsid w:val="6CC489F5"/>
    <w:rsid w:val="6CC57703"/>
    <w:rsid w:val="6CCD750B"/>
    <w:rsid w:val="6CCF047F"/>
    <w:rsid w:val="6CD25EED"/>
    <w:rsid w:val="6CD9065B"/>
    <w:rsid w:val="6CE670C3"/>
    <w:rsid w:val="6CEDCD1D"/>
    <w:rsid w:val="6D1AA0ED"/>
    <w:rsid w:val="6D1BCDDB"/>
    <w:rsid w:val="6D41CC8A"/>
    <w:rsid w:val="6D4E6F13"/>
    <w:rsid w:val="6D4F0239"/>
    <w:rsid w:val="6D54EA72"/>
    <w:rsid w:val="6D5BEAF8"/>
    <w:rsid w:val="6D692C27"/>
    <w:rsid w:val="6D71F19C"/>
    <w:rsid w:val="6D8FF1BB"/>
    <w:rsid w:val="6DAC16AF"/>
    <w:rsid w:val="6DBCE9A1"/>
    <w:rsid w:val="6DC22F12"/>
    <w:rsid w:val="6DD5BFA3"/>
    <w:rsid w:val="6E0CAF86"/>
    <w:rsid w:val="6E10C56E"/>
    <w:rsid w:val="6E14FC87"/>
    <w:rsid w:val="6E1DCC91"/>
    <w:rsid w:val="6E21677D"/>
    <w:rsid w:val="6E28702C"/>
    <w:rsid w:val="6E4E64FF"/>
    <w:rsid w:val="6E5DFDF7"/>
    <w:rsid w:val="6E703AB0"/>
    <w:rsid w:val="6E84F412"/>
    <w:rsid w:val="6E93A80C"/>
    <w:rsid w:val="6EABC7C1"/>
    <w:rsid w:val="6EB79E3C"/>
    <w:rsid w:val="6EB7E5E4"/>
    <w:rsid w:val="6EB83515"/>
    <w:rsid w:val="6EC1C4E4"/>
    <w:rsid w:val="6EE2A6B1"/>
    <w:rsid w:val="6EEF9C00"/>
    <w:rsid w:val="6EF09EA0"/>
    <w:rsid w:val="6F184F40"/>
    <w:rsid w:val="6F2671F7"/>
    <w:rsid w:val="6F27B645"/>
    <w:rsid w:val="6F27D7D8"/>
    <w:rsid w:val="6F2AE10E"/>
    <w:rsid w:val="6F2E3ECE"/>
    <w:rsid w:val="6F30675E"/>
    <w:rsid w:val="6F353072"/>
    <w:rsid w:val="6F483F1D"/>
    <w:rsid w:val="6F4A936C"/>
    <w:rsid w:val="6F58FBCE"/>
    <w:rsid w:val="6F685EF8"/>
    <w:rsid w:val="6F6B4CF3"/>
    <w:rsid w:val="6F6E1691"/>
    <w:rsid w:val="6F719004"/>
    <w:rsid w:val="6F7491F9"/>
    <w:rsid w:val="6FB0C58B"/>
    <w:rsid w:val="6FD860B3"/>
    <w:rsid w:val="6FD9252E"/>
    <w:rsid w:val="6FDCB6D1"/>
    <w:rsid w:val="6FE9452C"/>
    <w:rsid w:val="6FF52E8E"/>
    <w:rsid w:val="6FFBBB78"/>
    <w:rsid w:val="703BE891"/>
    <w:rsid w:val="705BA841"/>
    <w:rsid w:val="707D6C2F"/>
    <w:rsid w:val="7086B62E"/>
    <w:rsid w:val="70B98B5A"/>
    <w:rsid w:val="70C6B16F"/>
    <w:rsid w:val="70E89448"/>
    <w:rsid w:val="70F1AEB2"/>
    <w:rsid w:val="71068A07"/>
    <w:rsid w:val="7106ADD2"/>
    <w:rsid w:val="71071D54"/>
    <w:rsid w:val="710EB369"/>
    <w:rsid w:val="711F5808"/>
    <w:rsid w:val="71262756"/>
    <w:rsid w:val="715FC477"/>
    <w:rsid w:val="717FD435"/>
    <w:rsid w:val="7189778B"/>
    <w:rsid w:val="718CF1CD"/>
    <w:rsid w:val="718E152A"/>
    <w:rsid w:val="719525A0"/>
    <w:rsid w:val="71986D2A"/>
    <w:rsid w:val="71C82BE6"/>
    <w:rsid w:val="71CB5EF9"/>
    <w:rsid w:val="71CC4084"/>
    <w:rsid w:val="71CC8DF2"/>
    <w:rsid w:val="71F73B7C"/>
    <w:rsid w:val="7204EA4D"/>
    <w:rsid w:val="721560ED"/>
    <w:rsid w:val="72203257"/>
    <w:rsid w:val="725363A6"/>
    <w:rsid w:val="725EE92C"/>
    <w:rsid w:val="72842A67"/>
    <w:rsid w:val="7292C0C8"/>
    <w:rsid w:val="72966983"/>
    <w:rsid w:val="729690DD"/>
    <w:rsid w:val="72A9D97E"/>
    <w:rsid w:val="72B1C962"/>
    <w:rsid w:val="72B71DA1"/>
    <w:rsid w:val="72C7FEAC"/>
    <w:rsid w:val="72EA5354"/>
    <w:rsid w:val="72F606AB"/>
    <w:rsid w:val="730F69FD"/>
    <w:rsid w:val="7319354C"/>
    <w:rsid w:val="732E27C4"/>
    <w:rsid w:val="733247AB"/>
    <w:rsid w:val="733324AD"/>
    <w:rsid w:val="733EA49C"/>
    <w:rsid w:val="7342762B"/>
    <w:rsid w:val="736A5D39"/>
    <w:rsid w:val="7374D0C7"/>
    <w:rsid w:val="73803769"/>
    <w:rsid w:val="739C9549"/>
    <w:rsid w:val="73BEF99D"/>
    <w:rsid w:val="73EC79A7"/>
    <w:rsid w:val="73F93B94"/>
    <w:rsid w:val="73FB6899"/>
    <w:rsid w:val="73FB8449"/>
    <w:rsid w:val="7420F9E7"/>
    <w:rsid w:val="74222C5C"/>
    <w:rsid w:val="742C6CF1"/>
    <w:rsid w:val="74369FF5"/>
    <w:rsid w:val="743EBE16"/>
    <w:rsid w:val="74443FB5"/>
    <w:rsid w:val="74484C99"/>
    <w:rsid w:val="744D99C3"/>
    <w:rsid w:val="745AEC7F"/>
    <w:rsid w:val="74641ABE"/>
    <w:rsid w:val="746D0AB1"/>
    <w:rsid w:val="7473D879"/>
    <w:rsid w:val="74C9BF90"/>
    <w:rsid w:val="74CEF50E"/>
    <w:rsid w:val="74D121AF"/>
    <w:rsid w:val="74DC2BB5"/>
    <w:rsid w:val="74F43E6F"/>
    <w:rsid w:val="74F567AE"/>
    <w:rsid w:val="753043CA"/>
    <w:rsid w:val="753A6B29"/>
    <w:rsid w:val="754251FB"/>
    <w:rsid w:val="754C1756"/>
    <w:rsid w:val="75808E60"/>
    <w:rsid w:val="75884A08"/>
    <w:rsid w:val="75B2B1B3"/>
    <w:rsid w:val="75B49A2A"/>
    <w:rsid w:val="75B947F9"/>
    <w:rsid w:val="75D8D5A5"/>
    <w:rsid w:val="7610F33B"/>
    <w:rsid w:val="761135A6"/>
    <w:rsid w:val="76234D87"/>
    <w:rsid w:val="76259E3C"/>
    <w:rsid w:val="764F2073"/>
    <w:rsid w:val="76599DAF"/>
    <w:rsid w:val="766062F0"/>
    <w:rsid w:val="7665615D"/>
    <w:rsid w:val="766EA4D0"/>
    <w:rsid w:val="76728027"/>
    <w:rsid w:val="76785275"/>
    <w:rsid w:val="7685940B"/>
    <w:rsid w:val="76F2D931"/>
    <w:rsid w:val="76F967D7"/>
    <w:rsid w:val="77103F23"/>
    <w:rsid w:val="77168401"/>
    <w:rsid w:val="7718311A"/>
    <w:rsid w:val="77302DAE"/>
    <w:rsid w:val="7751F32E"/>
    <w:rsid w:val="77593BA7"/>
    <w:rsid w:val="77600019"/>
    <w:rsid w:val="777CD1BD"/>
    <w:rsid w:val="777E62E0"/>
    <w:rsid w:val="77902A14"/>
    <w:rsid w:val="77929155"/>
    <w:rsid w:val="77AEF234"/>
    <w:rsid w:val="77B415ED"/>
    <w:rsid w:val="77BE1073"/>
    <w:rsid w:val="77BECAB4"/>
    <w:rsid w:val="77C16E9D"/>
    <w:rsid w:val="77C81385"/>
    <w:rsid w:val="77CCC58A"/>
    <w:rsid w:val="77CEB354"/>
    <w:rsid w:val="77E6377D"/>
    <w:rsid w:val="7808C271"/>
    <w:rsid w:val="780BF939"/>
    <w:rsid w:val="7818BC95"/>
    <w:rsid w:val="78210F72"/>
    <w:rsid w:val="783BFB58"/>
    <w:rsid w:val="784019F8"/>
    <w:rsid w:val="7844106F"/>
    <w:rsid w:val="784776AB"/>
    <w:rsid w:val="784BA97E"/>
    <w:rsid w:val="7858780C"/>
    <w:rsid w:val="786CEB69"/>
    <w:rsid w:val="786F6606"/>
    <w:rsid w:val="787B6F1D"/>
    <w:rsid w:val="788A4B71"/>
    <w:rsid w:val="789AE50A"/>
    <w:rsid w:val="78A7EC37"/>
    <w:rsid w:val="78BDFA86"/>
    <w:rsid w:val="78BFEACA"/>
    <w:rsid w:val="78C4D4FB"/>
    <w:rsid w:val="78CEEF1F"/>
    <w:rsid w:val="78D27191"/>
    <w:rsid w:val="78D448DF"/>
    <w:rsid w:val="790C87EC"/>
    <w:rsid w:val="7916C17E"/>
    <w:rsid w:val="793E7F74"/>
    <w:rsid w:val="794D2869"/>
    <w:rsid w:val="795DA37B"/>
    <w:rsid w:val="795EA43D"/>
    <w:rsid w:val="797F6835"/>
    <w:rsid w:val="79833C94"/>
    <w:rsid w:val="7986C135"/>
    <w:rsid w:val="7987F0AE"/>
    <w:rsid w:val="79A0D92E"/>
    <w:rsid w:val="79A0E3AF"/>
    <w:rsid w:val="79A492D2"/>
    <w:rsid w:val="79B37B5C"/>
    <w:rsid w:val="79C027AE"/>
    <w:rsid w:val="79D8A4A6"/>
    <w:rsid w:val="79DDEC28"/>
    <w:rsid w:val="79DE5896"/>
    <w:rsid w:val="7A01B277"/>
    <w:rsid w:val="7A05FE16"/>
    <w:rsid w:val="7A0FC3E3"/>
    <w:rsid w:val="7A2FE432"/>
    <w:rsid w:val="7A3FFDF2"/>
    <w:rsid w:val="7A465A17"/>
    <w:rsid w:val="7A47CDD7"/>
    <w:rsid w:val="7A51A401"/>
    <w:rsid w:val="7A51BB92"/>
    <w:rsid w:val="7A5BBB2B"/>
    <w:rsid w:val="7A60E69A"/>
    <w:rsid w:val="7A67CE70"/>
    <w:rsid w:val="7A6FEA38"/>
    <w:rsid w:val="7ABCDB47"/>
    <w:rsid w:val="7AC344BF"/>
    <w:rsid w:val="7AE70BA4"/>
    <w:rsid w:val="7AF46ECC"/>
    <w:rsid w:val="7AFA6811"/>
    <w:rsid w:val="7B033121"/>
    <w:rsid w:val="7B11545A"/>
    <w:rsid w:val="7B21C3BC"/>
    <w:rsid w:val="7B46BC13"/>
    <w:rsid w:val="7B494B89"/>
    <w:rsid w:val="7B4DCDA1"/>
    <w:rsid w:val="7B5305ED"/>
    <w:rsid w:val="7B5C3171"/>
    <w:rsid w:val="7B5F52FB"/>
    <w:rsid w:val="7B731894"/>
    <w:rsid w:val="7B8F8156"/>
    <w:rsid w:val="7B93E007"/>
    <w:rsid w:val="7BA8FE2D"/>
    <w:rsid w:val="7BB6DF44"/>
    <w:rsid w:val="7BBFAF0B"/>
    <w:rsid w:val="7BCC2211"/>
    <w:rsid w:val="7BD3120D"/>
    <w:rsid w:val="7BD4999B"/>
    <w:rsid w:val="7BDC0029"/>
    <w:rsid w:val="7BDD09C6"/>
    <w:rsid w:val="7BFF84D5"/>
    <w:rsid w:val="7C039ED1"/>
    <w:rsid w:val="7C083D1D"/>
    <w:rsid w:val="7C0A304E"/>
    <w:rsid w:val="7C21A4BB"/>
    <w:rsid w:val="7C2CACCA"/>
    <w:rsid w:val="7C31F985"/>
    <w:rsid w:val="7C33A9DB"/>
    <w:rsid w:val="7C36EAAF"/>
    <w:rsid w:val="7C3F212C"/>
    <w:rsid w:val="7C44D78A"/>
    <w:rsid w:val="7C483ACE"/>
    <w:rsid w:val="7C60A75D"/>
    <w:rsid w:val="7C6D53FB"/>
    <w:rsid w:val="7C6DEBEA"/>
    <w:rsid w:val="7C6FF350"/>
    <w:rsid w:val="7C7C103C"/>
    <w:rsid w:val="7C8EF043"/>
    <w:rsid w:val="7C94DFC0"/>
    <w:rsid w:val="7CA3E3A1"/>
    <w:rsid w:val="7CBCEA16"/>
    <w:rsid w:val="7CC1D4AC"/>
    <w:rsid w:val="7D006E75"/>
    <w:rsid w:val="7D033BBD"/>
    <w:rsid w:val="7D06EE63"/>
    <w:rsid w:val="7D3CCF39"/>
    <w:rsid w:val="7D43EA60"/>
    <w:rsid w:val="7D5EACE0"/>
    <w:rsid w:val="7D679A68"/>
    <w:rsid w:val="7D7D1A65"/>
    <w:rsid w:val="7D7D6F41"/>
    <w:rsid w:val="7DC87D2B"/>
    <w:rsid w:val="7DD0E32F"/>
    <w:rsid w:val="7DD94AA1"/>
    <w:rsid w:val="7DDCF5A1"/>
    <w:rsid w:val="7DE10BF5"/>
    <w:rsid w:val="7DE4E56C"/>
    <w:rsid w:val="7E002E3B"/>
    <w:rsid w:val="7E21A460"/>
    <w:rsid w:val="7E2E799A"/>
    <w:rsid w:val="7E34D27B"/>
    <w:rsid w:val="7E3C27EA"/>
    <w:rsid w:val="7E3FAD84"/>
    <w:rsid w:val="7E56E5DB"/>
    <w:rsid w:val="7E5DA50D"/>
    <w:rsid w:val="7E623CB4"/>
    <w:rsid w:val="7E666428"/>
    <w:rsid w:val="7E70D60A"/>
    <w:rsid w:val="7E7E6406"/>
    <w:rsid w:val="7E96342B"/>
    <w:rsid w:val="7EA12DA1"/>
    <w:rsid w:val="7EA81C94"/>
    <w:rsid w:val="7EABE4B5"/>
    <w:rsid w:val="7EB499A9"/>
    <w:rsid w:val="7EB6C4A3"/>
    <w:rsid w:val="7ED3A4A1"/>
    <w:rsid w:val="7EDA0FA3"/>
    <w:rsid w:val="7EE04F18"/>
    <w:rsid w:val="7EE0C547"/>
    <w:rsid w:val="7EEE66B4"/>
    <w:rsid w:val="7EFFAD1E"/>
    <w:rsid w:val="7F02382B"/>
    <w:rsid w:val="7F16075E"/>
    <w:rsid w:val="7F3AA1A3"/>
    <w:rsid w:val="7F3B3F93"/>
    <w:rsid w:val="7F4CE849"/>
    <w:rsid w:val="7F52B9B8"/>
    <w:rsid w:val="7F52D132"/>
    <w:rsid w:val="7F5379EE"/>
    <w:rsid w:val="7F54354C"/>
    <w:rsid w:val="7F644D8C"/>
    <w:rsid w:val="7F75A1FE"/>
    <w:rsid w:val="7F9771EC"/>
    <w:rsid w:val="7FD5AEA0"/>
    <w:rsid w:val="7FDD8EAC"/>
    <w:rsid w:val="7FEEA9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65B3"/>
  <w15:chartTrackingRefBased/>
  <w15:docId w15:val="{C358F047-387B-4D84-B5A2-340B1F8B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0EE9"/>
    <w:rPr>
      <w:b/>
      <w:bCs/>
    </w:rPr>
  </w:style>
  <w:style w:type="character" w:customStyle="1" w:styleId="CommentSubjectChar">
    <w:name w:val="Comment Subject Char"/>
    <w:basedOn w:val="CommentTextChar"/>
    <w:link w:val="CommentSubject"/>
    <w:uiPriority w:val="99"/>
    <w:semiHidden/>
    <w:rsid w:val="00570EE9"/>
    <w:rPr>
      <w:b/>
      <w:bCs/>
      <w:sz w:val="20"/>
      <w:szCs w:val="20"/>
    </w:rPr>
  </w:style>
  <w:style w:type="paragraph" w:customStyle="1" w:styleId="paragraph">
    <w:name w:val="paragraph"/>
    <w:basedOn w:val="Normal"/>
    <w:rsid w:val="00E91D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91DB6"/>
  </w:style>
  <w:style w:type="character" w:customStyle="1" w:styleId="eop">
    <w:name w:val="eop"/>
    <w:basedOn w:val="DefaultParagraphFont"/>
    <w:rsid w:val="00E91DB6"/>
  </w:style>
  <w:style w:type="paragraph" w:styleId="Header">
    <w:name w:val="header"/>
    <w:basedOn w:val="Normal"/>
    <w:link w:val="HeaderChar"/>
    <w:uiPriority w:val="99"/>
    <w:unhideWhenUsed/>
    <w:rsid w:val="007C3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F7B"/>
  </w:style>
  <w:style w:type="paragraph" w:styleId="Footer">
    <w:name w:val="footer"/>
    <w:basedOn w:val="Normal"/>
    <w:link w:val="FooterChar"/>
    <w:uiPriority w:val="99"/>
    <w:unhideWhenUsed/>
    <w:rsid w:val="007C3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F7B"/>
  </w:style>
  <w:style w:type="paragraph" w:styleId="Revision">
    <w:name w:val="Revision"/>
    <w:hidden/>
    <w:uiPriority w:val="99"/>
    <w:semiHidden/>
    <w:rsid w:val="00D72AAB"/>
    <w:pPr>
      <w:spacing w:after="0" w:line="240" w:lineRule="auto"/>
    </w:pPr>
  </w:style>
  <w:style w:type="paragraph" w:styleId="TOCHeading">
    <w:name w:val="TOC Heading"/>
    <w:basedOn w:val="Heading1"/>
    <w:next w:val="Normal"/>
    <w:uiPriority w:val="39"/>
    <w:unhideWhenUsed/>
    <w:qFormat/>
    <w:rsid w:val="00F52528"/>
    <w:pPr>
      <w:spacing w:before="480" w:line="276" w:lineRule="auto"/>
      <w:outlineLvl w:val="9"/>
    </w:pPr>
    <w:rPr>
      <w:b/>
      <w:bCs/>
      <w:sz w:val="28"/>
      <w:szCs w:val="28"/>
    </w:rPr>
  </w:style>
  <w:style w:type="paragraph" w:styleId="TOC3">
    <w:name w:val="toc 3"/>
    <w:basedOn w:val="Normal"/>
    <w:next w:val="Normal"/>
    <w:autoRedefine/>
    <w:uiPriority w:val="39"/>
    <w:unhideWhenUsed/>
    <w:rsid w:val="00F52528"/>
    <w:pPr>
      <w:spacing w:after="0"/>
      <w:ind w:left="440"/>
    </w:pPr>
    <w:rPr>
      <w:rFonts w:cstheme="minorHAnsi"/>
      <w:sz w:val="20"/>
      <w:szCs w:val="20"/>
    </w:rPr>
  </w:style>
  <w:style w:type="paragraph" w:styleId="TOC1">
    <w:name w:val="toc 1"/>
    <w:basedOn w:val="Normal"/>
    <w:next w:val="Normal"/>
    <w:autoRedefine/>
    <w:uiPriority w:val="39"/>
    <w:unhideWhenUsed/>
    <w:rsid w:val="00F52528"/>
    <w:pPr>
      <w:spacing w:before="120" w:after="0"/>
    </w:pPr>
    <w:rPr>
      <w:rFonts w:cstheme="minorHAnsi"/>
      <w:b/>
      <w:bCs/>
      <w:i/>
      <w:iCs/>
      <w:sz w:val="24"/>
      <w:szCs w:val="24"/>
    </w:rPr>
  </w:style>
  <w:style w:type="paragraph" w:styleId="TOC2">
    <w:name w:val="toc 2"/>
    <w:basedOn w:val="Normal"/>
    <w:next w:val="Normal"/>
    <w:autoRedefine/>
    <w:uiPriority w:val="39"/>
    <w:semiHidden/>
    <w:unhideWhenUsed/>
    <w:rsid w:val="00F52528"/>
    <w:pPr>
      <w:spacing w:before="120" w:after="0"/>
      <w:ind w:left="220"/>
    </w:pPr>
    <w:rPr>
      <w:rFonts w:cstheme="minorHAnsi"/>
      <w:b/>
      <w:bCs/>
    </w:rPr>
  </w:style>
  <w:style w:type="paragraph" w:styleId="TOC4">
    <w:name w:val="toc 4"/>
    <w:basedOn w:val="Normal"/>
    <w:next w:val="Normal"/>
    <w:autoRedefine/>
    <w:uiPriority w:val="39"/>
    <w:semiHidden/>
    <w:unhideWhenUsed/>
    <w:rsid w:val="00F52528"/>
    <w:pPr>
      <w:spacing w:after="0"/>
      <w:ind w:left="660"/>
    </w:pPr>
    <w:rPr>
      <w:rFonts w:cstheme="minorHAnsi"/>
      <w:sz w:val="20"/>
      <w:szCs w:val="20"/>
    </w:rPr>
  </w:style>
  <w:style w:type="paragraph" w:styleId="TOC5">
    <w:name w:val="toc 5"/>
    <w:basedOn w:val="Normal"/>
    <w:next w:val="Normal"/>
    <w:autoRedefine/>
    <w:uiPriority w:val="39"/>
    <w:semiHidden/>
    <w:unhideWhenUsed/>
    <w:rsid w:val="00F52528"/>
    <w:pPr>
      <w:spacing w:after="0"/>
      <w:ind w:left="880"/>
    </w:pPr>
    <w:rPr>
      <w:rFonts w:cstheme="minorHAnsi"/>
      <w:sz w:val="20"/>
      <w:szCs w:val="20"/>
    </w:rPr>
  </w:style>
  <w:style w:type="paragraph" w:styleId="TOC6">
    <w:name w:val="toc 6"/>
    <w:basedOn w:val="Normal"/>
    <w:next w:val="Normal"/>
    <w:autoRedefine/>
    <w:uiPriority w:val="39"/>
    <w:semiHidden/>
    <w:unhideWhenUsed/>
    <w:rsid w:val="00F52528"/>
    <w:pPr>
      <w:spacing w:after="0"/>
      <w:ind w:left="1100"/>
    </w:pPr>
    <w:rPr>
      <w:rFonts w:cstheme="minorHAnsi"/>
      <w:sz w:val="20"/>
      <w:szCs w:val="20"/>
    </w:rPr>
  </w:style>
  <w:style w:type="paragraph" w:styleId="TOC7">
    <w:name w:val="toc 7"/>
    <w:basedOn w:val="Normal"/>
    <w:next w:val="Normal"/>
    <w:autoRedefine/>
    <w:uiPriority w:val="39"/>
    <w:semiHidden/>
    <w:unhideWhenUsed/>
    <w:rsid w:val="00F52528"/>
    <w:pPr>
      <w:spacing w:after="0"/>
      <w:ind w:left="1320"/>
    </w:pPr>
    <w:rPr>
      <w:rFonts w:cstheme="minorHAnsi"/>
      <w:sz w:val="20"/>
      <w:szCs w:val="20"/>
    </w:rPr>
  </w:style>
  <w:style w:type="paragraph" w:styleId="TOC8">
    <w:name w:val="toc 8"/>
    <w:basedOn w:val="Normal"/>
    <w:next w:val="Normal"/>
    <w:autoRedefine/>
    <w:uiPriority w:val="39"/>
    <w:semiHidden/>
    <w:unhideWhenUsed/>
    <w:rsid w:val="00F52528"/>
    <w:pPr>
      <w:spacing w:after="0"/>
      <w:ind w:left="1540"/>
    </w:pPr>
    <w:rPr>
      <w:rFonts w:cstheme="minorHAnsi"/>
      <w:sz w:val="20"/>
      <w:szCs w:val="20"/>
    </w:rPr>
  </w:style>
  <w:style w:type="paragraph" w:styleId="TOC9">
    <w:name w:val="toc 9"/>
    <w:basedOn w:val="Normal"/>
    <w:next w:val="Normal"/>
    <w:autoRedefine/>
    <w:uiPriority w:val="39"/>
    <w:semiHidden/>
    <w:unhideWhenUsed/>
    <w:rsid w:val="00F52528"/>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C607F5"/>
    <w:rPr>
      <w:color w:val="605E5C"/>
      <w:shd w:val="clear" w:color="auto" w:fill="E1DFDD"/>
    </w:rPr>
  </w:style>
  <w:style w:type="character" w:styleId="FollowedHyperlink">
    <w:name w:val="FollowedHyperlink"/>
    <w:basedOn w:val="DefaultParagraphFont"/>
    <w:uiPriority w:val="99"/>
    <w:semiHidden/>
    <w:unhideWhenUsed/>
    <w:rsid w:val="00C607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0521">
      <w:bodyDiv w:val="1"/>
      <w:marLeft w:val="0"/>
      <w:marRight w:val="0"/>
      <w:marTop w:val="0"/>
      <w:marBottom w:val="0"/>
      <w:divBdr>
        <w:top w:val="none" w:sz="0" w:space="0" w:color="auto"/>
        <w:left w:val="none" w:sz="0" w:space="0" w:color="auto"/>
        <w:bottom w:val="none" w:sz="0" w:space="0" w:color="auto"/>
        <w:right w:val="none" w:sz="0" w:space="0" w:color="auto"/>
      </w:divBdr>
      <w:divsChild>
        <w:div w:id="1666319117">
          <w:marLeft w:val="0"/>
          <w:marRight w:val="0"/>
          <w:marTop w:val="0"/>
          <w:marBottom w:val="0"/>
          <w:divBdr>
            <w:top w:val="none" w:sz="0" w:space="0" w:color="auto"/>
            <w:left w:val="none" w:sz="0" w:space="0" w:color="auto"/>
            <w:bottom w:val="none" w:sz="0" w:space="0" w:color="auto"/>
            <w:right w:val="none" w:sz="0" w:space="0" w:color="auto"/>
          </w:divBdr>
          <w:divsChild>
            <w:div w:id="92938301">
              <w:marLeft w:val="0"/>
              <w:marRight w:val="0"/>
              <w:marTop w:val="0"/>
              <w:marBottom w:val="0"/>
              <w:divBdr>
                <w:top w:val="none" w:sz="0" w:space="0" w:color="auto"/>
                <w:left w:val="none" w:sz="0" w:space="0" w:color="auto"/>
                <w:bottom w:val="none" w:sz="0" w:space="0" w:color="auto"/>
                <w:right w:val="none" w:sz="0" w:space="0" w:color="auto"/>
              </w:divBdr>
            </w:div>
            <w:div w:id="396590214">
              <w:marLeft w:val="0"/>
              <w:marRight w:val="0"/>
              <w:marTop w:val="0"/>
              <w:marBottom w:val="0"/>
              <w:divBdr>
                <w:top w:val="none" w:sz="0" w:space="0" w:color="auto"/>
                <w:left w:val="none" w:sz="0" w:space="0" w:color="auto"/>
                <w:bottom w:val="none" w:sz="0" w:space="0" w:color="auto"/>
                <w:right w:val="none" w:sz="0" w:space="0" w:color="auto"/>
              </w:divBdr>
            </w:div>
            <w:div w:id="550192458">
              <w:marLeft w:val="0"/>
              <w:marRight w:val="0"/>
              <w:marTop w:val="0"/>
              <w:marBottom w:val="0"/>
              <w:divBdr>
                <w:top w:val="none" w:sz="0" w:space="0" w:color="auto"/>
                <w:left w:val="none" w:sz="0" w:space="0" w:color="auto"/>
                <w:bottom w:val="none" w:sz="0" w:space="0" w:color="auto"/>
                <w:right w:val="none" w:sz="0" w:space="0" w:color="auto"/>
              </w:divBdr>
            </w:div>
            <w:div w:id="597326844">
              <w:marLeft w:val="0"/>
              <w:marRight w:val="0"/>
              <w:marTop w:val="0"/>
              <w:marBottom w:val="0"/>
              <w:divBdr>
                <w:top w:val="none" w:sz="0" w:space="0" w:color="auto"/>
                <w:left w:val="none" w:sz="0" w:space="0" w:color="auto"/>
                <w:bottom w:val="none" w:sz="0" w:space="0" w:color="auto"/>
                <w:right w:val="none" w:sz="0" w:space="0" w:color="auto"/>
              </w:divBdr>
            </w:div>
            <w:div w:id="652367206">
              <w:marLeft w:val="0"/>
              <w:marRight w:val="0"/>
              <w:marTop w:val="0"/>
              <w:marBottom w:val="0"/>
              <w:divBdr>
                <w:top w:val="none" w:sz="0" w:space="0" w:color="auto"/>
                <w:left w:val="none" w:sz="0" w:space="0" w:color="auto"/>
                <w:bottom w:val="none" w:sz="0" w:space="0" w:color="auto"/>
                <w:right w:val="none" w:sz="0" w:space="0" w:color="auto"/>
              </w:divBdr>
            </w:div>
            <w:div w:id="789058568">
              <w:marLeft w:val="0"/>
              <w:marRight w:val="0"/>
              <w:marTop w:val="0"/>
              <w:marBottom w:val="0"/>
              <w:divBdr>
                <w:top w:val="none" w:sz="0" w:space="0" w:color="auto"/>
                <w:left w:val="none" w:sz="0" w:space="0" w:color="auto"/>
                <w:bottom w:val="none" w:sz="0" w:space="0" w:color="auto"/>
                <w:right w:val="none" w:sz="0" w:space="0" w:color="auto"/>
              </w:divBdr>
            </w:div>
            <w:div w:id="1380860551">
              <w:marLeft w:val="0"/>
              <w:marRight w:val="0"/>
              <w:marTop w:val="0"/>
              <w:marBottom w:val="0"/>
              <w:divBdr>
                <w:top w:val="none" w:sz="0" w:space="0" w:color="auto"/>
                <w:left w:val="none" w:sz="0" w:space="0" w:color="auto"/>
                <w:bottom w:val="none" w:sz="0" w:space="0" w:color="auto"/>
                <w:right w:val="none" w:sz="0" w:space="0" w:color="auto"/>
              </w:divBdr>
            </w:div>
            <w:div w:id="1455514837">
              <w:marLeft w:val="0"/>
              <w:marRight w:val="0"/>
              <w:marTop w:val="0"/>
              <w:marBottom w:val="0"/>
              <w:divBdr>
                <w:top w:val="none" w:sz="0" w:space="0" w:color="auto"/>
                <w:left w:val="none" w:sz="0" w:space="0" w:color="auto"/>
                <w:bottom w:val="none" w:sz="0" w:space="0" w:color="auto"/>
                <w:right w:val="none" w:sz="0" w:space="0" w:color="auto"/>
              </w:divBdr>
            </w:div>
            <w:div w:id="1511065556">
              <w:marLeft w:val="0"/>
              <w:marRight w:val="0"/>
              <w:marTop w:val="0"/>
              <w:marBottom w:val="0"/>
              <w:divBdr>
                <w:top w:val="none" w:sz="0" w:space="0" w:color="auto"/>
                <w:left w:val="none" w:sz="0" w:space="0" w:color="auto"/>
                <w:bottom w:val="none" w:sz="0" w:space="0" w:color="auto"/>
                <w:right w:val="none" w:sz="0" w:space="0" w:color="auto"/>
              </w:divBdr>
            </w:div>
            <w:div w:id="1530534359">
              <w:marLeft w:val="0"/>
              <w:marRight w:val="0"/>
              <w:marTop w:val="0"/>
              <w:marBottom w:val="0"/>
              <w:divBdr>
                <w:top w:val="none" w:sz="0" w:space="0" w:color="auto"/>
                <w:left w:val="none" w:sz="0" w:space="0" w:color="auto"/>
                <w:bottom w:val="none" w:sz="0" w:space="0" w:color="auto"/>
                <w:right w:val="none" w:sz="0" w:space="0" w:color="auto"/>
              </w:divBdr>
            </w:div>
            <w:div w:id="1593320541">
              <w:marLeft w:val="0"/>
              <w:marRight w:val="0"/>
              <w:marTop w:val="0"/>
              <w:marBottom w:val="0"/>
              <w:divBdr>
                <w:top w:val="none" w:sz="0" w:space="0" w:color="auto"/>
                <w:left w:val="none" w:sz="0" w:space="0" w:color="auto"/>
                <w:bottom w:val="none" w:sz="0" w:space="0" w:color="auto"/>
                <w:right w:val="none" w:sz="0" w:space="0" w:color="auto"/>
              </w:divBdr>
            </w:div>
            <w:div w:id="1603413421">
              <w:marLeft w:val="0"/>
              <w:marRight w:val="0"/>
              <w:marTop w:val="0"/>
              <w:marBottom w:val="0"/>
              <w:divBdr>
                <w:top w:val="none" w:sz="0" w:space="0" w:color="auto"/>
                <w:left w:val="none" w:sz="0" w:space="0" w:color="auto"/>
                <w:bottom w:val="none" w:sz="0" w:space="0" w:color="auto"/>
                <w:right w:val="none" w:sz="0" w:space="0" w:color="auto"/>
              </w:divBdr>
            </w:div>
            <w:div w:id="1621689759">
              <w:marLeft w:val="0"/>
              <w:marRight w:val="0"/>
              <w:marTop w:val="0"/>
              <w:marBottom w:val="0"/>
              <w:divBdr>
                <w:top w:val="none" w:sz="0" w:space="0" w:color="auto"/>
                <w:left w:val="none" w:sz="0" w:space="0" w:color="auto"/>
                <w:bottom w:val="none" w:sz="0" w:space="0" w:color="auto"/>
                <w:right w:val="none" w:sz="0" w:space="0" w:color="auto"/>
              </w:divBdr>
            </w:div>
            <w:div w:id="1657343073">
              <w:marLeft w:val="0"/>
              <w:marRight w:val="0"/>
              <w:marTop w:val="0"/>
              <w:marBottom w:val="0"/>
              <w:divBdr>
                <w:top w:val="none" w:sz="0" w:space="0" w:color="auto"/>
                <w:left w:val="none" w:sz="0" w:space="0" w:color="auto"/>
                <w:bottom w:val="none" w:sz="0" w:space="0" w:color="auto"/>
                <w:right w:val="none" w:sz="0" w:space="0" w:color="auto"/>
              </w:divBdr>
            </w:div>
            <w:div w:id="1718117541">
              <w:marLeft w:val="0"/>
              <w:marRight w:val="0"/>
              <w:marTop w:val="0"/>
              <w:marBottom w:val="0"/>
              <w:divBdr>
                <w:top w:val="none" w:sz="0" w:space="0" w:color="auto"/>
                <w:left w:val="none" w:sz="0" w:space="0" w:color="auto"/>
                <w:bottom w:val="none" w:sz="0" w:space="0" w:color="auto"/>
                <w:right w:val="none" w:sz="0" w:space="0" w:color="auto"/>
              </w:divBdr>
            </w:div>
            <w:div w:id="209651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8289">
      <w:bodyDiv w:val="1"/>
      <w:marLeft w:val="0"/>
      <w:marRight w:val="0"/>
      <w:marTop w:val="0"/>
      <w:marBottom w:val="0"/>
      <w:divBdr>
        <w:top w:val="none" w:sz="0" w:space="0" w:color="auto"/>
        <w:left w:val="none" w:sz="0" w:space="0" w:color="auto"/>
        <w:bottom w:val="none" w:sz="0" w:space="0" w:color="auto"/>
        <w:right w:val="none" w:sz="0" w:space="0" w:color="auto"/>
      </w:divBdr>
      <w:divsChild>
        <w:div w:id="175194276">
          <w:marLeft w:val="0"/>
          <w:marRight w:val="0"/>
          <w:marTop w:val="0"/>
          <w:marBottom w:val="0"/>
          <w:divBdr>
            <w:top w:val="none" w:sz="0" w:space="0" w:color="auto"/>
            <w:left w:val="none" w:sz="0" w:space="0" w:color="auto"/>
            <w:bottom w:val="none" w:sz="0" w:space="0" w:color="auto"/>
            <w:right w:val="none" w:sz="0" w:space="0" w:color="auto"/>
          </w:divBdr>
          <w:divsChild>
            <w:div w:id="333342544">
              <w:marLeft w:val="0"/>
              <w:marRight w:val="0"/>
              <w:marTop w:val="0"/>
              <w:marBottom w:val="0"/>
              <w:divBdr>
                <w:top w:val="none" w:sz="0" w:space="0" w:color="auto"/>
                <w:left w:val="none" w:sz="0" w:space="0" w:color="auto"/>
                <w:bottom w:val="none" w:sz="0" w:space="0" w:color="auto"/>
                <w:right w:val="none" w:sz="0" w:space="0" w:color="auto"/>
              </w:divBdr>
            </w:div>
            <w:div w:id="354621094">
              <w:marLeft w:val="0"/>
              <w:marRight w:val="0"/>
              <w:marTop w:val="0"/>
              <w:marBottom w:val="0"/>
              <w:divBdr>
                <w:top w:val="none" w:sz="0" w:space="0" w:color="auto"/>
                <w:left w:val="none" w:sz="0" w:space="0" w:color="auto"/>
                <w:bottom w:val="none" w:sz="0" w:space="0" w:color="auto"/>
                <w:right w:val="none" w:sz="0" w:space="0" w:color="auto"/>
              </w:divBdr>
            </w:div>
            <w:div w:id="416176686">
              <w:marLeft w:val="0"/>
              <w:marRight w:val="0"/>
              <w:marTop w:val="0"/>
              <w:marBottom w:val="0"/>
              <w:divBdr>
                <w:top w:val="none" w:sz="0" w:space="0" w:color="auto"/>
                <w:left w:val="none" w:sz="0" w:space="0" w:color="auto"/>
                <w:bottom w:val="none" w:sz="0" w:space="0" w:color="auto"/>
                <w:right w:val="none" w:sz="0" w:space="0" w:color="auto"/>
              </w:divBdr>
            </w:div>
            <w:div w:id="422773004">
              <w:marLeft w:val="0"/>
              <w:marRight w:val="0"/>
              <w:marTop w:val="0"/>
              <w:marBottom w:val="0"/>
              <w:divBdr>
                <w:top w:val="none" w:sz="0" w:space="0" w:color="auto"/>
                <w:left w:val="none" w:sz="0" w:space="0" w:color="auto"/>
                <w:bottom w:val="none" w:sz="0" w:space="0" w:color="auto"/>
                <w:right w:val="none" w:sz="0" w:space="0" w:color="auto"/>
              </w:divBdr>
            </w:div>
            <w:div w:id="976300529">
              <w:marLeft w:val="0"/>
              <w:marRight w:val="0"/>
              <w:marTop w:val="0"/>
              <w:marBottom w:val="0"/>
              <w:divBdr>
                <w:top w:val="none" w:sz="0" w:space="0" w:color="auto"/>
                <w:left w:val="none" w:sz="0" w:space="0" w:color="auto"/>
                <w:bottom w:val="none" w:sz="0" w:space="0" w:color="auto"/>
                <w:right w:val="none" w:sz="0" w:space="0" w:color="auto"/>
              </w:divBdr>
            </w:div>
            <w:div w:id="986085339">
              <w:marLeft w:val="0"/>
              <w:marRight w:val="0"/>
              <w:marTop w:val="0"/>
              <w:marBottom w:val="0"/>
              <w:divBdr>
                <w:top w:val="none" w:sz="0" w:space="0" w:color="auto"/>
                <w:left w:val="none" w:sz="0" w:space="0" w:color="auto"/>
                <w:bottom w:val="none" w:sz="0" w:space="0" w:color="auto"/>
                <w:right w:val="none" w:sz="0" w:space="0" w:color="auto"/>
              </w:divBdr>
            </w:div>
            <w:div w:id="1041320865">
              <w:marLeft w:val="0"/>
              <w:marRight w:val="0"/>
              <w:marTop w:val="0"/>
              <w:marBottom w:val="0"/>
              <w:divBdr>
                <w:top w:val="none" w:sz="0" w:space="0" w:color="auto"/>
                <w:left w:val="none" w:sz="0" w:space="0" w:color="auto"/>
                <w:bottom w:val="none" w:sz="0" w:space="0" w:color="auto"/>
                <w:right w:val="none" w:sz="0" w:space="0" w:color="auto"/>
              </w:divBdr>
            </w:div>
            <w:div w:id="1048182999">
              <w:marLeft w:val="0"/>
              <w:marRight w:val="0"/>
              <w:marTop w:val="0"/>
              <w:marBottom w:val="0"/>
              <w:divBdr>
                <w:top w:val="none" w:sz="0" w:space="0" w:color="auto"/>
                <w:left w:val="none" w:sz="0" w:space="0" w:color="auto"/>
                <w:bottom w:val="none" w:sz="0" w:space="0" w:color="auto"/>
                <w:right w:val="none" w:sz="0" w:space="0" w:color="auto"/>
              </w:divBdr>
            </w:div>
            <w:div w:id="1112556676">
              <w:marLeft w:val="0"/>
              <w:marRight w:val="0"/>
              <w:marTop w:val="0"/>
              <w:marBottom w:val="0"/>
              <w:divBdr>
                <w:top w:val="none" w:sz="0" w:space="0" w:color="auto"/>
                <w:left w:val="none" w:sz="0" w:space="0" w:color="auto"/>
                <w:bottom w:val="none" w:sz="0" w:space="0" w:color="auto"/>
                <w:right w:val="none" w:sz="0" w:space="0" w:color="auto"/>
              </w:divBdr>
            </w:div>
            <w:div w:id="1234975161">
              <w:marLeft w:val="0"/>
              <w:marRight w:val="0"/>
              <w:marTop w:val="0"/>
              <w:marBottom w:val="0"/>
              <w:divBdr>
                <w:top w:val="none" w:sz="0" w:space="0" w:color="auto"/>
                <w:left w:val="none" w:sz="0" w:space="0" w:color="auto"/>
                <w:bottom w:val="none" w:sz="0" w:space="0" w:color="auto"/>
                <w:right w:val="none" w:sz="0" w:space="0" w:color="auto"/>
              </w:divBdr>
            </w:div>
            <w:div w:id="1305085095">
              <w:marLeft w:val="0"/>
              <w:marRight w:val="0"/>
              <w:marTop w:val="0"/>
              <w:marBottom w:val="0"/>
              <w:divBdr>
                <w:top w:val="none" w:sz="0" w:space="0" w:color="auto"/>
                <w:left w:val="none" w:sz="0" w:space="0" w:color="auto"/>
                <w:bottom w:val="none" w:sz="0" w:space="0" w:color="auto"/>
                <w:right w:val="none" w:sz="0" w:space="0" w:color="auto"/>
              </w:divBdr>
            </w:div>
            <w:div w:id="1353919840">
              <w:marLeft w:val="0"/>
              <w:marRight w:val="0"/>
              <w:marTop w:val="0"/>
              <w:marBottom w:val="0"/>
              <w:divBdr>
                <w:top w:val="none" w:sz="0" w:space="0" w:color="auto"/>
                <w:left w:val="none" w:sz="0" w:space="0" w:color="auto"/>
                <w:bottom w:val="none" w:sz="0" w:space="0" w:color="auto"/>
                <w:right w:val="none" w:sz="0" w:space="0" w:color="auto"/>
              </w:divBdr>
            </w:div>
            <w:div w:id="1815024647">
              <w:marLeft w:val="0"/>
              <w:marRight w:val="0"/>
              <w:marTop w:val="0"/>
              <w:marBottom w:val="0"/>
              <w:divBdr>
                <w:top w:val="none" w:sz="0" w:space="0" w:color="auto"/>
                <w:left w:val="none" w:sz="0" w:space="0" w:color="auto"/>
                <w:bottom w:val="none" w:sz="0" w:space="0" w:color="auto"/>
                <w:right w:val="none" w:sz="0" w:space="0" w:color="auto"/>
              </w:divBdr>
            </w:div>
            <w:div w:id="2052261352">
              <w:marLeft w:val="0"/>
              <w:marRight w:val="0"/>
              <w:marTop w:val="0"/>
              <w:marBottom w:val="0"/>
              <w:divBdr>
                <w:top w:val="none" w:sz="0" w:space="0" w:color="auto"/>
                <w:left w:val="none" w:sz="0" w:space="0" w:color="auto"/>
                <w:bottom w:val="none" w:sz="0" w:space="0" w:color="auto"/>
                <w:right w:val="none" w:sz="0" w:space="0" w:color="auto"/>
              </w:divBdr>
            </w:div>
            <w:div w:id="20631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1350">
      <w:bodyDiv w:val="1"/>
      <w:marLeft w:val="0"/>
      <w:marRight w:val="0"/>
      <w:marTop w:val="0"/>
      <w:marBottom w:val="0"/>
      <w:divBdr>
        <w:top w:val="none" w:sz="0" w:space="0" w:color="auto"/>
        <w:left w:val="none" w:sz="0" w:space="0" w:color="auto"/>
        <w:bottom w:val="none" w:sz="0" w:space="0" w:color="auto"/>
        <w:right w:val="none" w:sz="0" w:space="0" w:color="auto"/>
      </w:divBdr>
      <w:divsChild>
        <w:div w:id="891499433">
          <w:marLeft w:val="0"/>
          <w:marRight w:val="0"/>
          <w:marTop w:val="0"/>
          <w:marBottom w:val="0"/>
          <w:divBdr>
            <w:top w:val="none" w:sz="0" w:space="0" w:color="auto"/>
            <w:left w:val="none" w:sz="0" w:space="0" w:color="auto"/>
            <w:bottom w:val="none" w:sz="0" w:space="0" w:color="auto"/>
            <w:right w:val="none" w:sz="0" w:space="0" w:color="auto"/>
          </w:divBdr>
        </w:div>
        <w:div w:id="1887596339">
          <w:marLeft w:val="0"/>
          <w:marRight w:val="0"/>
          <w:marTop w:val="0"/>
          <w:marBottom w:val="0"/>
          <w:divBdr>
            <w:top w:val="none" w:sz="0" w:space="0" w:color="auto"/>
            <w:left w:val="none" w:sz="0" w:space="0" w:color="auto"/>
            <w:bottom w:val="none" w:sz="0" w:space="0" w:color="auto"/>
            <w:right w:val="none" w:sz="0" w:space="0" w:color="auto"/>
          </w:divBdr>
        </w:div>
      </w:divsChild>
    </w:div>
    <w:div w:id="473370381">
      <w:bodyDiv w:val="1"/>
      <w:marLeft w:val="0"/>
      <w:marRight w:val="0"/>
      <w:marTop w:val="0"/>
      <w:marBottom w:val="0"/>
      <w:divBdr>
        <w:top w:val="none" w:sz="0" w:space="0" w:color="auto"/>
        <w:left w:val="none" w:sz="0" w:space="0" w:color="auto"/>
        <w:bottom w:val="none" w:sz="0" w:space="0" w:color="auto"/>
        <w:right w:val="none" w:sz="0" w:space="0" w:color="auto"/>
      </w:divBdr>
      <w:divsChild>
        <w:div w:id="74983681">
          <w:marLeft w:val="0"/>
          <w:marRight w:val="0"/>
          <w:marTop w:val="0"/>
          <w:marBottom w:val="0"/>
          <w:divBdr>
            <w:top w:val="none" w:sz="0" w:space="0" w:color="auto"/>
            <w:left w:val="none" w:sz="0" w:space="0" w:color="auto"/>
            <w:bottom w:val="none" w:sz="0" w:space="0" w:color="auto"/>
            <w:right w:val="none" w:sz="0" w:space="0" w:color="auto"/>
          </w:divBdr>
          <w:divsChild>
            <w:div w:id="34235882">
              <w:marLeft w:val="0"/>
              <w:marRight w:val="0"/>
              <w:marTop w:val="0"/>
              <w:marBottom w:val="0"/>
              <w:divBdr>
                <w:top w:val="none" w:sz="0" w:space="0" w:color="auto"/>
                <w:left w:val="none" w:sz="0" w:space="0" w:color="auto"/>
                <w:bottom w:val="none" w:sz="0" w:space="0" w:color="auto"/>
                <w:right w:val="none" w:sz="0" w:space="0" w:color="auto"/>
              </w:divBdr>
            </w:div>
            <w:div w:id="203472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93716">
      <w:bodyDiv w:val="1"/>
      <w:marLeft w:val="0"/>
      <w:marRight w:val="0"/>
      <w:marTop w:val="0"/>
      <w:marBottom w:val="0"/>
      <w:divBdr>
        <w:top w:val="none" w:sz="0" w:space="0" w:color="auto"/>
        <w:left w:val="none" w:sz="0" w:space="0" w:color="auto"/>
        <w:bottom w:val="none" w:sz="0" w:space="0" w:color="auto"/>
        <w:right w:val="none" w:sz="0" w:space="0" w:color="auto"/>
      </w:divBdr>
      <w:divsChild>
        <w:div w:id="584605273">
          <w:marLeft w:val="0"/>
          <w:marRight w:val="0"/>
          <w:marTop w:val="0"/>
          <w:marBottom w:val="0"/>
          <w:divBdr>
            <w:top w:val="none" w:sz="0" w:space="0" w:color="auto"/>
            <w:left w:val="none" w:sz="0" w:space="0" w:color="auto"/>
            <w:bottom w:val="none" w:sz="0" w:space="0" w:color="auto"/>
            <w:right w:val="none" w:sz="0" w:space="0" w:color="auto"/>
          </w:divBdr>
          <w:divsChild>
            <w:div w:id="1352338080">
              <w:marLeft w:val="0"/>
              <w:marRight w:val="0"/>
              <w:marTop w:val="0"/>
              <w:marBottom w:val="0"/>
              <w:divBdr>
                <w:top w:val="none" w:sz="0" w:space="0" w:color="auto"/>
                <w:left w:val="none" w:sz="0" w:space="0" w:color="auto"/>
                <w:bottom w:val="none" w:sz="0" w:space="0" w:color="auto"/>
                <w:right w:val="none" w:sz="0" w:space="0" w:color="auto"/>
              </w:divBdr>
              <w:divsChild>
                <w:div w:id="1317413565">
                  <w:marLeft w:val="0"/>
                  <w:marRight w:val="0"/>
                  <w:marTop w:val="0"/>
                  <w:marBottom w:val="0"/>
                  <w:divBdr>
                    <w:top w:val="none" w:sz="0" w:space="0" w:color="auto"/>
                    <w:left w:val="none" w:sz="0" w:space="0" w:color="auto"/>
                    <w:bottom w:val="none" w:sz="0" w:space="0" w:color="auto"/>
                    <w:right w:val="none" w:sz="0" w:space="0" w:color="auto"/>
                  </w:divBdr>
                </w:div>
                <w:div w:id="14359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2427">
      <w:bodyDiv w:val="1"/>
      <w:marLeft w:val="0"/>
      <w:marRight w:val="0"/>
      <w:marTop w:val="0"/>
      <w:marBottom w:val="0"/>
      <w:divBdr>
        <w:top w:val="none" w:sz="0" w:space="0" w:color="auto"/>
        <w:left w:val="none" w:sz="0" w:space="0" w:color="auto"/>
        <w:bottom w:val="none" w:sz="0" w:space="0" w:color="auto"/>
        <w:right w:val="none" w:sz="0" w:space="0" w:color="auto"/>
      </w:divBdr>
      <w:divsChild>
        <w:div w:id="448666296">
          <w:marLeft w:val="0"/>
          <w:marRight w:val="0"/>
          <w:marTop w:val="0"/>
          <w:marBottom w:val="0"/>
          <w:divBdr>
            <w:top w:val="none" w:sz="0" w:space="0" w:color="auto"/>
            <w:left w:val="none" w:sz="0" w:space="0" w:color="auto"/>
            <w:bottom w:val="none" w:sz="0" w:space="0" w:color="auto"/>
            <w:right w:val="none" w:sz="0" w:space="0" w:color="auto"/>
          </w:divBdr>
          <w:divsChild>
            <w:div w:id="222523085">
              <w:marLeft w:val="0"/>
              <w:marRight w:val="0"/>
              <w:marTop w:val="0"/>
              <w:marBottom w:val="0"/>
              <w:divBdr>
                <w:top w:val="none" w:sz="0" w:space="0" w:color="auto"/>
                <w:left w:val="none" w:sz="0" w:space="0" w:color="auto"/>
                <w:bottom w:val="none" w:sz="0" w:space="0" w:color="auto"/>
                <w:right w:val="none" w:sz="0" w:space="0" w:color="auto"/>
              </w:divBdr>
            </w:div>
            <w:div w:id="244194891">
              <w:marLeft w:val="0"/>
              <w:marRight w:val="0"/>
              <w:marTop w:val="0"/>
              <w:marBottom w:val="0"/>
              <w:divBdr>
                <w:top w:val="none" w:sz="0" w:space="0" w:color="auto"/>
                <w:left w:val="none" w:sz="0" w:space="0" w:color="auto"/>
                <w:bottom w:val="none" w:sz="0" w:space="0" w:color="auto"/>
                <w:right w:val="none" w:sz="0" w:space="0" w:color="auto"/>
              </w:divBdr>
            </w:div>
            <w:div w:id="275020515">
              <w:marLeft w:val="0"/>
              <w:marRight w:val="0"/>
              <w:marTop w:val="0"/>
              <w:marBottom w:val="0"/>
              <w:divBdr>
                <w:top w:val="none" w:sz="0" w:space="0" w:color="auto"/>
                <w:left w:val="none" w:sz="0" w:space="0" w:color="auto"/>
                <w:bottom w:val="none" w:sz="0" w:space="0" w:color="auto"/>
                <w:right w:val="none" w:sz="0" w:space="0" w:color="auto"/>
              </w:divBdr>
            </w:div>
            <w:div w:id="546601959">
              <w:marLeft w:val="0"/>
              <w:marRight w:val="0"/>
              <w:marTop w:val="0"/>
              <w:marBottom w:val="0"/>
              <w:divBdr>
                <w:top w:val="none" w:sz="0" w:space="0" w:color="auto"/>
                <w:left w:val="none" w:sz="0" w:space="0" w:color="auto"/>
                <w:bottom w:val="none" w:sz="0" w:space="0" w:color="auto"/>
                <w:right w:val="none" w:sz="0" w:space="0" w:color="auto"/>
              </w:divBdr>
            </w:div>
            <w:div w:id="893782200">
              <w:marLeft w:val="0"/>
              <w:marRight w:val="0"/>
              <w:marTop w:val="0"/>
              <w:marBottom w:val="0"/>
              <w:divBdr>
                <w:top w:val="none" w:sz="0" w:space="0" w:color="auto"/>
                <w:left w:val="none" w:sz="0" w:space="0" w:color="auto"/>
                <w:bottom w:val="none" w:sz="0" w:space="0" w:color="auto"/>
                <w:right w:val="none" w:sz="0" w:space="0" w:color="auto"/>
              </w:divBdr>
            </w:div>
            <w:div w:id="1166704210">
              <w:marLeft w:val="0"/>
              <w:marRight w:val="0"/>
              <w:marTop w:val="0"/>
              <w:marBottom w:val="0"/>
              <w:divBdr>
                <w:top w:val="none" w:sz="0" w:space="0" w:color="auto"/>
                <w:left w:val="none" w:sz="0" w:space="0" w:color="auto"/>
                <w:bottom w:val="none" w:sz="0" w:space="0" w:color="auto"/>
                <w:right w:val="none" w:sz="0" w:space="0" w:color="auto"/>
              </w:divBdr>
            </w:div>
            <w:div w:id="1189681178">
              <w:marLeft w:val="0"/>
              <w:marRight w:val="0"/>
              <w:marTop w:val="0"/>
              <w:marBottom w:val="0"/>
              <w:divBdr>
                <w:top w:val="none" w:sz="0" w:space="0" w:color="auto"/>
                <w:left w:val="none" w:sz="0" w:space="0" w:color="auto"/>
                <w:bottom w:val="none" w:sz="0" w:space="0" w:color="auto"/>
                <w:right w:val="none" w:sz="0" w:space="0" w:color="auto"/>
              </w:divBdr>
            </w:div>
            <w:div w:id="1224370776">
              <w:marLeft w:val="0"/>
              <w:marRight w:val="0"/>
              <w:marTop w:val="0"/>
              <w:marBottom w:val="0"/>
              <w:divBdr>
                <w:top w:val="none" w:sz="0" w:space="0" w:color="auto"/>
                <w:left w:val="none" w:sz="0" w:space="0" w:color="auto"/>
                <w:bottom w:val="none" w:sz="0" w:space="0" w:color="auto"/>
                <w:right w:val="none" w:sz="0" w:space="0" w:color="auto"/>
              </w:divBdr>
            </w:div>
            <w:div w:id="1276444808">
              <w:marLeft w:val="0"/>
              <w:marRight w:val="0"/>
              <w:marTop w:val="0"/>
              <w:marBottom w:val="0"/>
              <w:divBdr>
                <w:top w:val="none" w:sz="0" w:space="0" w:color="auto"/>
                <w:left w:val="none" w:sz="0" w:space="0" w:color="auto"/>
                <w:bottom w:val="none" w:sz="0" w:space="0" w:color="auto"/>
                <w:right w:val="none" w:sz="0" w:space="0" w:color="auto"/>
              </w:divBdr>
            </w:div>
            <w:div w:id="1544170863">
              <w:marLeft w:val="0"/>
              <w:marRight w:val="0"/>
              <w:marTop w:val="0"/>
              <w:marBottom w:val="0"/>
              <w:divBdr>
                <w:top w:val="none" w:sz="0" w:space="0" w:color="auto"/>
                <w:left w:val="none" w:sz="0" w:space="0" w:color="auto"/>
                <w:bottom w:val="none" w:sz="0" w:space="0" w:color="auto"/>
                <w:right w:val="none" w:sz="0" w:space="0" w:color="auto"/>
              </w:divBdr>
            </w:div>
            <w:div w:id="1568104327">
              <w:marLeft w:val="0"/>
              <w:marRight w:val="0"/>
              <w:marTop w:val="0"/>
              <w:marBottom w:val="0"/>
              <w:divBdr>
                <w:top w:val="none" w:sz="0" w:space="0" w:color="auto"/>
                <w:left w:val="none" w:sz="0" w:space="0" w:color="auto"/>
                <w:bottom w:val="none" w:sz="0" w:space="0" w:color="auto"/>
                <w:right w:val="none" w:sz="0" w:space="0" w:color="auto"/>
              </w:divBdr>
            </w:div>
            <w:div w:id="1705323160">
              <w:marLeft w:val="0"/>
              <w:marRight w:val="0"/>
              <w:marTop w:val="0"/>
              <w:marBottom w:val="0"/>
              <w:divBdr>
                <w:top w:val="none" w:sz="0" w:space="0" w:color="auto"/>
                <w:left w:val="none" w:sz="0" w:space="0" w:color="auto"/>
                <w:bottom w:val="none" w:sz="0" w:space="0" w:color="auto"/>
                <w:right w:val="none" w:sz="0" w:space="0" w:color="auto"/>
              </w:divBdr>
            </w:div>
            <w:div w:id="1826778218">
              <w:marLeft w:val="0"/>
              <w:marRight w:val="0"/>
              <w:marTop w:val="0"/>
              <w:marBottom w:val="0"/>
              <w:divBdr>
                <w:top w:val="none" w:sz="0" w:space="0" w:color="auto"/>
                <w:left w:val="none" w:sz="0" w:space="0" w:color="auto"/>
                <w:bottom w:val="none" w:sz="0" w:space="0" w:color="auto"/>
                <w:right w:val="none" w:sz="0" w:space="0" w:color="auto"/>
              </w:divBdr>
            </w:div>
            <w:div w:id="1959138562">
              <w:marLeft w:val="0"/>
              <w:marRight w:val="0"/>
              <w:marTop w:val="0"/>
              <w:marBottom w:val="0"/>
              <w:divBdr>
                <w:top w:val="none" w:sz="0" w:space="0" w:color="auto"/>
                <w:left w:val="none" w:sz="0" w:space="0" w:color="auto"/>
                <w:bottom w:val="none" w:sz="0" w:space="0" w:color="auto"/>
                <w:right w:val="none" w:sz="0" w:space="0" w:color="auto"/>
              </w:divBdr>
            </w:div>
            <w:div w:id="211085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58271">
      <w:bodyDiv w:val="1"/>
      <w:marLeft w:val="0"/>
      <w:marRight w:val="0"/>
      <w:marTop w:val="0"/>
      <w:marBottom w:val="0"/>
      <w:divBdr>
        <w:top w:val="none" w:sz="0" w:space="0" w:color="auto"/>
        <w:left w:val="none" w:sz="0" w:space="0" w:color="auto"/>
        <w:bottom w:val="none" w:sz="0" w:space="0" w:color="auto"/>
        <w:right w:val="none" w:sz="0" w:space="0" w:color="auto"/>
      </w:divBdr>
      <w:divsChild>
        <w:div w:id="689799054">
          <w:marLeft w:val="0"/>
          <w:marRight w:val="0"/>
          <w:marTop w:val="0"/>
          <w:marBottom w:val="0"/>
          <w:divBdr>
            <w:top w:val="none" w:sz="0" w:space="0" w:color="auto"/>
            <w:left w:val="none" w:sz="0" w:space="0" w:color="auto"/>
            <w:bottom w:val="none" w:sz="0" w:space="0" w:color="auto"/>
            <w:right w:val="none" w:sz="0" w:space="0" w:color="auto"/>
          </w:divBdr>
          <w:divsChild>
            <w:div w:id="1078676083">
              <w:marLeft w:val="0"/>
              <w:marRight w:val="0"/>
              <w:marTop w:val="0"/>
              <w:marBottom w:val="0"/>
              <w:divBdr>
                <w:top w:val="none" w:sz="0" w:space="0" w:color="auto"/>
                <w:left w:val="none" w:sz="0" w:space="0" w:color="auto"/>
                <w:bottom w:val="none" w:sz="0" w:space="0" w:color="auto"/>
                <w:right w:val="none" w:sz="0" w:space="0" w:color="auto"/>
              </w:divBdr>
              <w:divsChild>
                <w:div w:id="220018449">
                  <w:marLeft w:val="0"/>
                  <w:marRight w:val="0"/>
                  <w:marTop w:val="0"/>
                  <w:marBottom w:val="0"/>
                  <w:divBdr>
                    <w:top w:val="none" w:sz="0" w:space="0" w:color="auto"/>
                    <w:left w:val="none" w:sz="0" w:space="0" w:color="auto"/>
                    <w:bottom w:val="none" w:sz="0" w:space="0" w:color="auto"/>
                    <w:right w:val="none" w:sz="0" w:space="0" w:color="auto"/>
                  </w:divBdr>
                </w:div>
                <w:div w:id="851072151">
                  <w:marLeft w:val="0"/>
                  <w:marRight w:val="0"/>
                  <w:marTop w:val="0"/>
                  <w:marBottom w:val="0"/>
                  <w:divBdr>
                    <w:top w:val="none" w:sz="0" w:space="0" w:color="auto"/>
                    <w:left w:val="none" w:sz="0" w:space="0" w:color="auto"/>
                    <w:bottom w:val="none" w:sz="0" w:space="0" w:color="auto"/>
                    <w:right w:val="none" w:sz="0" w:space="0" w:color="auto"/>
                  </w:divBdr>
                </w:div>
                <w:div w:id="1113666198">
                  <w:marLeft w:val="0"/>
                  <w:marRight w:val="0"/>
                  <w:marTop w:val="0"/>
                  <w:marBottom w:val="0"/>
                  <w:divBdr>
                    <w:top w:val="none" w:sz="0" w:space="0" w:color="auto"/>
                    <w:left w:val="none" w:sz="0" w:space="0" w:color="auto"/>
                    <w:bottom w:val="none" w:sz="0" w:space="0" w:color="auto"/>
                    <w:right w:val="none" w:sz="0" w:space="0" w:color="auto"/>
                  </w:divBdr>
                </w:div>
                <w:div w:id="1438913727">
                  <w:marLeft w:val="0"/>
                  <w:marRight w:val="0"/>
                  <w:marTop w:val="0"/>
                  <w:marBottom w:val="0"/>
                  <w:divBdr>
                    <w:top w:val="none" w:sz="0" w:space="0" w:color="auto"/>
                    <w:left w:val="none" w:sz="0" w:space="0" w:color="auto"/>
                    <w:bottom w:val="none" w:sz="0" w:space="0" w:color="auto"/>
                    <w:right w:val="none" w:sz="0" w:space="0" w:color="auto"/>
                  </w:divBdr>
                </w:div>
                <w:div w:id="17219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93378">
      <w:bodyDiv w:val="1"/>
      <w:marLeft w:val="0"/>
      <w:marRight w:val="0"/>
      <w:marTop w:val="0"/>
      <w:marBottom w:val="0"/>
      <w:divBdr>
        <w:top w:val="none" w:sz="0" w:space="0" w:color="auto"/>
        <w:left w:val="none" w:sz="0" w:space="0" w:color="auto"/>
        <w:bottom w:val="none" w:sz="0" w:space="0" w:color="auto"/>
        <w:right w:val="none" w:sz="0" w:space="0" w:color="auto"/>
      </w:divBdr>
      <w:divsChild>
        <w:div w:id="505482389">
          <w:marLeft w:val="0"/>
          <w:marRight w:val="0"/>
          <w:marTop w:val="0"/>
          <w:marBottom w:val="0"/>
          <w:divBdr>
            <w:top w:val="none" w:sz="0" w:space="0" w:color="auto"/>
            <w:left w:val="none" w:sz="0" w:space="0" w:color="auto"/>
            <w:bottom w:val="none" w:sz="0" w:space="0" w:color="auto"/>
            <w:right w:val="none" w:sz="0" w:space="0" w:color="auto"/>
          </w:divBdr>
        </w:div>
        <w:div w:id="565799781">
          <w:marLeft w:val="0"/>
          <w:marRight w:val="0"/>
          <w:marTop w:val="0"/>
          <w:marBottom w:val="0"/>
          <w:divBdr>
            <w:top w:val="none" w:sz="0" w:space="0" w:color="auto"/>
            <w:left w:val="none" w:sz="0" w:space="0" w:color="auto"/>
            <w:bottom w:val="none" w:sz="0" w:space="0" w:color="auto"/>
            <w:right w:val="none" w:sz="0" w:space="0" w:color="auto"/>
          </w:divBdr>
        </w:div>
      </w:divsChild>
    </w:div>
    <w:div w:id="713382218">
      <w:bodyDiv w:val="1"/>
      <w:marLeft w:val="0"/>
      <w:marRight w:val="0"/>
      <w:marTop w:val="0"/>
      <w:marBottom w:val="0"/>
      <w:divBdr>
        <w:top w:val="none" w:sz="0" w:space="0" w:color="auto"/>
        <w:left w:val="none" w:sz="0" w:space="0" w:color="auto"/>
        <w:bottom w:val="none" w:sz="0" w:space="0" w:color="auto"/>
        <w:right w:val="none" w:sz="0" w:space="0" w:color="auto"/>
      </w:divBdr>
      <w:divsChild>
        <w:div w:id="932856951">
          <w:marLeft w:val="0"/>
          <w:marRight w:val="0"/>
          <w:marTop w:val="0"/>
          <w:marBottom w:val="0"/>
          <w:divBdr>
            <w:top w:val="none" w:sz="0" w:space="0" w:color="auto"/>
            <w:left w:val="none" w:sz="0" w:space="0" w:color="auto"/>
            <w:bottom w:val="none" w:sz="0" w:space="0" w:color="auto"/>
            <w:right w:val="none" w:sz="0" w:space="0" w:color="auto"/>
          </w:divBdr>
          <w:divsChild>
            <w:div w:id="398482414">
              <w:marLeft w:val="0"/>
              <w:marRight w:val="0"/>
              <w:marTop w:val="0"/>
              <w:marBottom w:val="0"/>
              <w:divBdr>
                <w:top w:val="none" w:sz="0" w:space="0" w:color="auto"/>
                <w:left w:val="none" w:sz="0" w:space="0" w:color="auto"/>
                <w:bottom w:val="none" w:sz="0" w:space="0" w:color="auto"/>
                <w:right w:val="none" w:sz="0" w:space="0" w:color="auto"/>
              </w:divBdr>
            </w:div>
            <w:div w:id="766270830">
              <w:marLeft w:val="0"/>
              <w:marRight w:val="0"/>
              <w:marTop w:val="0"/>
              <w:marBottom w:val="0"/>
              <w:divBdr>
                <w:top w:val="none" w:sz="0" w:space="0" w:color="auto"/>
                <w:left w:val="none" w:sz="0" w:space="0" w:color="auto"/>
                <w:bottom w:val="none" w:sz="0" w:space="0" w:color="auto"/>
                <w:right w:val="none" w:sz="0" w:space="0" w:color="auto"/>
              </w:divBdr>
            </w:div>
            <w:div w:id="1205410070">
              <w:marLeft w:val="0"/>
              <w:marRight w:val="0"/>
              <w:marTop w:val="0"/>
              <w:marBottom w:val="0"/>
              <w:divBdr>
                <w:top w:val="none" w:sz="0" w:space="0" w:color="auto"/>
                <w:left w:val="none" w:sz="0" w:space="0" w:color="auto"/>
                <w:bottom w:val="none" w:sz="0" w:space="0" w:color="auto"/>
                <w:right w:val="none" w:sz="0" w:space="0" w:color="auto"/>
              </w:divBdr>
            </w:div>
            <w:div w:id="1293293057">
              <w:marLeft w:val="0"/>
              <w:marRight w:val="0"/>
              <w:marTop w:val="0"/>
              <w:marBottom w:val="0"/>
              <w:divBdr>
                <w:top w:val="none" w:sz="0" w:space="0" w:color="auto"/>
                <w:left w:val="none" w:sz="0" w:space="0" w:color="auto"/>
                <w:bottom w:val="none" w:sz="0" w:space="0" w:color="auto"/>
                <w:right w:val="none" w:sz="0" w:space="0" w:color="auto"/>
              </w:divBdr>
            </w:div>
            <w:div w:id="1514681066">
              <w:marLeft w:val="0"/>
              <w:marRight w:val="0"/>
              <w:marTop w:val="0"/>
              <w:marBottom w:val="0"/>
              <w:divBdr>
                <w:top w:val="none" w:sz="0" w:space="0" w:color="auto"/>
                <w:left w:val="none" w:sz="0" w:space="0" w:color="auto"/>
                <w:bottom w:val="none" w:sz="0" w:space="0" w:color="auto"/>
                <w:right w:val="none" w:sz="0" w:space="0" w:color="auto"/>
              </w:divBdr>
            </w:div>
            <w:div w:id="1694499729">
              <w:marLeft w:val="0"/>
              <w:marRight w:val="0"/>
              <w:marTop w:val="0"/>
              <w:marBottom w:val="0"/>
              <w:divBdr>
                <w:top w:val="none" w:sz="0" w:space="0" w:color="auto"/>
                <w:left w:val="none" w:sz="0" w:space="0" w:color="auto"/>
                <w:bottom w:val="none" w:sz="0" w:space="0" w:color="auto"/>
                <w:right w:val="none" w:sz="0" w:space="0" w:color="auto"/>
              </w:divBdr>
            </w:div>
            <w:div w:id="1737436008">
              <w:marLeft w:val="0"/>
              <w:marRight w:val="0"/>
              <w:marTop w:val="0"/>
              <w:marBottom w:val="0"/>
              <w:divBdr>
                <w:top w:val="none" w:sz="0" w:space="0" w:color="auto"/>
                <w:left w:val="none" w:sz="0" w:space="0" w:color="auto"/>
                <w:bottom w:val="none" w:sz="0" w:space="0" w:color="auto"/>
                <w:right w:val="none" w:sz="0" w:space="0" w:color="auto"/>
              </w:divBdr>
            </w:div>
            <w:div w:id="198037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68818">
      <w:bodyDiv w:val="1"/>
      <w:marLeft w:val="0"/>
      <w:marRight w:val="0"/>
      <w:marTop w:val="0"/>
      <w:marBottom w:val="0"/>
      <w:divBdr>
        <w:top w:val="none" w:sz="0" w:space="0" w:color="auto"/>
        <w:left w:val="none" w:sz="0" w:space="0" w:color="auto"/>
        <w:bottom w:val="none" w:sz="0" w:space="0" w:color="auto"/>
        <w:right w:val="none" w:sz="0" w:space="0" w:color="auto"/>
      </w:divBdr>
      <w:divsChild>
        <w:div w:id="2138404170">
          <w:marLeft w:val="0"/>
          <w:marRight w:val="0"/>
          <w:marTop w:val="0"/>
          <w:marBottom w:val="0"/>
          <w:divBdr>
            <w:top w:val="none" w:sz="0" w:space="0" w:color="auto"/>
            <w:left w:val="none" w:sz="0" w:space="0" w:color="auto"/>
            <w:bottom w:val="none" w:sz="0" w:space="0" w:color="auto"/>
            <w:right w:val="none" w:sz="0" w:space="0" w:color="auto"/>
          </w:divBdr>
          <w:divsChild>
            <w:div w:id="2561862">
              <w:marLeft w:val="0"/>
              <w:marRight w:val="0"/>
              <w:marTop w:val="0"/>
              <w:marBottom w:val="0"/>
              <w:divBdr>
                <w:top w:val="none" w:sz="0" w:space="0" w:color="auto"/>
                <w:left w:val="none" w:sz="0" w:space="0" w:color="auto"/>
                <w:bottom w:val="none" w:sz="0" w:space="0" w:color="auto"/>
                <w:right w:val="none" w:sz="0" w:space="0" w:color="auto"/>
              </w:divBdr>
            </w:div>
            <w:div w:id="293416262">
              <w:marLeft w:val="0"/>
              <w:marRight w:val="0"/>
              <w:marTop w:val="0"/>
              <w:marBottom w:val="0"/>
              <w:divBdr>
                <w:top w:val="none" w:sz="0" w:space="0" w:color="auto"/>
                <w:left w:val="none" w:sz="0" w:space="0" w:color="auto"/>
                <w:bottom w:val="none" w:sz="0" w:space="0" w:color="auto"/>
                <w:right w:val="none" w:sz="0" w:space="0" w:color="auto"/>
              </w:divBdr>
            </w:div>
            <w:div w:id="394671365">
              <w:marLeft w:val="0"/>
              <w:marRight w:val="0"/>
              <w:marTop w:val="0"/>
              <w:marBottom w:val="0"/>
              <w:divBdr>
                <w:top w:val="none" w:sz="0" w:space="0" w:color="auto"/>
                <w:left w:val="none" w:sz="0" w:space="0" w:color="auto"/>
                <w:bottom w:val="none" w:sz="0" w:space="0" w:color="auto"/>
                <w:right w:val="none" w:sz="0" w:space="0" w:color="auto"/>
              </w:divBdr>
            </w:div>
            <w:div w:id="403572844">
              <w:marLeft w:val="0"/>
              <w:marRight w:val="0"/>
              <w:marTop w:val="0"/>
              <w:marBottom w:val="0"/>
              <w:divBdr>
                <w:top w:val="none" w:sz="0" w:space="0" w:color="auto"/>
                <w:left w:val="none" w:sz="0" w:space="0" w:color="auto"/>
                <w:bottom w:val="none" w:sz="0" w:space="0" w:color="auto"/>
                <w:right w:val="none" w:sz="0" w:space="0" w:color="auto"/>
              </w:divBdr>
            </w:div>
            <w:div w:id="551380573">
              <w:marLeft w:val="0"/>
              <w:marRight w:val="0"/>
              <w:marTop w:val="0"/>
              <w:marBottom w:val="0"/>
              <w:divBdr>
                <w:top w:val="none" w:sz="0" w:space="0" w:color="auto"/>
                <w:left w:val="none" w:sz="0" w:space="0" w:color="auto"/>
                <w:bottom w:val="none" w:sz="0" w:space="0" w:color="auto"/>
                <w:right w:val="none" w:sz="0" w:space="0" w:color="auto"/>
              </w:divBdr>
            </w:div>
            <w:div w:id="659499244">
              <w:marLeft w:val="0"/>
              <w:marRight w:val="0"/>
              <w:marTop w:val="0"/>
              <w:marBottom w:val="0"/>
              <w:divBdr>
                <w:top w:val="none" w:sz="0" w:space="0" w:color="auto"/>
                <w:left w:val="none" w:sz="0" w:space="0" w:color="auto"/>
                <w:bottom w:val="none" w:sz="0" w:space="0" w:color="auto"/>
                <w:right w:val="none" w:sz="0" w:space="0" w:color="auto"/>
              </w:divBdr>
            </w:div>
            <w:div w:id="721517198">
              <w:marLeft w:val="0"/>
              <w:marRight w:val="0"/>
              <w:marTop w:val="0"/>
              <w:marBottom w:val="0"/>
              <w:divBdr>
                <w:top w:val="none" w:sz="0" w:space="0" w:color="auto"/>
                <w:left w:val="none" w:sz="0" w:space="0" w:color="auto"/>
                <w:bottom w:val="none" w:sz="0" w:space="0" w:color="auto"/>
                <w:right w:val="none" w:sz="0" w:space="0" w:color="auto"/>
              </w:divBdr>
            </w:div>
            <w:div w:id="1336688912">
              <w:marLeft w:val="0"/>
              <w:marRight w:val="0"/>
              <w:marTop w:val="0"/>
              <w:marBottom w:val="0"/>
              <w:divBdr>
                <w:top w:val="none" w:sz="0" w:space="0" w:color="auto"/>
                <w:left w:val="none" w:sz="0" w:space="0" w:color="auto"/>
                <w:bottom w:val="none" w:sz="0" w:space="0" w:color="auto"/>
                <w:right w:val="none" w:sz="0" w:space="0" w:color="auto"/>
              </w:divBdr>
            </w:div>
            <w:div w:id="1497958348">
              <w:marLeft w:val="0"/>
              <w:marRight w:val="0"/>
              <w:marTop w:val="0"/>
              <w:marBottom w:val="0"/>
              <w:divBdr>
                <w:top w:val="none" w:sz="0" w:space="0" w:color="auto"/>
                <w:left w:val="none" w:sz="0" w:space="0" w:color="auto"/>
                <w:bottom w:val="none" w:sz="0" w:space="0" w:color="auto"/>
                <w:right w:val="none" w:sz="0" w:space="0" w:color="auto"/>
              </w:divBdr>
            </w:div>
            <w:div w:id="1761680389">
              <w:marLeft w:val="0"/>
              <w:marRight w:val="0"/>
              <w:marTop w:val="0"/>
              <w:marBottom w:val="0"/>
              <w:divBdr>
                <w:top w:val="none" w:sz="0" w:space="0" w:color="auto"/>
                <w:left w:val="none" w:sz="0" w:space="0" w:color="auto"/>
                <w:bottom w:val="none" w:sz="0" w:space="0" w:color="auto"/>
                <w:right w:val="none" w:sz="0" w:space="0" w:color="auto"/>
              </w:divBdr>
            </w:div>
            <w:div w:id="178110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14955">
      <w:bodyDiv w:val="1"/>
      <w:marLeft w:val="0"/>
      <w:marRight w:val="0"/>
      <w:marTop w:val="0"/>
      <w:marBottom w:val="0"/>
      <w:divBdr>
        <w:top w:val="none" w:sz="0" w:space="0" w:color="auto"/>
        <w:left w:val="none" w:sz="0" w:space="0" w:color="auto"/>
        <w:bottom w:val="none" w:sz="0" w:space="0" w:color="auto"/>
        <w:right w:val="none" w:sz="0" w:space="0" w:color="auto"/>
      </w:divBdr>
      <w:divsChild>
        <w:div w:id="1162745059">
          <w:marLeft w:val="0"/>
          <w:marRight w:val="0"/>
          <w:marTop w:val="0"/>
          <w:marBottom w:val="0"/>
          <w:divBdr>
            <w:top w:val="none" w:sz="0" w:space="0" w:color="auto"/>
            <w:left w:val="none" w:sz="0" w:space="0" w:color="auto"/>
            <w:bottom w:val="none" w:sz="0" w:space="0" w:color="auto"/>
            <w:right w:val="none" w:sz="0" w:space="0" w:color="auto"/>
          </w:divBdr>
          <w:divsChild>
            <w:div w:id="1192959470">
              <w:marLeft w:val="0"/>
              <w:marRight w:val="0"/>
              <w:marTop w:val="0"/>
              <w:marBottom w:val="0"/>
              <w:divBdr>
                <w:top w:val="none" w:sz="0" w:space="0" w:color="auto"/>
                <w:left w:val="none" w:sz="0" w:space="0" w:color="auto"/>
                <w:bottom w:val="none" w:sz="0" w:space="0" w:color="auto"/>
                <w:right w:val="none" w:sz="0" w:space="0" w:color="auto"/>
              </w:divBdr>
              <w:divsChild>
                <w:div w:id="497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33938">
      <w:bodyDiv w:val="1"/>
      <w:marLeft w:val="0"/>
      <w:marRight w:val="0"/>
      <w:marTop w:val="0"/>
      <w:marBottom w:val="0"/>
      <w:divBdr>
        <w:top w:val="none" w:sz="0" w:space="0" w:color="auto"/>
        <w:left w:val="none" w:sz="0" w:space="0" w:color="auto"/>
        <w:bottom w:val="none" w:sz="0" w:space="0" w:color="auto"/>
        <w:right w:val="none" w:sz="0" w:space="0" w:color="auto"/>
      </w:divBdr>
      <w:divsChild>
        <w:div w:id="2026324208">
          <w:marLeft w:val="0"/>
          <w:marRight w:val="0"/>
          <w:marTop w:val="0"/>
          <w:marBottom w:val="0"/>
          <w:divBdr>
            <w:top w:val="none" w:sz="0" w:space="0" w:color="auto"/>
            <w:left w:val="none" w:sz="0" w:space="0" w:color="auto"/>
            <w:bottom w:val="none" w:sz="0" w:space="0" w:color="auto"/>
            <w:right w:val="none" w:sz="0" w:space="0" w:color="auto"/>
          </w:divBdr>
          <w:divsChild>
            <w:div w:id="64887873">
              <w:marLeft w:val="0"/>
              <w:marRight w:val="0"/>
              <w:marTop w:val="0"/>
              <w:marBottom w:val="0"/>
              <w:divBdr>
                <w:top w:val="none" w:sz="0" w:space="0" w:color="auto"/>
                <w:left w:val="none" w:sz="0" w:space="0" w:color="auto"/>
                <w:bottom w:val="none" w:sz="0" w:space="0" w:color="auto"/>
                <w:right w:val="none" w:sz="0" w:space="0" w:color="auto"/>
              </w:divBdr>
            </w:div>
            <w:div w:id="348067507">
              <w:marLeft w:val="0"/>
              <w:marRight w:val="0"/>
              <w:marTop w:val="0"/>
              <w:marBottom w:val="0"/>
              <w:divBdr>
                <w:top w:val="none" w:sz="0" w:space="0" w:color="auto"/>
                <w:left w:val="none" w:sz="0" w:space="0" w:color="auto"/>
                <w:bottom w:val="none" w:sz="0" w:space="0" w:color="auto"/>
                <w:right w:val="none" w:sz="0" w:space="0" w:color="auto"/>
              </w:divBdr>
            </w:div>
            <w:div w:id="638733105">
              <w:marLeft w:val="0"/>
              <w:marRight w:val="0"/>
              <w:marTop w:val="0"/>
              <w:marBottom w:val="0"/>
              <w:divBdr>
                <w:top w:val="none" w:sz="0" w:space="0" w:color="auto"/>
                <w:left w:val="none" w:sz="0" w:space="0" w:color="auto"/>
                <w:bottom w:val="none" w:sz="0" w:space="0" w:color="auto"/>
                <w:right w:val="none" w:sz="0" w:space="0" w:color="auto"/>
              </w:divBdr>
            </w:div>
            <w:div w:id="1034304382">
              <w:marLeft w:val="0"/>
              <w:marRight w:val="0"/>
              <w:marTop w:val="0"/>
              <w:marBottom w:val="0"/>
              <w:divBdr>
                <w:top w:val="none" w:sz="0" w:space="0" w:color="auto"/>
                <w:left w:val="none" w:sz="0" w:space="0" w:color="auto"/>
                <w:bottom w:val="none" w:sz="0" w:space="0" w:color="auto"/>
                <w:right w:val="none" w:sz="0" w:space="0" w:color="auto"/>
              </w:divBdr>
            </w:div>
            <w:div w:id="1177690825">
              <w:marLeft w:val="0"/>
              <w:marRight w:val="0"/>
              <w:marTop w:val="0"/>
              <w:marBottom w:val="0"/>
              <w:divBdr>
                <w:top w:val="none" w:sz="0" w:space="0" w:color="auto"/>
                <w:left w:val="none" w:sz="0" w:space="0" w:color="auto"/>
                <w:bottom w:val="none" w:sz="0" w:space="0" w:color="auto"/>
                <w:right w:val="none" w:sz="0" w:space="0" w:color="auto"/>
              </w:divBdr>
            </w:div>
            <w:div w:id="1925257394">
              <w:marLeft w:val="0"/>
              <w:marRight w:val="0"/>
              <w:marTop w:val="0"/>
              <w:marBottom w:val="0"/>
              <w:divBdr>
                <w:top w:val="none" w:sz="0" w:space="0" w:color="auto"/>
                <w:left w:val="none" w:sz="0" w:space="0" w:color="auto"/>
                <w:bottom w:val="none" w:sz="0" w:space="0" w:color="auto"/>
                <w:right w:val="none" w:sz="0" w:space="0" w:color="auto"/>
              </w:divBdr>
            </w:div>
            <w:div w:id="19318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98479">
      <w:bodyDiv w:val="1"/>
      <w:marLeft w:val="0"/>
      <w:marRight w:val="0"/>
      <w:marTop w:val="0"/>
      <w:marBottom w:val="0"/>
      <w:divBdr>
        <w:top w:val="none" w:sz="0" w:space="0" w:color="auto"/>
        <w:left w:val="none" w:sz="0" w:space="0" w:color="auto"/>
        <w:bottom w:val="none" w:sz="0" w:space="0" w:color="auto"/>
        <w:right w:val="none" w:sz="0" w:space="0" w:color="auto"/>
      </w:divBdr>
      <w:divsChild>
        <w:div w:id="915868809">
          <w:marLeft w:val="0"/>
          <w:marRight w:val="0"/>
          <w:marTop w:val="0"/>
          <w:marBottom w:val="0"/>
          <w:divBdr>
            <w:top w:val="none" w:sz="0" w:space="0" w:color="auto"/>
            <w:left w:val="none" w:sz="0" w:space="0" w:color="auto"/>
            <w:bottom w:val="none" w:sz="0" w:space="0" w:color="auto"/>
            <w:right w:val="none" w:sz="0" w:space="0" w:color="auto"/>
          </w:divBdr>
          <w:divsChild>
            <w:div w:id="617567140">
              <w:marLeft w:val="0"/>
              <w:marRight w:val="0"/>
              <w:marTop w:val="0"/>
              <w:marBottom w:val="0"/>
              <w:divBdr>
                <w:top w:val="none" w:sz="0" w:space="0" w:color="auto"/>
                <w:left w:val="none" w:sz="0" w:space="0" w:color="auto"/>
                <w:bottom w:val="none" w:sz="0" w:space="0" w:color="auto"/>
                <w:right w:val="none" w:sz="0" w:space="0" w:color="auto"/>
              </w:divBdr>
            </w:div>
            <w:div w:id="1476946105">
              <w:marLeft w:val="0"/>
              <w:marRight w:val="0"/>
              <w:marTop w:val="0"/>
              <w:marBottom w:val="0"/>
              <w:divBdr>
                <w:top w:val="none" w:sz="0" w:space="0" w:color="auto"/>
                <w:left w:val="none" w:sz="0" w:space="0" w:color="auto"/>
                <w:bottom w:val="none" w:sz="0" w:space="0" w:color="auto"/>
                <w:right w:val="none" w:sz="0" w:space="0" w:color="auto"/>
              </w:divBdr>
            </w:div>
            <w:div w:id="15738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1540">
      <w:bodyDiv w:val="1"/>
      <w:marLeft w:val="0"/>
      <w:marRight w:val="0"/>
      <w:marTop w:val="0"/>
      <w:marBottom w:val="0"/>
      <w:divBdr>
        <w:top w:val="none" w:sz="0" w:space="0" w:color="auto"/>
        <w:left w:val="none" w:sz="0" w:space="0" w:color="auto"/>
        <w:bottom w:val="none" w:sz="0" w:space="0" w:color="auto"/>
        <w:right w:val="none" w:sz="0" w:space="0" w:color="auto"/>
      </w:divBdr>
      <w:divsChild>
        <w:div w:id="1903710463">
          <w:marLeft w:val="0"/>
          <w:marRight w:val="0"/>
          <w:marTop w:val="0"/>
          <w:marBottom w:val="0"/>
          <w:divBdr>
            <w:top w:val="none" w:sz="0" w:space="0" w:color="auto"/>
            <w:left w:val="none" w:sz="0" w:space="0" w:color="auto"/>
            <w:bottom w:val="none" w:sz="0" w:space="0" w:color="auto"/>
            <w:right w:val="none" w:sz="0" w:space="0" w:color="auto"/>
          </w:divBdr>
          <w:divsChild>
            <w:div w:id="1980836019">
              <w:marLeft w:val="0"/>
              <w:marRight w:val="0"/>
              <w:marTop w:val="0"/>
              <w:marBottom w:val="0"/>
              <w:divBdr>
                <w:top w:val="none" w:sz="0" w:space="0" w:color="auto"/>
                <w:left w:val="none" w:sz="0" w:space="0" w:color="auto"/>
                <w:bottom w:val="none" w:sz="0" w:space="0" w:color="auto"/>
                <w:right w:val="none" w:sz="0" w:space="0" w:color="auto"/>
              </w:divBdr>
              <w:divsChild>
                <w:div w:id="1171526083">
                  <w:marLeft w:val="0"/>
                  <w:marRight w:val="0"/>
                  <w:marTop w:val="0"/>
                  <w:marBottom w:val="0"/>
                  <w:divBdr>
                    <w:top w:val="none" w:sz="0" w:space="0" w:color="auto"/>
                    <w:left w:val="none" w:sz="0" w:space="0" w:color="auto"/>
                    <w:bottom w:val="none" w:sz="0" w:space="0" w:color="auto"/>
                    <w:right w:val="none" w:sz="0" w:space="0" w:color="auto"/>
                  </w:divBdr>
                </w:div>
                <w:div w:id="186181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94858">
      <w:bodyDiv w:val="1"/>
      <w:marLeft w:val="0"/>
      <w:marRight w:val="0"/>
      <w:marTop w:val="0"/>
      <w:marBottom w:val="0"/>
      <w:divBdr>
        <w:top w:val="none" w:sz="0" w:space="0" w:color="auto"/>
        <w:left w:val="none" w:sz="0" w:space="0" w:color="auto"/>
        <w:bottom w:val="none" w:sz="0" w:space="0" w:color="auto"/>
        <w:right w:val="none" w:sz="0" w:space="0" w:color="auto"/>
      </w:divBdr>
      <w:divsChild>
        <w:div w:id="1366976939">
          <w:marLeft w:val="0"/>
          <w:marRight w:val="0"/>
          <w:marTop w:val="0"/>
          <w:marBottom w:val="0"/>
          <w:divBdr>
            <w:top w:val="none" w:sz="0" w:space="0" w:color="auto"/>
            <w:left w:val="none" w:sz="0" w:space="0" w:color="auto"/>
            <w:bottom w:val="none" w:sz="0" w:space="0" w:color="auto"/>
            <w:right w:val="none" w:sz="0" w:space="0" w:color="auto"/>
          </w:divBdr>
          <w:divsChild>
            <w:div w:id="710805532">
              <w:marLeft w:val="0"/>
              <w:marRight w:val="0"/>
              <w:marTop w:val="0"/>
              <w:marBottom w:val="0"/>
              <w:divBdr>
                <w:top w:val="none" w:sz="0" w:space="0" w:color="auto"/>
                <w:left w:val="none" w:sz="0" w:space="0" w:color="auto"/>
                <w:bottom w:val="none" w:sz="0" w:space="0" w:color="auto"/>
                <w:right w:val="none" w:sz="0" w:space="0" w:color="auto"/>
              </w:divBdr>
            </w:div>
            <w:div w:id="869146503">
              <w:marLeft w:val="0"/>
              <w:marRight w:val="0"/>
              <w:marTop w:val="0"/>
              <w:marBottom w:val="0"/>
              <w:divBdr>
                <w:top w:val="none" w:sz="0" w:space="0" w:color="auto"/>
                <w:left w:val="none" w:sz="0" w:space="0" w:color="auto"/>
                <w:bottom w:val="none" w:sz="0" w:space="0" w:color="auto"/>
                <w:right w:val="none" w:sz="0" w:space="0" w:color="auto"/>
              </w:divBdr>
            </w:div>
            <w:div w:id="1337614439">
              <w:marLeft w:val="0"/>
              <w:marRight w:val="0"/>
              <w:marTop w:val="0"/>
              <w:marBottom w:val="0"/>
              <w:divBdr>
                <w:top w:val="none" w:sz="0" w:space="0" w:color="auto"/>
                <w:left w:val="none" w:sz="0" w:space="0" w:color="auto"/>
                <w:bottom w:val="none" w:sz="0" w:space="0" w:color="auto"/>
                <w:right w:val="none" w:sz="0" w:space="0" w:color="auto"/>
              </w:divBdr>
            </w:div>
            <w:div w:id="1932741348">
              <w:marLeft w:val="0"/>
              <w:marRight w:val="0"/>
              <w:marTop w:val="0"/>
              <w:marBottom w:val="0"/>
              <w:divBdr>
                <w:top w:val="none" w:sz="0" w:space="0" w:color="auto"/>
                <w:left w:val="none" w:sz="0" w:space="0" w:color="auto"/>
                <w:bottom w:val="none" w:sz="0" w:space="0" w:color="auto"/>
                <w:right w:val="none" w:sz="0" w:space="0" w:color="auto"/>
              </w:divBdr>
            </w:div>
            <w:div w:id="2066709718">
              <w:marLeft w:val="0"/>
              <w:marRight w:val="0"/>
              <w:marTop w:val="0"/>
              <w:marBottom w:val="0"/>
              <w:divBdr>
                <w:top w:val="none" w:sz="0" w:space="0" w:color="auto"/>
                <w:left w:val="none" w:sz="0" w:space="0" w:color="auto"/>
                <w:bottom w:val="none" w:sz="0" w:space="0" w:color="auto"/>
                <w:right w:val="none" w:sz="0" w:space="0" w:color="auto"/>
              </w:divBdr>
            </w:div>
            <w:div w:id="209905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cbconnection.adobe.com/en/dp/elements-2024-all-assets.html"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png"/><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obe.com/go/pregpu_d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cbconnection.adobe.com/en/dp/elements-2024-all-assets.html" TargetMode="External"/></Relationships>
</file>

<file path=word/documenttasks/documenttasks1.xml><?xml version="1.0" encoding="utf-8"?>
<t:Tasks xmlns:t="http://schemas.microsoft.com/office/tasks/2019/documenttasks" xmlns:oel="http://schemas.microsoft.com/office/2019/extlst">
  <t:Task id="{37706990-909D-479A-A2BA-E8CAE29FA592}">
    <t:Anchor>
      <t:Comment id="1703535233"/>
    </t:Anchor>
    <t:History>
      <t:Event id="{ED33E3F4-71E1-4E61-B319-78606C7925AB}" time="2022-07-14T19:20:33.006Z">
        <t:Attribution userId="S::jamaulha@adobe.com::65950cf3-9fb6-4c9e-840b-b151c5f81c64" userProvider="AD" userName="Jan Maulhardt"/>
        <t:Anchor>
          <t:Comment id="1703535233"/>
        </t:Anchor>
        <t:Create/>
      </t:Event>
      <t:Event id="{02885646-3986-4F6C-9671-71F880D31804}" time="2022-07-14T19:20:33.006Z">
        <t:Attribution userId="S::jamaulha@adobe.com::65950cf3-9fb6-4c9e-840b-b151c5f81c64" userProvider="AD" userName="Jan Maulhardt"/>
        <t:Anchor>
          <t:Comment id="1703535233"/>
        </t:Anchor>
        <t:Assign userId="S::doherty@adobe.com::bed04602-c375-4703-aee5-0faa5b0d16b8" userProvider="AD" userName="Sharon Doherty"/>
      </t:Event>
      <t:Event id="{C35A2EFF-481F-4643-9E82-EEA175C0E73C}" time="2022-07-14T19:20:33.006Z">
        <t:Attribution userId="S::jamaulha@adobe.com::65950cf3-9fb6-4c9e-840b-b151c5f81c64" userProvider="AD" userName="Jan Maulhardt"/>
        <t:Anchor>
          <t:Comment id="1703535233"/>
        </t:Anchor>
        <t:SetTitle title="@Sharon Doherty Or we could work in the &quot;photo essentials&quot; keyword by using the same line as above: You'll find all your photo essentials in our easy picture editor."/>
      </t:Event>
      <t:Event id="{3A4E011C-3A54-4B3B-B5A3-C5619EFF34DB}" time="2022-07-14T21:25:16.489Z">
        <t:Attribution userId="S::jamaulha@adobe.com::65950cf3-9fb6-4c9e-840b-b151c5f81c64" userProvider="AD" userName="Jan Maulhardt"/>
        <t:Progress percentComplete="100"/>
      </t:Event>
    </t:History>
  </t:Task>
  <t:Task id="{066123FD-C353-4DE0-ADDE-308ADBDD9845}">
    <t:Anchor>
      <t:Comment id="820510394"/>
    </t:Anchor>
    <t:History>
      <t:Event id="{3EC0E86F-6BD7-42D8-8BFC-00B8BB0023DD}" time="2022-05-25T01:08:56.034Z">
        <t:Attribution userId="S::jamaulha@adobe.com::65950cf3-9fb6-4c9e-840b-b151c5f81c64" userProvider="AD" userName="Jan Maulhardt"/>
        <t:Anchor>
          <t:Comment id="400374574"/>
        </t:Anchor>
        <t:Create/>
      </t:Event>
      <t:Event id="{3F7C5921-70E5-49BE-9B5D-056A9D2F223A}" time="2022-05-25T01:08:56.034Z">
        <t:Attribution userId="S::jamaulha@adobe.com::65950cf3-9fb6-4c9e-840b-b151c5f81c64" userProvider="AD" userName="Jan Maulhardt"/>
        <t:Anchor>
          <t:Comment id="400374574"/>
        </t:Anchor>
        <t:Assign userId="S::doherty@adobe.com::bed04602-c375-4703-aee5-0faa5b0d16b8" userProvider="AD" userName="Sharon Doherty"/>
      </t:Event>
      <t:Event id="{ABC3F099-EC33-4F1D-867A-271AAC797CA0}" time="2022-05-25T01:08:56.034Z">
        <t:Attribution userId="S::jamaulha@adobe.com::65950cf3-9fb6-4c9e-840b-b151c5f81c64" userProvider="AD" userName="Jan Maulhardt"/>
        <t:Anchor>
          <t:Comment id="400374574"/>
        </t:Anchor>
        <t:SetTitle title="@Sharon Doherty In your comment on the description above you said you preferred this sentence rather than the one that mentioned Guided Edits: Quickly and easily find what you want to do or discover new things to try using a search bar, keyword tags, …"/>
      </t:Event>
    </t:History>
  </t:Task>
  <t:Task id="{6756233C-FD4D-4329-B2FB-23E0A258D0CD}">
    <t:Anchor>
      <t:Comment id="769708457"/>
    </t:Anchor>
    <t:History>
      <t:Event id="{AE8442E2-60B7-4CC2-9B33-9A04E93F5C0F}" time="2023-06-01T01:10:24.265Z">
        <t:Attribution userId="S::jamaulha@adobe.com::65950cf3-9fb6-4c9e-840b-b151c5f81c64" userProvider="AD" userName="Jan Maulhardt"/>
        <t:Anchor>
          <t:Comment id="769708457"/>
        </t:Anchor>
        <t:Create/>
      </t:Event>
      <t:Event id="{5A12D8BF-FD9E-468B-9E85-E067A4A0A698}" time="2023-06-01T01:10:24.265Z">
        <t:Attribution userId="S::jamaulha@adobe.com::65950cf3-9fb6-4c9e-840b-b151c5f81c64" userProvider="AD" userName="Jan Maulhardt"/>
        <t:Anchor>
          <t:Comment id="769708457"/>
        </t:Anchor>
        <t:Assign userId="S::doherty@adobe.com::bed04602-c375-4703-aee5-0faa5b0d16b8" userProvider="AD" userName="Sharon Doherty"/>
      </t:Event>
      <t:Event id="{B2D9714D-4C50-4BB7-B785-C54736764106}" time="2023-06-01T01:10:24.265Z">
        <t:Attribution userId="S::jamaulha@adobe.com::65950cf3-9fb6-4c9e-840b-b151c5f81c64" userProvider="AD" userName="Jan Maulhardt"/>
        <t:Anchor>
          <t:Comment id="769708457"/>
        </t:Anchor>
        <t:SetTitle title="@Sharon Doherty I brought these over from the PRE 2023 glossary and used &quot;UPDATE&quot;. They're definitely more general, but the second one mentions photos in the heading. Does that work?"/>
      </t:Event>
    </t:History>
  </t:Task>
  <t:Task id="{366D6296-109E-498C-BAA9-4BFC38F4E092}">
    <t:Anchor>
      <t:Comment id="132330639"/>
    </t:Anchor>
    <t:History>
      <t:Event id="{C9AC0DFA-BFD8-4CCF-A2F8-D0A58A84149A}" time="2023-06-01T01:10:24.265Z">
        <t:Attribution userId="S::jamaulha@adobe.com::65950cf3-9fb6-4c9e-840b-b151c5f81c64" userProvider="AD" userName="Jan Maulhardt"/>
        <t:Anchor>
          <t:Comment id="132330639"/>
        </t:Anchor>
        <t:Create/>
      </t:Event>
      <t:Event id="{8B87E34C-FED4-414C-BC43-5A6762F7F474}" time="2023-06-01T01:10:24.265Z">
        <t:Attribution userId="S::jamaulha@adobe.com::65950cf3-9fb6-4c9e-840b-b151c5f81c64" userProvider="AD" userName="Jan Maulhardt"/>
        <t:Anchor>
          <t:Comment id="132330639"/>
        </t:Anchor>
        <t:Assign userId="S::doherty@adobe.com::bed04602-c375-4703-aee5-0faa5b0d16b8" userProvider="AD" userName="Sharon Doherty"/>
      </t:Event>
      <t:Event id="{0240222D-1F95-471A-BDE5-4ABBAC867A52}" time="2023-06-01T01:10:24.265Z">
        <t:Attribution userId="S::jamaulha@adobe.com::65950cf3-9fb6-4c9e-840b-b151c5f81c64" userProvider="AD" userName="Jan Maulhardt"/>
        <t:Anchor>
          <t:Comment id="132330639"/>
        </t:Anchor>
        <t:SetTitle title="@Sharon Doherty I brought these over from the PRE 2023 glossary and used &quot;UPDATE&quot;. They're definitely more general, but the second one mentions photos in the heading. Does that work?"/>
      </t:Event>
    </t:History>
  </t:Task>
  <t:Task id="{B8A82E70-3E2E-4BA4-8F3F-F94A1A49DFCD}">
    <t:Anchor>
      <t:Comment id="1236897387"/>
    </t:Anchor>
    <t:History>
      <t:Event id="{E77B5713-B651-4741-A13A-A5DB47247A18}" time="2022-05-27T13:37:25.124Z">
        <t:Attribution userId="S::jamaulha@adobe.com::65950cf3-9fb6-4c9e-840b-b151c5f81c64" userProvider="AD" userName="Jan Maulhardt"/>
        <t:Anchor>
          <t:Comment id="1236897387"/>
        </t:Anchor>
        <t:Create/>
      </t:Event>
      <t:Event id="{CFA49E4B-F1D9-4B43-AC20-95F9B5EC8B39}" time="2022-05-27T13:37:25.124Z">
        <t:Attribution userId="S::jamaulha@adobe.com::65950cf3-9fb6-4c9e-840b-b151c5f81c64" userProvider="AD" userName="Jan Maulhardt"/>
        <t:Anchor>
          <t:Comment id="1236897387"/>
        </t:Anchor>
        <t:Assign userId="S::doherty@adobe.com::bed04602-c375-4703-aee5-0faa5b0d16b8" userProvider="AD" userName="Sharon Doherty"/>
      </t:Event>
      <t:Event id="{B8C395CB-4589-4745-9118-E05C5E5E94BC}" time="2022-05-27T13:37:25.124Z">
        <t:Attribution userId="S::jamaulha@adobe.com::65950cf3-9fb6-4c9e-840b-b151c5f81c64" userProvider="AD" userName="Jan Maulhardt"/>
        <t:Anchor>
          <t:Comment id="1236897387"/>
        </t:Anchor>
        <t:SetTitle title="@Sharon Doherty Just realized we probably want to add this third description from the highlights section above. Question: Do we need the final sentence about availability and storage in all three descriptions, or could we just have it in this one to …"/>
      </t:Event>
      <t:Event id="{5409C9E1-4ABE-4493-BA67-7B08A4AD8552}" time="2022-05-27T21:24:07.19Z">
        <t:Attribution userId="S::jamaulha@adobe.com::65950cf3-9fb6-4c9e-840b-b151c5f81c64" userProvider="AD" userName="Jan Maulhardt"/>
        <t:Progress percentComplete="100"/>
      </t:Event>
    </t:History>
  </t:Task>
  <t:Task id="{017C8E6E-4570-4592-9ED0-9791B2AF3875}">
    <t:Anchor>
      <t:Comment id="671944722"/>
    </t:Anchor>
    <t:History>
      <t:Event id="{E622FAF6-81E7-4023-94D8-471A532E257F}" time="2023-06-01T01:12:45.94Z">
        <t:Attribution userId="S::jamaulha@adobe.com::65950cf3-9fb6-4c9e-840b-b151c5f81c64" userProvider="AD" userName="Jan Maulhardt"/>
        <t:Anchor>
          <t:Comment id="698015166"/>
        </t:Anchor>
        <t:Create/>
      </t:Event>
      <t:Event id="{AFCED8F4-C60D-4245-B0F5-B82143775018}" time="2023-06-01T01:12:45.94Z">
        <t:Attribution userId="S::jamaulha@adobe.com::65950cf3-9fb6-4c9e-840b-b151c5f81c64" userProvider="AD" userName="Jan Maulhardt"/>
        <t:Anchor>
          <t:Comment id="698015166"/>
        </t:Anchor>
        <t:Assign userId="S::doherty@adobe.com::bed04602-c375-4703-aee5-0faa5b0d16b8" userProvider="AD" userName="Sharon Doherty"/>
      </t:Event>
      <t:Event id="{37E4D8C9-43E6-4DD2-868C-BB2909C1D2F8}" time="2023-06-01T01:12:45.94Z">
        <t:Attribution userId="S::jamaulha@adobe.com::65950cf3-9fb6-4c9e-840b-b151c5f81c64" userProvider="AD" userName="Jan Maulhardt"/>
        <t:Anchor>
          <t:Comment id="698015166"/>
        </t:Anchor>
        <t:SetTitle title="@Sharon Doherty Let me know how the &quot;Do more with your photos and videos on the go...&quot; sentence looks. And note that I've made &quot;(English-only beta)&quot; smaller everywhere in the doc except in the paragraphs."/>
      </t:Event>
    </t:History>
  </t:Task>
  <t:Task id="{C0297DEA-2B24-457C-A6F9-30E18D34771A}">
    <t:Anchor>
      <t:Comment id="674969438"/>
    </t:Anchor>
    <t:History>
      <t:Event id="{B1CA17E3-C6DC-4C9B-AA0A-5135781EDA5E}" time="2022-07-11T18:53:41.71Z">
        <t:Attribution userId="S::jamaulha@adobe.com::65950cf3-9fb6-4c9e-840b-b151c5f81c64" userProvider="AD" userName="Jan Maulhardt"/>
        <t:Anchor>
          <t:Comment id="674969438"/>
        </t:Anchor>
        <t:Create/>
      </t:Event>
      <t:Event id="{420AE2ED-EBE0-4FE2-8F87-A6BE42F7B0E0}" time="2022-07-11T18:53:41.71Z">
        <t:Attribution userId="S::jamaulha@adobe.com::65950cf3-9fb6-4c9e-840b-b151c5f81c64" userProvider="AD" userName="Jan Maulhardt"/>
        <t:Anchor>
          <t:Comment id="674969438"/>
        </t:Anchor>
        <t:Assign userId="S::doherty@adobe.com::bed04602-c375-4703-aee5-0faa5b0d16b8" userProvider="AD" userName="Sharon Doherty"/>
      </t:Event>
      <t:Event id="{249F56D1-909A-4EF0-ACA1-DA627852049B}" time="2022-07-11T18:53:41.71Z">
        <t:Attribution userId="S::jamaulha@adobe.com::65950cf3-9fb6-4c9e-840b-b151c5f81c64" userProvider="AD" userName="Jan Maulhardt"/>
        <t:Anchor>
          <t:Comment id="674969438"/>
        </t:Anchor>
        <t:SetTitle title="@Sharon Doherty I removed the keywords we probably shouldn't use for reasons having to do with brand guidelines, competitive comparisons, or grammar: photo shop software on one software whats photo photoworks for mac pse easy photoessentials"/>
      </t:Event>
      <t:Event id="{6E4D232D-B1A4-4706-B2BE-103247453B76}" time="2022-07-14T21:24:16.916Z">
        <t:Attribution userId="S::jamaulha@adobe.com::65950cf3-9fb6-4c9e-840b-b151c5f81c64" userProvider="AD" userName="Jan Maulhardt"/>
        <t:Progress percentComplete="100"/>
      </t:Event>
    </t:History>
  </t:Task>
  <t:Task id="{2DFE60FA-FBAD-4607-8F7D-664C552D5449}">
    <t:Anchor>
      <t:Comment id="1543784851"/>
    </t:Anchor>
    <t:History>
      <t:Event id="{8F243020-053E-458E-BDA0-1F540E6DA78A}" time="2022-07-14T19:18:06.312Z">
        <t:Attribution userId="S::jamaulha@adobe.com::65950cf3-9fb6-4c9e-840b-b151c5f81c64" userProvider="AD" userName="Jan Maulhardt"/>
        <t:Anchor>
          <t:Comment id="1543784851"/>
        </t:Anchor>
        <t:Create/>
      </t:Event>
      <t:Event id="{463F25D0-7169-4A19-B89D-9FF731687161}" time="2022-07-14T19:18:06.312Z">
        <t:Attribution userId="S::jamaulha@adobe.com::65950cf3-9fb6-4c9e-840b-b151c5f81c64" userProvider="AD" userName="Jan Maulhardt"/>
        <t:Anchor>
          <t:Comment id="1543784851"/>
        </t:Anchor>
        <t:Assign userId="S::doherty@adobe.com::bed04602-c375-4703-aee5-0faa5b0d16b8" userProvider="AD" userName="Sharon Doherty"/>
      </t:Event>
      <t:Event id="{2EFFECEE-CDE3-4FB5-BC0B-DFA299690B08}" time="2022-07-14T19:18:06.312Z">
        <t:Attribution userId="S::jamaulha@adobe.com::65950cf3-9fb6-4c9e-840b-b151c5f81c64" userProvider="AD" userName="Jan Maulhardt"/>
        <t:Anchor>
          <t:Comment id="1543784851"/>
        </t:Anchor>
        <t:SetTitle title="@Sharon Doherty Same note: Could change this to &quot;Explore easy photo sharing&quot;"/>
      </t:Event>
    </t:History>
  </t:Task>
  <t:Task id="{25F4C52D-D19D-4AD5-ADA6-4595C9C93D87}">
    <t:Anchor>
      <t:Comment id="445874483"/>
    </t:Anchor>
    <t:History>
      <t:Event id="{ADE8C3A0-361F-4617-9355-10590C9D4E48}" time="2022-07-14T19:07:27.61Z">
        <t:Attribution userId="S::jamaulha@adobe.com::65950cf3-9fb6-4c9e-840b-b151c5f81c64" userProvider="AD" userName="Jan Maulhardt"/>
        <t:Anchor>
          <t:Comment id="445874483"/>
        </t:Anchor>
        <t:Create/>
      </t:Event>
      <t:Event id="{BFBB6089-8C14-4889-A231-2879C45BDFA6}" time="2022-07-14T19:07:27.61Z">
        <t:Attribution userId="S::jamaulha@adobe.com::65950cf3-9fb6-4c9e-840b-b151c5f81c64" userProvider="AD" userName="Jan Maulhardt"/>
        <t:Anchor>
          <t:Comment id="445874483"/>
        </t:Anchor>
        <t:Assign userId="S::doherty@adobe.com::bed04602-c375-4703-aee5-0faa5b0d16b8" userProvider="AD" userName="Sharon Doherty"/>
      </t:Event>
      <t:Event id="{F5EADB8E-435D-4C5D-A01B-FE78821F3631}" time="2022-07-14T19:07:27.61Z">
        <t:Attribution userId="S::jamaulha@adobe.com::65950cf3-9fb6-4c9e-840b-b151c5f81c64" userProvider="AD" userName="Jan Maulhardt"/>
        <t:Anchor>
          <t:Comment id="445874483"/>
        </t:Anchor>
        <t:SetTitle title="@Sharon Doherty How about adding this sentence to the end to incorporate the &quot;easy picture&quot; and &quot;photo essentials&quot; keywords?"/>
      </t:Event>
    </t:History>
  </t:Task>
  <t:Task id="{945E1E04-C467-44D8-8698-86B2EB32D2E6}">
    <t:Anchor>
      <t:Comment id="743118950"/>
    </t:Anchor>
    <t:History>
      <t:Event id="{134B9922-ECE3-46E6-83C3-4A72E20F1EB0}" time="2022-07-06T23:20:17.568Z">
        <t:Attribution userId="S::jamaulha@adobe.com::65950cf3-9fb6-4c9e-840b-b151c5f81c64" userProvider="AD" userName="Jan Maulhardt"/>
        <t:Anchor>
          <t:Comment id="743118950"/>
        </t:Anchor>
        <t:Create/>
      </t:Event>
      <t:Event id="{EA74CB69-1891-4128-9A65-D6D0EAF9586C}" time="2022-07-06T23:20:17.568Z">
        <t:Attribution userId="S::jamaulha@adobe.com::65950cf3-9fb6-4c9e-840b-b151c5f81c64" userProvider="AD" userName="Jan Maulhardt"/>
        <t:Anchor>
          <t:Comment id="743118950"/>
        </t:Anchor>
        <t:Assign userId="S::doherty@adobe.com::bed04602-c375-4703-aee5-0faa5b0d16b8" userProvider="AD" userName="Sharon Doherty"/>
      </t:Event>
      <t:Event id="{B03AB755-3713-410D-9616-72CD861864FA}" time="2022-07-06T23:20:17.568Z">
        <t:Attribution userId="S::jamaulha@adobe.com::65950cf3-9fb6-4c9e-840b-b151c5f81c64" userProvider="AD" userName="Jan Maulhardt"/>
        <t:Anchor>
          <t:Comment id="743118950"/>
        </t:Anchor>
        <t:SetTitle title="@Sharon Doherty Will adjust per your reply to my note above."/>
      </t:Event>
      <t:Event id="{2C8527F8-4D13-4B32-8B5E-8D011F56D445}" time="2022-07-08T00:49:03.229Z">
        <t:Attribution userId="S::jamaulha@adobe.com::65950cf3-9fb6-4c9e-840b-b151c5f81c64" userProvider="AD" userName="Jan Maulhardt"/>
        <t:Progress percentComplete="100"/>
      </t:Event>
    </t:History>
  </t:Task>
  <t:Task id="{08F08048-C34E-4159-8469-B7264E3E3985}">
    <t:Anchor>
      <t:Comment id="1364390231"/>
    </t:Anchor>
    <t:History>
      <t:Event id="{C93CE8C6-C359-4641-BD14-EC628FADED07}" time="2022-07-06T23:16:46.349Z">
        <t:Attribution userId="S::jamaulha@adobe.com::65950cf3-9fb6-4c9e-840b-b151c5f81c64" userProvider="AD" userName="Jan Maulhardt"/>
        <t:Anchor>
          <t:Comment id="1364390231"/>
        </t:Anchor>
        <t:Create/>
      </t:Event>
      <t:Event id="{B2858ABE-3A00-4704-B03E-EE0405289F1E}" time="2022-07-06T23:16:46.349Z">
        <t:Attribution userId="S::jamaulha@adobe.com::65950cf3-9fb6-4c9e-840b-b151c5f81c64" userProvider="AD" userName="Jan Maulhardt"/>
        <t:Anchor>
          <t:Comment id="1364390231"/>
        </t:Anchor>
        <t:Assign userId="S::doherty@adobe.com::bed04602-c375-4703-aee5-0faa5b0d16b8" userProvider="AD" userName="Sharon Doherty"/>
      </t:Event>
      <t:Event id="{4B728398-AEFD-4BFB-81CC-B91BF7F22FE4}" time="2022-07-06T23:16:46.349Z">
        <t:Attribution userId="S::jamaulha@adobe.com::65950cf3-9fb6-4c9e-840b-b151c5f81c64" userProvider="AD" userName="Jan Maulhardt"/>
        <t:Anchor>
          <t:Comment id="1364390231"/>
        </t:Anchor>
        <t:SetTitle title="@Sharon Doherty Added &quot;times&quot; here, too."/>
      </t:Event>
      <t:Event id="{8042E7AB-C675-4BF1-AA1C-21AEDB1A9D8D}" time="2022-07-08T00:48:32.642Z">
        <t:Attribution userId="S::jamaulha@adobe.com::65950cf3-9fb6-4c9e-840b-b151c5f81c64" userProvider="AD" userName="Jan Maulhardt"/>
        <t:Progress percentComplete="100"/>
      </t:Event>
    </t:History>
  </t:Task>
  <t:Task id="{1081E8CC-16F7-4172-85CD-403E987075AA}">
    <t:Anchor>
      <t:Comment id="469891950"/>
    </t:Anchor>
    <t:History>
      <t:Event id="{CA80A15F-1CF3-48E7-87A5-7062286A3A9B}" time="2022-07-09T22:15:40.128Z">
        <t:Attribution userId="S::jamaulha@adobe.com::65950cf3-9fb6-4c9e-840b-b151c5f81c64" userProvider="AD" userName="Jan Maulhardt"/>
        <t:Anchor>
          <t:Comment id="469891950"/>
        </t:Anchor>
        <t:Create/>
      </t:Event>
      <t:Event id="{4348604E-520F-48DB-B45D-101E798781BD}" time="2022-07-09T22:15:40.128Z">
        <t:Attribution userId="S::jamaulha@adobe.com::65950cf3-9fb6-4c9e-840b-b151c5f81c64" userProvider="AD" userName="Jan Maulhardt"/>
        <t:Anchor>
          <t:Comment id="469891950"/>
        </t:Anchor>
        <t:Assign userId="S::doherty@adobe.com::bed04602-c375-4703-aee5-0faa5b0d16b8" userProvider="AD" userName="Sharon Doherty"/>
      </t:Event>
      <t:Event id="{EF848495-A92A-4249-8C84-7E05CBC53F62}" time="2022-07-09T22:15:40.128Z">
        <t:Attribution userId="S::jamaulha@adobe.com::65950cf3-9fb6-4c9e-840b-b151c5f81c64" userProvider="AD" userName="Jan Maulhardt"/>
        <t:Anchor>
          <t:Comment id="469891950"/>
        </t:Anchor>
        <t:SetTitle title="@Sharon Doherty Just noticed that we have a full bullet about auto backup two descriptions below this. Should we delete this sentence?"/>
      </t:Event>
    </t:History>
  </t:Task>
  <t:Task id="{A57424C9-CCB6-48D1-91A9-636A4214910C}">
    <t:Anchor>
      <t:Comment id="265261286"/>
    </t:Anchor>
    <t:History>
      <t:Event id="{21F04D48-A566-448E-A0C8-28BE91614086}" time="2022-07-06T23:30:24.623Z">
        <t:Attribution userId="S::jamaulha@adobe.com::65950cf3-9fb6-4c9e-840b-b151c5f81c64" userProvider="AD" userName="Jan Maulhardt"/>
        <t:Anchor>
          <t:Comment id="265261286"/>
        </t:Anchor>
        <t:Create/>
      </t:Event>
      <t:Event id="{9315FBD5-BCBD-425B-90F9-F968E0CDA4E1}" time="2022-07-06T23:30:24.623Z">
        <t:Attribution userId="S::jamaulha@adobe.com::65950cf3-9fb6-4c9e-840b-b151c5f81c64" userProvider="AD" userName="Jan Maulhardt"/>
        <t:Anchor>
          <t:Comment id="265261286"/>
        </t:Anchor>
        <t:Assign userId="S::doherty@adobe.com::bed04602-c375-4703-aee5-0faa5b0d16b8" userProvider="AD" userName="Sharon Doherty"/>
      </t:Event>
      <t:Event id="{3A45D9FF-3E14-426C-ABFA-EF09481C505F}" time="2022-07-06T23:30:24.623Z">
        <t:Attribution userId="S::jamaulha@adobe.com::65950cf3-9fb6-4c9e-840b-b151c5f81c64" userProvider="AD" userName="Jan Maulhardt"/>
        <t:Anchor>
          <t:Comment id="265261286"/>
        </t:Anchor>
        <t:SetTitle title="@Sharon Doherty Added &quot;Overlay&quot; here."/>
      </t:Event>
      <t:Event id="{E37501EC-0598-40A1-A65F-BF638D364FA5}" time="2022-07-08T00:49:16.334Z">
        <t:Attribution userId="S::jamaulha@adobe.com::65950cf3-9fb6-4c9e-840b-b151c5f81c64" userProvider="AD" userName="Jan Maulhardt"/>
        <t:Progress percentComplete="100"/>
      </t:Event>
    </t:History>
  </t:Task>
  <t:Task id="{DE686A5F-3C38-46FE-AB72-7A640F7049CF}">
    <t:Anchor>
      <t:Comment id="1079160971"/>
    </t:Anchor>
    <t:History>
      <t:Event id="{1AA37EC3-AEF8-4A5C-88E4-51E836A3456D}" time="2022-07-06T23:16:23.55Z">
        <t:Attribution userId="S::jamaulha@adobe.com::65950cf3-9fb6-4c9e-840b-b151c5f81c64" userProvider="AD" userName="Jan Maulhardt"/>
        <t:Anchor>
          <t:Comment id="1079160971"/>
        </t:Anchor>
        <t:Create/>
      </t:Event>
      <t:Event id="{B7EB9271-932E-4127-B7B9-3F28EDB04730}" time="2022-07-06T23:16:23.55Z">
        <t:Attribution userId="S::jamaulha@adobe.com::65950cf3-9fb6-4c9e-840b-b151c5f81c64" userProvider="AD" userName="Jan Maulhardt"/>
        <t:Anchor>
          <t:Comment id="1079160971"/>
        </t:Anchor>
        <t:Assign userId="S::doherty@adobe.com::bed04602-c375-4703-aee5-0faa5b0d16b8" userProvider="AD" userName="Sharon Doherty"/>
      </t:Event>
      <t:Event id="{7AADE613-6D5F-4D04-91EF-03B1831A90D0}" time="2022-07-06T23:16:23.55Z">
        <t:Attribution userId="S::jamaulha@adobe.com::65950cf3-9fb6-4c9e-840b-b151c5f81c64" userProvider="AD" userName="Jan Maulhardt"/>
        <t:Anchor>
          <t:Comment id="1079160971"/>
        </t:Anchor>
        <t:SetTitle title="@Sharon Doherty This doesn't sound quite right. How about: And since we've reduced the app size by up to 30%,  or And with an app that's now up to 30% smaller,"/>
      </t:Event>
      <t:Event id="{883552DB-BB32-408F-8811-C0A88C14CC94}" time="2022-07-08T00:48:25.884Z">
        <t:Attribution userId="S::jamaulha@adobe.com::65950cf3-9fb6-4c9e-840b-b151c5f81c64" userProvider="AD" userName="Jan Maulhardt"/>
        <t:Progress percentComplete="100"/>
      </t:Event>
    </t:History>
  </t:Task>
  <t:Task id="{8DD2C096-16CA-4FCD-8E7E-0C3E248CAF1F}">
    <t:Anchor>
      <t:Comment id="1445992886"/>
    </t:Anchor>
    <t:History>
      <t:Event id="{C34D7762-F4D0-4515-9BAE-C38807346FAB}" time="2022-07-08T00:51:24.58Z">
        <t:Attribution userId="S::jamaulha@adobe.com::65950cf3-9fb6-4c9e-840b-b151c5f81c64" userProvider="AD" userName="Jan Maulhardt"/>
        <t:Anchor>
          <t:Comment id="795204964"/>
        </t:Anchor>
        <t:Create/>
      </t:Event>
      <t:Event id="{3610F21F-C4AA-427F-92ED-85FCBBD4EE86}" time="2022-07-08T00:51:24.58Z">
        <t:Attribution userId="S::jamaulha@adobe.com::65950cf3-9fb6-4c9e-840b-b151c5f81c64" userProvider="AD" userName="Jan Maulhardt"/>
        <t:Anchor>
          <t:Comment id="795204964"/>
        </t:Anchor>
        <t:Assign userId="S::doherty@adobe.com::bed04602-c375-4703-aee5-0faa5b0d16b8" userProvider="AD" userName="Sharon Doherty"/>
      </t:Event>
      <t:Event id="{CFFB8248-0CF9-48E5-9AAF-C4CE9E1199E1}" time="2022-07-08T00:51:24.58Z">
        <t:Attribution userId="S::jamaulha@adobe.com::65950cf3-9fb6-4c9e-840b-b151c5f81c64" userProvider="AD" userName="Jan Maulhardt"/>
        <t:Anchor>
          <t:Comment id="795204964"/>
        </t:Anchor>
        <t:SetTitle title="@Sharon Doherty Just to confirm, are you okay with just keeping it as &quot;apps&quot;? Another idea is that we can use the language we use in the companion app blurbs elsewhere in the doc and just say &quot;upload your mobile photos and videos to Elements on desktop …"/>
      </t:Event>
      <t:Event id="{0229CEED-E39C-4F23-B39F-D38C44A1282A}" time="2022-07-11T16:55:03.429Z">
        <t:Attribution userId="S::jamaulha@adobe.com::65950cf3-9fb6-4c9e-840b-b151c5f81c64" userProvider="AD" userName="Jan Maulhardt"/>
        <t:Progress percentComplete="100"/>
      </t:Event>
    </t:History>
  </t:Task>
  <t:Task id="{0EFDB818-B960-44EA-8AD5-D97CF646E04F}">
    <t:Anchor>
      <t:Comment id="1115490052"/>
    </t:Anchor>
    <t:History>
      <t:Event id="{4115B4F0-EF35-48A1-B06C-B511FC9B6002}" time="2022-05-25T01:15:56.162Z">
        <t:Attribution userId="S::jamaulha@adobe.com::65950cf3-9fb6-4c9e-840b-b151c5f81c64" userProvider="AD" userName="Jan Maulhardt"/>
        <t:Anchor>
          <t:Comment id="1115490052"/>
        </t:Anchor>
        <t:Create/>
      </t:Event>
      <t:Event id="{AF50F45D-6DC6-40D9-B5EB-A9F4CDCA501B}" time="2022-05-25T01:15:56.162Z">
        <t:Attribution userId="S::jamaulha@adobe.com::65950cf3-9fb6-4c9e-840b-b151c5f81c64" userProvider="AD" userName="Jan Maulhardt"/>
        <t:Anchor>
          <t:Comment id="1115490052"/>
        </t:Anchor>
        <t:Assign userId="S::doherty@adobe.com::bed04602-c375-4703-aee5-0faa5b0d16b8" userProvider="AD" userName="Sharon Doherty"/>
      </t:Event>
      <t:Event id="{C45FD34E-4E1B-4D1B-8564-8F6F5EE2ED0D}" time="2022-05-25T01:15:56.162Z">
        <t:Attribution userId="S::jamaulha@adobe.com::65950cf3-9fb6-4c9e-840b-b151c5f81c64" userProvider="AD" userName="Jan Maulhardt"/>
        <t:Anchor>
          <t:Comment id="1115490052"/>
        </t:Anchor>
        <t:SetTitle title="@Sharon Doherty Does the revised ending sound right?"/>
      </t:Event>
    </t:History>
  </t:Task>
  <t:Task id="{8A6D8D98-EF7F-4A00-B418-64B33297A447}">
    <t:Anchor>
      <t:Comment id="900729436"/>
    </t:Anchor>
    <t:History>
      <t:Event id="{8F215CDA-FA6D-4A54-B300-AC6F03364B7C}" time="2022-05-25T16:59:39.355Z">
        <t:Attribution userId="S::doherty@adobe.com::bed04602-c375-4703-aee5-0faa5b0d16b8" userProvider="AD" userName="Sharon Doherty"/>
        <t:Anchor>
          <t:Comment id="106803112"/>
        </t:Anchor>
        <t:Create/>
      </t:Event>
      <t:Event id="{49D2B508-FBC3-43C4-95A5-1A81C832E683}" time="2022-05-25T16:59:39.355Z">
        <t:Attribution userId="S::doherty@adobe.com::bed04602-c375-4703-aee5-0faa5b0d16b8" userProvider="AD" userName="Sharon Doherty"/>
        <t:Anchor>
          <t:Comment id="106803112"/>
        </t:Anchor>
        <t:Assign userId="S::jamaulha@adobe.com::65950cf3-9fb6-4c9e-840b-b151c5f81c64" userProvider="AD" userName="Jan Maulhardt"/>
      </t:Event>
      <t:Event id="{0BF8BDAC-9BAB-41E2-8144-4C563F35BE31}" time="2022-05-25T16:59:39.355Z">
        <t:Attribution userId="S::doherty@adobe.com::bed04602-c375-4703-aee5-0faa5b0d16b8" userProvider="AD" userName="Sharon Doherty"/>
        <t:Anchor>
          <t:Comment id="106803112"/>
        </t:Anchor>
        <t:SetTitle title="@Jan Maulhardt let's leave as is"/>
      </t:Event>
      <t:Event id="{5035F439-BB45-40DB-866C-91D8CC136822}" time="2022-05-25T22:23:37.648Z">
        <t:Attribution userId="S::jamaulha@adobe.com::65950cf3-9fb6-4c9e-840b-b151c5f81c64" userProvider="AD" userName="Jan Maulhardt"/>
        <t:Progress percentComplete="100"/>
      </t:Event>
    </t:History>
  </t:Task>
  <t:Task id="{31C206FC-0BB1-417B-97DE-8EF283839763}">
    <t:Anchor>
      <t:Comment id="668030853"/>
    </t:Anchor>
    <t:History>
      <t:Event id="{3D213DAE-F6A4-43CA-AA92-6589A099464D}" time="2022-07-14T19:17:29.336Z">
        <t:Attribution userId="S::jamaulha@adobe.com::65950cf3-9fb6-4c9e-840b-b151c5f81c64" userProvider="AD" userName="Jan Maulhardt"/>
        <t:Anchor>
          <t:Comment id="668030853"/>
        </t:Anchor>
        <t:Create/>
      </t:Event>
      <t:Event id="{BFEB3D0E-2C19-4CB1-BB3A-1BFAEFE3246C}" time="2022-07-14T19:17:29.336Z">
        <t:Attribution userId="S::jamaulha@adobe.com::65950cf3-9fb6-4c9e-840b-b151c5f81c64" userProvider="AD" userName="Jan Maulhardt"/>
        <t:Anchor>
          <t:Comment id="668030853"/>
        </t:Anchor>
        <t:Assign userId="S::doherty@adobe.com::bed04602-c375-4703-aee5-0faa5b0d16b8" userProvider="AD" userName="Sharon Doherty"/>
      </t:Event>
      <t:Event id="{3936C62A-04F4-4228-AEC0-DFBBB16DDDF6}" time="2022-07-14T19:17:29.336Z">
        <t:Attribution userId="S::jamaulha@adobe.com::65950cf3-9fb6-4c9e-840b-b151c5f81c64" userProvider="AD" userName="Jan Maulhardt"/>
        <t:Anchor>
          <t:Comment id="668030853"/>
        </t:Anchor>
        <t:SetTitle title="@Sharon Doherty We could maybe change this to &quot;Explore easy photo sharing&quot; to squeeze in one more keyword."/>
      </t:Event>
      <t:Event id="{79772309-1CA3-4504-A0E8-CB123D5BA9A3}" time="2022-07-14T21:24:57.87Z">
        <t:Attribution userId="S::jamaulha@adobe.com::65950cf3-9fb6-4c9e-840b-b151c5f81c64" userProvider="AD" userName="Jan Maulhardt"/>
        <t:Progress percentComplete="100"/>
      </t:Event>
    </t:History>
  </t:Task>
  <t:Task id="{576C3F4D-686E-4D45-B879-4FBEC22D752C}">
    <t:Anchor>
      <t:Comment id="1338688587"/>
    </t:Anchor>
    <t:History>
      <t:Event id="{C8974A7A-DA51-4069-8231-59EBF7E78D7C}" time="2021-05-20T00:34:46.729Z">
        <t:Attribution userId="S::doherty@adobe.com::bed04602-c375-4703-aee5-0faa5b0d16b8" userProvider="AD" userName="Sharon Doherty"/>
        <t:Anchor>
          <t:Comment id="1338688587"/>
        </t:Anchor>
        <t:Create/>
      </t:Event>
      <t:Event id="{32C203AC-4805-4F16-8BC1-E889A22686F3}" time="2021-05-20T00:34:46.729Z">
        <t:Attribution userId="S::doherty@adobe.com::bed04602-c375-4703-aee5-0faa5b0d16b8" userProvider="AD" userName="Sharon Doherty"/>
        <t:Anchor>
          <t:Comment id="1338688587"/>
        </t:Anchor>
        <t:Assign userId="S::jamaulha@adobe.com::65950cf3-9fb6-4c9e-840b-b151c5f81c64" userProvider="AD" userName="Jan Maulhardt"/>
      </t:Event>
      <t:Event id="{CC98F933-5DFC-48FF-B685-F959CC4DDB60}" time="2021-05-20T00:34:46.729Z">
        <t:Attribution userId="S::doherty@adobe.com::bed04602-c375-4703-aee5-0faa5b0d16b8" userProvider="AD" userName="Sharon Doherty"/>
        <t:Anchor>
          <t:Comment id="1338688587"/>
        </t:Anchor>
        <t:SetTitle title="@Jan Maulhardt Not sure if I crossed out this paragraph by mistake or if it was crossed out. Per your email, let's leave as is and use the category headlines and copy from the box later in the glossary."/>
      </t:Event>
    </t:History>
  </t:Task>
  <t:Task id="{CF6286F9-CB59-4E01-BDFD-C7F074E42CBF}">
    <t:Anchor>
      <t:Comment id="641162317"/>
    </t:Anchor>
    <t:History>
      <t:Event id="{FB975039-DC69-45E5-B849-C2AFB63CA64D}" time="2022-05-25T04:28:53.712Z">
        <t:Attribution userId="S::jamaulha@adobe.com::65950cf3-9fb6-4c9e-840b-b151c5f81c64" userProvider="AD" userName="Jan Maulhardt"/>
        <t:Anchor>
          <t:Comment id="1983371111"/>
        </t:Anchor>
        <t:Create/>
      </t:Event>
      <t:Event id="{12B47092-649E-427B-8395-6BE85DC0A3B8}" time="2022-05-25T04:28:53.712Z">
        <t:Attribution userId="S::jamaulha@adobe.com::65950cf3-9fb6-4c9e-840b-b151c5f81c64" userProvider="AD" userName="Jan Maulhardt"/>
        <t:Anchor>
          <t:Comment id="1983371111"/>
        </t:Anchor>
        <t:Assign userId="S::doherty@adobe.com::bed04602-c375-4703-aee5-0faa5b0d16b8" userProvider="AD" userName="Sharon Doherty"/>
      </t:Event>
      <t:Event id="{FA3EFA04-CEE6-4DE1-B303-23F3045C61B9}" time="2022-05-25T04:28:53.712Z">
        <t:Attribution userId="S::jamaulha@adobe.com::65950cf3-9fb6-4c9e-840b-b151c5f81c64" userProvider="AD" userName="Jan Maulhardt"/>
        <t:Anchor>
          <t:Comment id="1983371111"/>
        </t:Anchor>
        <t:SetTitle title="@Sharon Doherty Added those messages here--let me know how it looks."/>
      </t:Event>
      <t:Event id="{E5EA1D17-F3D9-4003-B494-F33AD7F93B57}" time="2022-05-25T22:22:57.522Z">
        <t:Attribution userId="S::jamaulha@adobe.com::65950cf3-9fb6-4c9e-840b-b151c5f81c64" userProvider="AD" userName="Jan Maulhardt"/>
        <t:Progress percentComplete="100"/>
      </t:Event>
    </t:History>
  </t:Task>
  <t:Task id="{A0A1A828-23EE-4625-8F7D-06D4F6F5B768}">
    <t:Anchor>
      <t:Comment id="1009025111"/>
    </t:Anchor>
    <t:History>
      <t:Event id="{7CF02258-8C90-482F-A7EA-4C13142EFEEA}" time="2021-05-13T21:15:38.044Z">
        <t:Attribution userId="S::doherty@adobe.com::bed04602-c375-4703-aee5-0faa5b0d16b8" userProvider="AD" userName="Sharon Doherty"/>
        <t:Anchor>
          <t:Comment id="2146024635"/>
        </t:Anchor>
        <t:Create/>
      </t:Event>
      <t:Event id="{969678E0-231B-4A14-BEB8-9B19232224FB}" time="2021-05-13T21:15:38.044Z">
        <t:Attribution userId="S::doherty@adobe.com::bed04602-c375-4703-aee5-0faa5b0d16b8" userProvider="AD" userName="Sharon Doherty"/>
        <t:Anchor>
          <t:Comment id="2146024635"/>
        </t:Anchor>
        <t:Assign userId="S::jamaulha@adobe.com::65950cf3-9fb6-4c9e-840b-b151c5f81c64" userProvider="AD" userName="Jan Maulhardt"/>
      </t:Event>
      <t:Event id="{EAD33B7C-32C6-4BE2-8D2B-BE1C237D0F55}" time="2021-05-13T21:15:38.044Z">
        <t:Attribution userId="S::doherty@adobe.com::bed04602-c375-4703-aee5-0faa5b0d16b8" userProvider="AD" userName="Sharon Doherty"/>
        <t:Anchor>
          <t:Comment id="2146024635"/>
        </t:Anchor>
        <t:SetTitle title="@Jan Maulhardt Yes - I definitely think we should be consistent with the messaging on the pkg. I don't think we should hyphenate"/>
      </t:Event>
    </t:History>
  </t:Task>
  <t:Task id="{3B932B96-2D7A-4FBA-912B-0B54FD517DF6}">
    <t:Anchor>
      <t:Comment id="825320387"/>
    </t:Anchor>
    <t:History>
      <t:Event id="{D5CA8F3C-09D2-4FD1-9B22-3307825CAA55}" time="2022-05-25T01:09:46.209Z">
        <t:Attribution userId="S::jamaulha@adobe.com::65950cf3-9fb6-4c9e-840b-b151c5f81c64" userProvider="AD" userName="Jan Maulhardt"/>
        <t:Anchor>
          <t:Comment id="825320387"/>
        </t:Anchor>
        <t:Create/>
      </t:Event>
      <t:Event id="{5BA9CAB8-B481-4632-94EF-9D58ED03F28A}" time="2022-05-25T01:09:46.209Z">
        <t:Attribution userId="S::jamaulha@adobe.com::65950cf3-9fb6-4c9e-840b-b151c5f81c64" userProvider="AD" userName="Jan Maulhardt"/>
        <t:Anchor>
          <t:Comment id="825320387"/>
        </t:Anchor>
        <t:Assign userId="S::doherty@adobe.com::bed04602-c375-4703-aee5-0faa5b0d16b8" userProvider="AD" userName="Sharon Doherty"/>
      </t:Event>
      <t:Event id="{668150B3-8DD1-4B96-BAF7-23ABBB647113}" time="2022-05-25T01:09:46.209Z">
        <t:Attribution userId="S::jamaulha@adobe.com::65950cf3-9fb6-4c9e-840b-b151c5f81c64" userProvider="AD" userName="Jan Maulhardt"/>
        <t:Anchor>
          <t:Comment id="825320387"/>
        </t:Anchor>
        <t:SetTitle title="@Sharon Doherty Is patterns okay, or should it be pattern brushes?"/>
      </t:Event>
    </t:History>
  </t:Task>
  <t:Task id="{D4A1B0C6-4384-4EBE-9959-271838393D10}">
    <t:Anchor>
      <t:Comment id="1437611260"/>
    </t:Anchor>
    <t:History>
      <t:Event id="{6CE0DC21-CA83-4248-A025-0BB426122DE2}" time="2022-07-06T23:20:17.568Z">
        <t:Attribution userId="S::jamaulha@adobe.com::65950cf3-9fb6-4c9e-840b-b151c5f81c64" userProvider="AD" userName="Jan Maulhardt"/>
        <t:Anchor>
          <t:Comment id="1437611260"/>
        </t:Anchor>
        <t:Create/>
      </t:Event>
      <t:Event id="{791CBBE4-8275-492A-8A06-4E02BDE0B425}" time="2022-07-06T23:20:17.568Z">
        <t:Attribution userId="S::jamaulha@adobe.com::65950cf3-9fb6-4c9e-840b-b151c5f81c64" userProvider="AD" userName="Jan Maulhardt"/>
        <t:Anchor>
          <t:Comment id="1437611260"/>
        </t:Anchor>
        <t:Assign userId="S::doherty@adobe.com::bed04602-c375-4703-aee5-0faa5b0d16b8" userProvider="AD" userName="Sharon Doherty"/>
      </t:Event>
      <t:Event id="{5DA7D03F-392C-4A15-B332-2C7AB97D7A7F}" time="2022-07-06T23:20:17.568Z">
        <t:Attribution userId="S::jamaulha@adobe.com::65950cf3-9fb6-4c9e-840b-b151c5f81c64" userProvider="AD" userName="Jan Maulhardt"/>
        <t:Anchor>
          <t:Comment id="1437611260"/>
        </t:Anchor>
        <t:SetTitle title="@Sharon Doherty Will adjust per your reply to my note above."/>
      </t:Event>
      <t:Event id="{EC7077BA-F0C0-41CF-9F49-3B41AF0E8D0B}" time="2022-07-08T00:48:46.392Z">
        <t:Attribution userId="S::jamaulha@adobe.com::65950cf3-9fb6-4c9e-840b-b151c5f81c64" userProvider="AD" userName="Jan Maulhardt"/>
        <t:Progress percentComplete="100"/>
      </t:Event>
    </t:History>
  </t:Task>
  <t:Task id="{7B86D327-81E7-4CA0-8C12-CA5C563510AA}">
    <t:Anchor>
      <t:Comment id="537312272"/>
    </t:Anchor>
    <t:History>
      <t:Event id="{3F143F19-8970-4C16-A5B2-0BC0682C7F2C}" time="2022-05-27T13:38:49.694Z">
        <t:Attribution userId="S::jamaulha@adobe.com::65950cf3-9fb6-4c9e-840b-b151c5f81c64" userProvider="AD" userName="Jan Maulhardt"/>
        <t:Anchor>
          <t:Comment id="537312272"/>
        </t:Anchor>
        <t:Create/>
      </t:Event>
      <t:Event id="{8CE338FF-0BA3-4CB1-A6C5-340D2438D49F}" time="2022-05-27T13:38:49.694Z">
        <t:Attribution userId="S::jamaulha@adobe.com::65950cf3-9fb6-4c9e-840b-b151c5f81c64" userProvider="AD" userName="Jan Maulhardt"/>
        <t:Anchor>
          <t:Comment id="537312272"/>
        </t:Anchor>
        <t:Assign userId="S::doherty@adobe.com::bed04602-c375-4703-aee5-0faa5b0d16b8" userProvider="AD" userName="Sharon Doherty"/>
      </t:Event>
      <t:Event id="{3DED8D82-3994-4179-8894-0109BC8CF2CB}" time="2022-05-27T13:38:49.694Z">
        <t:Attribution userId="S::jamaulha@adobe.com::65950cf3-9fb6-4c9e-840b-b151c5f81c64" userProvider="AD" userName="Jan Maulhardt"/>
        <t:Anchor>
          <t:Comment id="537312272"/>
        </t:Anchor>
        <t:SetTitle title="@Sharon Doherty The other thing I noticed when working on web copy is that this feature heading is the same as the section heading (Go beyond...).  Is that okay, or could we change it to something like: Have fun with your photos on the go ?"/>
      </t:Event>
      <t:Event id="{8D7EC40D-AB4E-4E8C-888B-AE70A4E9C28B}" time="2022-05-27T17:56:28.176Z">
        <t:Attribution userId="S::jamaulha@adobe.com::65950cf3-9fb6-4c9e-840b-b151c5f81c64" userProvider="AD" userName="Jan Maulhardt"/>
        <t:Progress percentComplete="100"/>
      </t:Event>
    </t:History>
  </t:Task>
  <t:Task id="{00FE89D2-7FA6-4477-A827-E404213FC895}">
    <t:Anchor>
      <t:Comment id="2010089028"/>
    </t:Anchor>
    <t:History>
      <t:Event id="{9CE3C3BA-0542-4EED-A6AC-E8CA4664C1F3}" time="2022-05-25T01:15:56.162Z">
        <t:Attribution userId="S::jamaulha@adobe.com::65950cf3-9fb6-4c9e-840b-b151c5f81c64" userProvider="AD" userName="Jan Maulhardt"/>
        <t:Anchor>
          <t:Comment id="2010089028"/>
        </t:Anchor>
        <t:Create/>
      </t:Event>
      <t:Event id="{F7CBB08E-CF85-4E71-A3AE-5C7EA0DCEFE6}" time="2022-05-25T01:15:56.162Z">
        <t:Attribution userId="S::jamaulha@adobe.com::65950cf3-9fb6-4c9e-840b-b151c5f81c64" userProvider="AD" userName="Jan Maulhardt"/>
        <t:Anchor>
          <t:Comment id="2010089028"/>
        </t:Anchor>
        <t:Assign userId="S::doherty@adobe.com::bed04602-c375-4703-aee5-0faa5b0d16b8" userProvider="AD" userName="Sharon Doherty"/>
      </t:Event>
      <t:Event id="{4CC5BFE1-0D93-41E8-9DAE-71F5F166BE58}" time="2022-05-25T01:15:56.162Z">
        <t:Attribution userId="S::jamaulha@adobe.com::65950cf3-9fb6-4c9e-840b-b151c5f81c64" userProvider="AD" userName="Jan Maulhardt"/>
        <t:Anchor>
          <t:Comment id="2010089028"/>
        </t:Anchor>
        <t:SetTitle title="@Sharon Doherty Does the revised ending sound right?"/>
      </t:Event>
    </t:History>
  </t:Task>
  <t:Task id="{902E6C6C-84A3-4120-BEBD-9AB3EF99C44A}">
    <t:Anchor>
      <t:Comment id="528203345"/>
    </t:Anchor>
    <t:History>
      <t:Event id="{EA507CCD-2402-4965-B8D6-97FE1362FFC2}" time="2022-07-14T18:27:51.961Z">
        <t:Attribution userId="S::jamaulha@adobe.com::65950cf3-9fb6-4c9e-840b-b151c5f81c64" userProvider="AD" userName="Jan Maulhardt"/>
        <t:Anchor>
          <t:Comment id="528203345"/>
        </t:Anchor>
        <t:Create/>
      </t:Event>
      <t:Event id="{86AC8328-80E5-4BCB-B2AC-01C7D508C4E2}" time="2022-07-14T18:27:51.961Z">
        <t:Attribution userId="S::jamaulha@adobe.com::65950cf3-9fb6-4c9e-840b-b151c5f81c64" userProvider="AD" userName="Jan Maulhardt"/>
        <t:Anchor>
          <t:Comment id="528203345"/>
        </t:Anchor>
        <t:Assign userId="S::doherty@adobe.com::bed04602-c375-4703-aee5-0faa5b0d16b8" userProvider="AD" userName="Sharon Doherty"/>
      </t:Event>
      <t:Event id="{F447174D-2069-4EBB-BEDA-25AB5361D0D3}" time="2022-07-14T18:27:51.961Z">
        <t:Attribution userId="S::jamaulha@adobe.com::65950cf3-9fb6-4c9e-840b-b151c5f81c64" userProvider="AD" userName="Jan Maulhardt"/>
        <t:Anchor>
          <t:Comment id="528203345"/>
        </t:Anchor>
        <t:SetTitle title="@Sharon Doherty Just noticed that 45% faster launch is less impressive than the general 50% faster launch we have in the bullet above. Should we delete &quot;launch times&quot; here so this M1 bullet just focuses on &quot;45% faster performance&quot; on Macs?"/>
      </t:Event>
      <t:Event id="{A683775D-98E3-4EB2-B043-98A0630C53DC}" time="2022-07-14T21:26:28.452Z">
        <t:Attribution userId="S::jamaulha@adobe.com::65950cf3-9fb6-4c9e-840b-b151c5f81c64" userProvider="AD" userName="Jan Maulhardt"/>
        <t:Progress percentComplete="100"/>
      </t:Event>
    </t:History>
  </t:Task>
  <t:Task id="{2D0CF03C-8E27-4843-ADEC-77526DBE0670}">
    <t:Anchor>
      <t:Comment id="1151382771"/>
    </t:Anchor>
    <t:History>
      <t:Event id="{5552A6A3-E9B3-46CD-9FDF-0E90B2083B02}" time="2022-07-06T23:15:11.169Z">
        <t:Attribution userId="S::jamaulha@adobe.com::65950cf3-9fb6-4c9e-840b-b151c5f81c64" userProvider="AD" userName="Jan Maulhardt"/>
        <t:Anchor>
          <t:Comment id="1151382771"/>
        </t:Anchor>
        <t:Create/>
      </t:Event>
      <t:Event id="{CB8A4E47-F141-43A1-A1D4-E41F6E922ED0}" time="2022-07-06T23:15:11.169Z">
        <t:Attribution userId="S::jamaulha@adobe.com::65950cf3-9fb6-4c9e-840b-b151c5f81c64" userProvider="AD" userName="Jan Maulhardt"/>
        <t:Anchor>
          <t:Comment id="1151382771"/>
        </t:Anchor>
        <t:Assign userId="S::doherty@adobe.com::bed04602-c375-4703-aee5-0faa5b0d16b8" userProvider="AD" userName="Sharon Doherty"/>
      </t:Event>
      <t:Event id="{459B5A4E-1465-417B-987C-73C4B3FEF801}" time="2022-07-06T23:15:11.169Z">
        <t:Attribution userId="S::jamaulha@adobe.com::65950cf3-9fb6-4c9e-840b-b151c5f81c64" userProvider="AD" userName="Jan Maulhardt"/>
        <t:Anchor>
          <t:Comment id="1151382771"/>
        </t:Anchor>
        <t:SetTitle title="@Sharon Doherty I think we need another noun like &quot;times&quot; here. Does that work?"/>
      </t:Event>
      <t:Event id="{464A11B9-CA56-401C-A10E-E25B81541753}" time="2022-07-08T00:47:58.418Z">
        <t:Attribution userId="S::jamaulha@adobe.com::65950cf3-9fb6-4c9e-840b-b151c5f81c64" userProvider="AD" userName="Jan Maulhardt"/>
        <t:Progress percentComplete="100"/>
      </t:Event>
    </t:History>
  </t:Task>
  <t:Task id="{E38B4A8B-3164-45AB-8D54-39B2CE972A70}">
    <t:Anchor>
      <t:Comment id="2015372842"/>
    </t:Anchor>
    <t:History>
      <t:Event id="{576BBEC2-1329-4C00-A4F8-0B3893E6C118}" time="2021-05-19T07:56:18.918Z">
        <t:Attribution userId="S::vikass@adobe.com::2337d171-988a-478a-84d5-fc894063c2a5" userProvider="AD" userName="Vikas Sharma"/>
        <t:Anchor>
          <t:Comment id="1460124026"/>
        </t:Anchor>
        <t:Create/>
      </t:Event>
      <t:Event id="{4C2BBCDF-303A-456B-8C0C-3081F8DB5BB5}" time="2021-05-19T07:56:18.918Z">
        <t:Attribution userId="S::vikass@adobe.com::2337d171-988a-478a-84d5-fc894063c2a5" userProvider="AD" userName="Vikas Sharma"/>
        <t:Anchor>
          <t:Comment id="1460124026"/>
        </t:Anchor>
        <t:Assign userId="S::khiggins@adobe.com::56a91c92-80fc-4aaf-a64d-a3f01e21571c" userProvider="AD" userName="Kirsten Higgins"/>
      </t:Event>
      <t:Event id="{1A97FCE1-E266-441D-9911-2FD6157154F9}" time="2021-05-19T07:56:18.918Z">
        <t:Attribution userId="S::vikass@adobe.com::2337d171-988a-478a-84d5-fc894063c2a5" userProvider="AD" userName="Vikas Sharma"/>
        <t:Anchor>
          <t:Comment id="1460124026"/>
        </t:Anchor>
        <t:SetTitle title="From capabilities point of view,we can make photos for both social media and print using preset option or custom option. @Kirsten Higgins can suggest what will work better here."/>
      </t:Event>
    </t:History>
  </t:Task>
  <t:Task id="{2159ABBB-B3DA-4D31-8D42-1056E13B7F09}">
    <t:Anchor>
      <t:Comment id="641162288"/>
    </t:Anchor>
    <t:History>
      <t:Event id="{7DAC8952-C8D0-4A3F-9741-F7093117FF3E}" time="2022-05-25T01:19:44.259Z">
        <t:Attribution userId="S::jamaulha@adobe.com::65950cf3-9fb6-4c9e-840b-b151c5f81c64" userProvider="AD" userName="Jan Maulhardt"/>
        <t:Anchor>
          <t:Comment id="1825226586"/>
        </t:Anchor>
        <t:Create/>
      </t:Event>
      <t:Event id="{B9B638B7-2D39-4344-9A8D-5BDFBF49DEDE}" time="2022-05-25T01:19:44.259Z">
        <t:Attribution userId="S::jamaulha@adobe.com::65950cf3-9fb6-4c9e-840b-b151c5f81c64" userProvider="AD" userName="Jan Maulhardt"/>
        <t:Anchor>
          <t:Comment id="1825226586"/>
        </t:Anchor>
        <t:Assign userId="S::doherty@adobe.com::bed04602-c375-4703-aee5-0faa5b0d16b8" userProvider="AD" userName="Sharon Doherty"/>
      </t:Event>
      <t:Event id="{8A49944E-05DC-4B5E-8596-53481D99ECF7}" time="2022-05-25T01:19:44.259Z">
        <t:Attribution userId="S::jamaulha@adobe.com::65950cf3-9fb6-4c9e-840b-b151c5f81c64" userProvider="AD" userName="Jan Maulhardt"/>
        <t:Anchor>
          <t:Comment id="1825226586"/>
        </t:Anchor>
        <t:SetTitle title="@Sharon Doherty I changed &quot;mobile companion app&quot; to &quot;iOS and Android companion app.&quot; I think that works better, and we have &quot;mobile photos and videos&quot; right after."/>
      </t:Event>
      <t:Event id="{BCECF211-8779-4EFA-9584-41D359FB01DC}" time="2022-05-25T22:22:39.867Z">
        <t:Attribution userId="S::jamaulha@adobe.com::65950cf3-9fb6-4c9e-840b-b151c5f81c64" userProvider="AD" userName="Jan Maulhardt"/>
        <t:Progress percentComplete="100"/>
      </t:Event>
    </t:History>
  </t:Task>
  <t:Task id="{58F68810-A247-4CB1-B525-78730234C590}">
    <t:Anchor>
      <t:Comment id="640022929"/>
    </t:Anchor>
    <t:History>
      <t:Event id="{81F7F951-E77F-4364-B552-A06DC47D553F}" time="2022-05-12T01:34:43.968Z">
        <t:Attribution userId="S::jamaulha@adobe.com::65950cf3-9fb6-4c9e-840b-b151c5f81c64" userProvider="AD" userName="Jan Maulhardt"/>
        <t:Anchor>
          <t:Comment id="96167107"/>
        </t:Anchor>
        <t:Create/>
      </t:Event>
      <t:Event id="{295CAE12-9CB5-4A6F-BF34-96FFFF4B427D}" time="2022-05-12T01:34:43.968Z">
        <t:Attribution userId="S::jamaulha@adobe.com::65950cf3-9fb6-4c9e-840b-b151c5f81c64" userProvider="AD" userName="Jan Maulhardt"/>
        <t:Anchor>
          <t:Comment id="96167107"/>
        </t:Anchor>
        <t:Assign userId="S::doherty@adobe.com::bed04602-c375-4703-aee5-0faa5b0d16b8" userProvider="AD" userName="Sharon Doherty"/>
      </t:Event>
      <t:Event id="{7646033E-CB42-4245-9BED-CCD5EEF2B44B}" time="2022-05-12T01:34:43.968Z">
        <t:Attribution userId="S::jamaulha@adobe.com::65950cf3-9fb6-4c9e-840b-b151c5f81c64" userProvider="AD" userName="Jan Maulhardt"/>
        <t:Anchor>
          <t:Comment id="96167107"/>
        </t:Anchor>
        <t:SetTitle title="@Sharon Doherty Should it be &quot;Web and mobile companion beta apps&quot; or just &quot;Web and mobile beta apps&quot;?"/>
      </t:Event>
      <t:Event id="{AC6A974B-FB09-43F6-AF4D-44F9BB078E92}" time="2022-05-12T03:27:03.502Z">
        <t:Attribution userId="S::jamaulha@adobe.com::65950cf3-9fb6-4c9e-840b-b151c5f81c64" userProvider="AD" userName="Jan Maulhard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57033C15703E43BC744B1EDC71E37C" ma:contentTypeVersion="27" ma:contentTypeDescription="Create a new document." ma:contentTypeScope="" ma:versionID="ca44fcddd50ae5fde17f0b7185f9ada6">
  <xsd:schema xmlns:xsd="http://www.w3.org/2001/XMLSchema" xmlns:xs="http://www.w3.org/2001/XMLSchema" xmlns:p="http://schemas.microsoft.com/office/2006/metadata/properties" xmlns:ns2="f999c83d-42b9-402a-9b50-873d252ba8fd" xmlns:ns3="e5f1e00b-d9e1-4feb-9852-ff0e682cfac2" targetNamespace="http://schemas.microsoft.com/office/2006/metadata/properties" ma:root="true" ma:fieldsID="68baaf97b9e8620750fe03e0ca87a25b" ns2:_="" ns3:_="">
    <xsd:import namespace="f999c83d-42b9-402a-9b50-873d252ba8fd"/>
    <xsd:import namespace="e5f1e00b-d9e1-4feb-9852-ff0e682cfa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u36c" minOccurs="0"/>
                <xsd:element ref="ns2:Archive" minOccurs="0"/>
                <xsd:element ref="ns3:SharedWithUsers" minOccurs="0"/>
                <xsd:element ref="ns3:SharedWithDetails" minOccurs="0"/>
                <xsd:element ref="ns2:MediaServiceEventHashCode" minOccurs="0"/>
                <xsd:element ref="ns2:MediaServiceGenerationTime" minOccurs="0"/>
                <xsd:element ref="ns2:Notes0" minOccurs="0"/>
                <xsd:element ref="ns2:MediaServiceLocation" minOccurs="0"/>
                <xsd:element ref="ns2:MediaServiceAutoKeyPoints" minOccurs="0"/>
                <xsd:element ref="ns2:MediaServiceKeyPoints" minOccurs="0"/>
                <xsd:element ref="ns2:AlreadyLocalized" minOccurs="0"/>
                <xsd:element ref="ns2:MediaLengthInSeconds" minOccurs="0"/>
                <xsd:element ref="ns3:TaxCatchAll" minOccurs="0"/>
                <xsd:element ref="ns2:lcf76f155ced4ddcb4097134ff3c332f" minOccurs="0"/>
                <xsd:element ref="ns2:useforAcrobatwe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9c83d-42b9-402a-9b50-873d252ba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u36c" ma:index="13" nillable="true" ma:displayName="Text" ma:internalName="u36c">
      <xsd:simpleType>
        <xsd:restriction base="dms:Text"/>
      </xsd:simpleType>
    </xsd:element>
    <xsd:element name="Archive" ma:index="14" nillable="true" ma:displayName="Archive" ma:default="0" ma:internalName="Archive">
      <xsd:simpleType>
        <xsd:restriction base="dms:Boolea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Notes0" ma:index="19" nillable="true" ma:displayName="Notes" ma:description="Corrupted" ma:format="Dropdown" ma:internalName="Notes0">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AlreadyLocalized" ma:index="23" nillable="true" ma:displayName="Already Localized " ma:default="1" ma:format="Dropdown" ma:internalName="AlreadyLocalized">
      <xsd:simpleType>
        <xsd:restriction base="dms:Boolea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b1daa41-56b4-4620-81a0-b7316f7f93e2" ma:termSetId="09814cd3-568e-fe90-9814-8d621ff8fb84" ma:anchorId="fba54fb3-c3e1-fe81-a776-ca4b69148c4d" ma:open="true" ma:isKeyword="false">
      <xsd:complexType>
        <xsd:sequence>
          <xsd:element ref="pc:Terms" minOccurs="0" maxOccurs="1"/>
        </xsd:sequence>
      </xsd:complexType>
    </xsd:element>
    <xsd:element name="useforAcrobatweb" ma:index="28" nillable="true" ma:displayName="use for Acrobat web" ma:format="Dropdown" ma:internalName="useforAcrobatweb">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1e00b-d9e1-4feb-9852-ff0e682cfac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9c67320-7d57-4204-8822-6f51ff896f89}" ma:internalName="TaxCatchAll" ma:showField="CatchAllData" ma:web="e5f1e00b-d9e1-4feb-9852-ff0e682cfa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u36c xmlns="f999c83d-42b9-402a-9b50-873d252ba8fd" xsi:nil="true"/>
    <Notes0 xmlns="f999c83d-42b9-402a-9b50-873d252ba8fd" xsi:nil="true"/>
    <useforAcrobatweb xmlns="f999c83d-42b9-402a-9b50-873d252ba8fd" xsi:nil="true"/>
    <lcf76f155ced4ddcb4097134ff3c332f xmlns="f999c83d-42b9-402a-9b50-873d252ba8fd">
      <Terms xmlns="http://schemas.microsoft.com/office/infopath/2007/PartnerControls"/>
    </lcf76f155ced4ddcb4097134ff3c332f>
    <Archive xmlns="f999c83d-42b9-402a-9b50-873d252ba8fd">false</Archive>
    <AlreadyLocalized xmlns="f999c83d-42b9-402a-9b50-873d252ba8fd">true</AlreadyLocalized>
    <TaxCatchAll xmlns="e5f1e00b-d9e1-4feb-9852-ff0e682cfac2" xsi:nil="true"/>
  </documentManagement>
</p:properties>
</file>

<file path=customXml/itemProps1.xml><?xml version="1.0" encoding="utf-8"?>
<ds:datastoreItem xmlns:ds="http://schemas.openxmlformats.org/officeDocument/2006/customXml" ds:itemID="{32762141-67AC-4CC2-A6B4-0086DD578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9c83d-42b9-402a-9b50-873d252ba8fd"/>
    <ds:schemaRef ds:uri="e5f1e00b-d9e1-4feb-9852-ff0e682cf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E197B-98D7-4360-B669-6E0B8C3BC7B6}">
  <ds:schemaRefs>
    <ds:schemaRef ds:uri="http://schemas.microsoft.com/sharepoint/v3/contenttype/forms"/>
  </ds:schemaRefs>
</ds:datastoreItem>
</file>

<file path=customXml/itemProps3.xml><?xml version="1.0" encoding="utf-8"?>
<ds:datastoreItem xmlns:ds="http://schemas.openxmlformats.org/officeDocument/2006/customXml" ds:itemID="{840A1573-BD56-E648-9109-011E98BD6C60}">
  <ds:schemaRefs>
    <ds:schemaRef ds:uri="http://schemas.openxmlformats.org/officeDocument/2006/bibliography"/>
  </ds:schemaRefs>
</ds:datastoreItem>
</file>

<file path=customXml/itemProps4.xml><?xml version="1.0" encoding="utf-8"?>
<ds:datastoreItem xmlns:ds="http://schemas.openxmlformats.org/officeDocument/2006/customXml" ds:itemID="{F39ED160-13F5-40E4-A313-DCD8ABFADC73}">
  <ds:schemaRefs>
    <ds:schemaRef ds:uri="http://schemas.microsoft.com/office/2006/metadata/properties"/>
    <ds:schemaRef ds:uri="http://schemas.microsoft.com/office/infopath/2007/PartnerControls"/>
    <ds:schemaRef ds:uri="f999c83d-42b9-402a-9b50-873d252ba8fd"/>
    <ds:schemaRef ds:uri="e5f1e00b-d9e1-4feb-9852-ff0e682cfa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2707</Words>
  <Characters>18385</Characters>
  <Application>Microsoft Office Word</Application>
  <DocSecurity>0</DocSecurity>
  <Lines>593</Lines>
  <Paragraphs>324</Paragraphs>
  <ScaleCrop>false</ScaleCrop>
  <Company/>
  <LinksUpToDate>false</LinksUpToDate>
  <CharactersWithSpaces>20768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Maulhardt</dc:creator>
  <cp:keywords/>
  <dc:description/>
  <cp:lastModifiedBy>Karla Souza</cp:lastModifiedBy>
  <cp:revision>6</cp:revision>
  <dcterms:created xsi:type="dcterms:W3CDTF">2023-06-29T19:49:00Z</dcterms:created>
  <dcterms:modified xsi:type="dcterms:W3CDTF">2023-08-02T23:32:00Z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0x0101001C57033C15703E43BC744B1EDC71E37C</vt:lpwstr>
  </property>
</Properties>
</file>