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7A922" w14:textId="77777777" w:rsidR="005728BA" w:rsidRDefault="006F4032" w:rsidP="005728BA">
      <w:pPr>
        <w:jc w:val="center"/>
        <w:rPr>
          <w:rFonts w:ascii="Adobe Clean" w:hAnsi="Adobe Clean"/>
          <w:b/>
          <w:bCs/>
          <w:sz w:val="32"/>
          <w:szCs w:val="32"/>
        </w:rPr>
      </w:pPr>
      <w:r>
        <w:rPr>
          <w:rFonts w:ascii="Adobe Clean" w:hAnsi="Adobe Clean"/>
          <w:b/>
          <w:bCs/>
          <w:sz w:val="32"/>
          <w:szCs w:val="32"/>
          <w:lang w:val="cs"/>
        </w:rPr>
        <w:t xml:space="preserve">Photoshop Elements 2024 &amp; Premiere Elements 2024 </w:t>
      </w:r>
    </w:p>
    <w:p w14:paraId="31FDECA7" w14:textId="2AF68C9A" w:rsidR="00C77031" w:rsidRPr="0066575C" w:rsidRDefault="00C77031" w:rsidP="005728BA">
      <w:pPr>
        <w:jc w:val="center"/>
        <w:rPr>
          <w:rFonts w:ascii="Adobe Clean" w:hAnsi="Adobe Clean"/>
          <w:b/>
          <w:bCs/>
          <w:sz w:val="32"/>
          <w:szCs w:val="32"/>
        </w:rPr>
      </w:pPr>
      <w:r>
        <w:rPr>
          <w:rFonts w:ascii="Adobe Clean" w:hAnsi="Adobe Clean"/>
          <w:b/>
          <w:bCs/>
          <w:sz w:val="32"/>
          <w:szCs w:val="32"/>
          <w:lang w:val="cs"/>
        </w:rPr>
        <w:t xml:space="preserve">Verze pro studenty a učitele (STE) – glosář pojmů </w:t>
      </w:r>
      <w:r w:rsidR="00CB677F">
        <w:rPr>
          <w:rFonts w:ascii="Adobe Clean" w:hAnsi="Adobe Clean"/>
          <w:b/>
          <w:bCs/>
          <w:sz w:val="32"/>
          <w:szCs w:val="32"/>
          <w:lang w:val="cs"/>
        </w:rPr>
        <w:br/>
      </w:r>
      <w:r>
        <w:rPr>
          <w:rFonts w:ascii="Adobe Clean" w:hAnsi="Adobe Clean"/>
          <w:b/>
          <w:bCs/>
          <w:sz w:val="32"/>
          <w:szCs w:val="32"/>
          <w:lang w:val="cs"/>
        </w:rPr>
        <w:t>pro prodejní kanál</w:t>
      </w:r>
    </w:p>
    <w:p w14:paraId="756C90E4" w14:textId="2628AFD8" w:rsidR="00C77031" w:rsidRDefault="00C77031" w:rsidP="00C77031">
      <w:pPr>
        <w:rPr>
          <w:rFonts w:ascii="Adobe Clean" w:hAnsi="Adobe Clean"/>
          <w:sz w:val="28"/>
        </w:rPr>
      </w:pPr>
    </w:p>
    <w:p w14:paraId="49F19D9F" w14:textId="2E7D6F6A" w:rsidR="00400235" w:rsidRDefault="00400235" w:rsidP="6364F7BF">
      <w:pPr>
        <w:rPr>
          <w:rFonts w:ascii="Adobe Clean" w:hAnsi="Adobe Clean"/>
          <w:sz w:val="28"/>
          <w:szCs w:val="28"/>
        </w:rPr>
      </w:pPr>
      <w:r>
        <w:rPr>
          <w:rFonts w:ascii="Adobe Clean" w:hAnsi="Adobe Clean"/>
          <w:sz w:val="28"/>
          <w:szCs w:val="28"/>
          <w:lang w:val="cs"/>
        </w:rPr>
        <w:t>Ať už chcete zaznamenat zábavné okamžiky s přáteli, nebo prezentovat brilantní nápad ve studijním projektu, chcete, aby vaše fotografie a videa vypadaly úžasně. S aplikací Elements můžete do každé fotografie a klipu vtisknout svou kreativitu a jedinečný pohled na věc a zapůsobit tak na cílové publikum. Díky technologii umělé inteligence Adobe Sensei AI*, automatickým úpravám a podrobným průvodcům můžete snadno a rychle vytvářet skvělý obsah pro příspěvky na sociálních sítích, skupinové prezentace, letáky pro školní sportovní akce a další příležitosti.</w:t>
      </w:r>
    </w:p>
    <w:p w14:paraId="4D208768" w14:textId="77777777" w:rsidR="00635AB8" w:rsidRPr="0066575C" w:rsidRDefault="00635AB8" w:rsidP="00FE32A7">
      <w:pPr>
        <w:rPr>
          <w:rFonts w:ascii="Adobe Clean" w:hAnsi="Adobe Clean"/>
          <w:sz w:val="28"/>
        </w:rPr>
      </w:pPr>
    </w:p>
    <w:p w14:paraId="13862A96" w14:textId="302FC554" w:rsidR="00717C5A" w:rsidRPr="0066575C" w:rsidRDefault="00A74E75" w:rsidP="00FE32A7">
      <w:pPr>
        <w:rPr>
          <w:rFonts w:ascii="Adobe Clean" w:hAnsi="Adobe Clean"/>
          <w:b/>
          <w:sz w:val="28"/>
        </w:rPr>
      </w:pPr>
      <w:r>
        <w:rPr>
          <w:rFonts w:ascii="Adobe Clean" w:hAnsi="Adobe Clean"/>
          <w:b/>
          <w:bCs/>
          <w:sz w:val="28"/>
          <w:lang w:val="cs"/>
        </w:rPr>
        <w:t xml:space="preserve">Proč používat aplikaci Elements: </w:t>
      </w:r>
    </w:p>
    <w:p w14:paraId="1D1C6688" w14:textId="77777777" w:rsidR="00B66E0F" w:rsidRPr="0066575C" w:rsidRDefault="00B66E0F" w:rsidP="00717C5A">
      <w:pPr>
        <w:pStyle w:val="ListParagraph"/>
        <w:ind w:left="0"/>
        <w:rPr>
          <w:rFonts w:ascii="Adobe Clean" w:hAnsi="Adobe Clean"/>
          <w:sz w:val="28"/>
        </w:rPr>
      </w:pPr>
    </w:p>
    <w:p w14:paraId="2DE14337" w14:textId="68BB338B" w:rsidR="0044376B" w:rsidRPr="0044376B" w:rsidRDefault="00830FE7" w:rsidP="0044376B">
      <w:pPr>
        <w:pStyle w:val="ListParagraph"/>
        <w:numPr>
          <w:ilvl w:val="0"/>
          <w:numId w:val="28"/>
        </w:numPr>
        <w:ind w:left="360"/>
        <w:rPr>
          <w:rFonts w:ascii="Adobe Clean" w:hAnsi="Adobe Clean"/>
          <w:sz w:val="28"/>
        </w:rPr>
      </w:pPr>
      <w:r>
        <w:rPr>
          <w:rFonts w:ascii="Adobe Clean" w:hAnsi="Adobe Clean"/>
          <w:b/>
          <w:bCs/>
          <w:sz w:val="28"/>
          <w:szCs w:val="28"/>
          <w:lang w:val="cs"/>
        </w:rPr>
        <w:t>Opravdu snadno se používá</w:t>
      </w:r>
      <w:r>
        <w:rPr>
          <w:rFonts w:ascii="Adobe Clean" w:hAnsi="Adobe Clean"/>
          <w:sz w:val="28"/>
          <w:szCs w:val="28"/>
          <w:lang w:val="cs"/>
        </w:rPr>
        <w:t xml:space="preserve">. Úpravy s průvodcem vás provedenou všemi kroky, od rychlých oprav fotografií až po aplikaci úžasných videoefektů. Vytvářejte stylizovaný text pro fotografie, nahrazujte pozadí fotografií a vytvářejte trikové dvojité expozice. Opravujte záběry z akčních kamer, vytvářejte filmy technikou stop motion a animujte oblohu ve videích. Nové editační techniky si rychle osvojíte a snadno pak vizuálně oživíte své instagramové příběhy, laboratorní zprávy, videa na TikToku, klubové blogy a další příspěvky. </w:t>
      </w:r>
    </w:p>
    <w:p w14:paraId="60E28A82" w14:textId="77777777" w:rsidR="0044376B" w:rsidRPr="0044376B" w:rsidRDefault="0044376B" w:rsidP="0044376B">
      <w:pPr>
        <w:pStyle w:val="ListParagraph"/>
        <w:ind w:left="360"/>
        <w:rPr>
          <w:rFonts w:ascii="Adobe Clean" w:hAnsi="Adobe Clean"/>
          <w:sz w:val="28"/>
        </w:rPr>
      </w:pPr>
    </w:p>
    <w:p w14:paraId="555311C1" w14:textId="5FF3A7B4" w:rsidR="00EE7609" w:rsidRPr="0044376B" w:rsidRDefault="0038684D" w:rsidP="0044376B">
      <w:pPr>
        <w:pStyle w:val="ListParagraph"/>
        <w:numPr>
          <w:ilvl w:val="0"/>
          <w:numId w:val="28"/>
        </w:numPr>
        <w:ind w:left="360"/>
        <w:rPr>
          <w:rFonts w:ascii="Adobe Clean" w:hAnsi="Adobe Clean"/>
          <w:sz w:val="28"/>
        </w:rPr>
      </w:pPr>
      <w:r>
        <w:rPr>
          <w:rFonts w:ascii="Adobe Clean" w:hAnsi="Adobe Clean"/>
          <w:b/>
          <w:bCs/>
          <w:sz w:val="28"/>
          <w:szCs w:val="28"/>
          <w:lang w:val="cs"/>
        </w:rPr>
        <w:t>Vaše fotografie vyniknou.</w:t>
      </w:r>
      <w:r>
        <w:rPr>
          <w:rFonts w:ascii="Adobe Clean" w:hAnsi="Adobe Clean"/>
          <w:sz w:val="28"/>
          <w:szCs w:val="28"/>
          <w:lang w:val="cs"/>
        </w:rPr>
        <w:t xml:space="preserve"> S aplikací Photoshop Elements vytvoříte z dobrých fotografií skvělé. Rychle proveďte základní úpravy – změňte velikost, omezte stopy po otřesech fotoaparátu způsobených chvěním rukou, zvýrazněte detaily ukryté ve stínech a světlech a vyhlaďte snímky odstraněním artefaktů JPEG jediným kliknutím. Pak přejděte ke složitějším úpravám – vylepšete barvy, přidejte kreativní prvky, odstraňte objekty a rozpohybujte vybrané prvky jako mávnutím kouzelného proutku. Hotové snímky můžete jednoduše sdílet na sociálních sítích, </w:t>
      </w:r>
      <w:r w:rsidR="00CB677F">
        <w:rPr>
          <w:rFonts w:ascii="Adobe Clean" w:hAnsi="Adobe Clean"/>
          <w:sz w:val="28"/>
          <w:szCs w:val="28"/>
          <w:lang w:val="cs"/>
        </w:rPr>
        <w:br/>
      </w:r>
      <w:r>
        <w:rPr>
          <w:rFonts w:ascii="Adobe Clean" w:hAnsi="Adobe Clean"/>
          <w:sz w:val="28"/>
          <w:szCs w:val="28"/>
          <w:lang w:val="cs"/>
        </w:rPr>
        <w:t xml:space="preserve">ve službě Prezentace Google i kdekoli jinde.  </w:t>
      </w:r>
    </w:p>
    <w:p w14:paraId="5AF2FC96" w14:textId="77777777" w:rsidR="002E72A0" w:rsidRPr="00EE7609" w:rsidRDefault="002E72A0" w:rsidP="00CD1628">
      <w:pPr>
        <w:pStyle w:val="ListParagraph"/>
        <w:ind w:left="1080"/>
        <w:rPr>
          <w:rFonts w:ascii="Adobe Clean" w:hAnsi="Adobe Clean"/>
          <w:sz w:val="28"/>
        </w:rPr>
      </w:pPr>
    </w:p>
    <w:p w14:paraId="2A5C4698" w14:textId="32B35C2D" w:rsidR="0044376B" w:rsidRPr="001E52D8" w:rsidRDefault="002E72A0" w:rsidP="00147DA3">
      <w:pPr>
        <w:pStyle w:val="ListParagraph"/>
        <w:numPr>
          <w:ilvl w:val="0"/>
          <w:numId w:val="28"/>
        </w:numPr>
        <w:ind w:left="360"/>
        <w:rPr>
          <w:rFonts w:ascii="Adobe Clean" w:hAnsi="Adobe Clean"/>
          <w:sz w:val="28"/>
          <w:szCs w:val="28"/>
        </w:rPr>
      </w:pPr>
      <w:r>
        <w:rPr>
          <w:rFonts w:ascii="Adobe Clean" w:hAnsi="Adobe Clean"/>
          <w:b/>
          <w:bCs/>
          <w:sz w:val="28"/>
          <w:szCs w:val="28"/>
          <w:lang w:val="cs"/>
        </w:rPr>
        <w:t xml:space="preserve">Vaše videa zaručeně zaujmou. </w:t>
      </w:r>
      <w:r>
        <w:rPr>
          <w:rFonts w:ascii="Adobe Clean" w:hAnsi="Adobe Clean"/>
          <w:sz w:val="28"/>
          <w:szCs w:val="28"/>
          <w:lang w:val="cs"/>
        </w:rPr>
        <w:t xml:space="preserve">Ať už chcete oříznout dlouhý klip, zlepšit kvalitu zvuku nebo si nechat automaticky vytvořit film, sáhněte po </w:t>
      </w:r>
      <w:r>
        <w:rPr>
          <w:rFonts w:ascii="Adobe Clean" w:hAnsi="Adobe Clean"/>
          <w:sz w:val="28"/>
          <w:szCs w:val="28"/>
          <w:lang w:val="cs"/>
        </w:rPr>
        <w:lastRenderedPageBreak/>
        <w:t xml:space="preserve">aplikaci Premiere Elements, která vám rychle zajistí skvělé výsledky. Automaticky upravte kompozici klipů, aby vyhovovaly vašim oblíbeným sociálním sítím, vylepšujte zrnitá videa pořízená při slabém osvětlení a remixujte hudbu tak, aby odpovídala délce videa. Pak kreativně upravte klipy pomocí uměleckých efektů, vyberte a vylepšete pouze požadovaný objekt či pozadí nebo přidejte video do textu titulků. Zveřejňujte videoklipy ve formátech MP4 a GIF na sociálních sítích, vkládejte videa </w:t>
      </w:r>
      <w:r w:rsidR="00CB677F">
        <w:rPr>
          <w:rFonts w:ascii="Adobe Clean" w:hAnsi="Adobe Clean"/>
          <w:sz w:val="28"/>
          <w:szCs w:val="28"/>
          <w:lang w:val="cs"/>
        </w:rPr>
        <w:br/>
      </w:r>
      <w:r>
        <w:rPr>
          <w:rFonts w:ascii="Adobe Clean" w:hAnsi="Adobe Clean"/>
          <w:sz w:val="28"/>
          <w:szCs w:val="28"/>
          <w:lang w:val="cs"/>
        </w:rPr>
        <w:t>do terénních deníků nebo sdílejte na YouTube, Vimeu i jinde.</w:t>
      </w:r>
    </w:p>
    <w:p w14:paraId="5C304A62" w14:textId="146ADA9C" w:rsidR="00A1259A" w:rsidRPr="0066575C" w:rsidRDefault="00A1259A" w:rsidP="00C40864">
      <w:pPr>
        <w:rPr>
          <w:rFonts w:ascii="Adobe Clean" w:hAnsi="Adobe Clean"/>
          <w:b/>
          <w:sz w:val="28"/>
          <w:highlight w:val="yellow"/>
        </w:rPr>
      </w:pPr>
    </w:p>
    <w:p w14:paraId="32E554DE" w14:textId="5E9F052E" w:rsidR="00C77031" w:rsidRPr="001E52D8" w:rsidRDefault="0063239B" w:rsidP="67F8447B">
      <w:pPr>
        <w:widowControl w:val="0"/>
        <w:autoSpaceDE w:val="0"/>
        <w:autoSpaceDN w:val="0"/>
        <w:adjustRightInd w:val="0"/>
        <w:rPr>
          <w:rFonts w:ascii="Adobe Clean" w:hAnsi="Adobe Clean" w:cs="Helvetica Neue"/>
          <w:b/>
          <w:bCs/>
          <w:sz w:val="32"/>
          <w:szCs w:val="32"/>
        </w:rPr>
      </w:pPr>
      <w:r>
        <w:rPr>
          <w:rFonts w:ascii="Adobe Clean" w:hAnsi="Adobe Clean" w:cs="Helvetica Neue"/>
          <w:b/>
          <w:bCs/>
          <w:sz w:val="32"/>
          <w:szCs w:val="32"/>
          <w:lang w:val="cs"/>
        </w:rPr>
        <w:t>Novinky ve verzi 2024:</w:t>
      </w:r>
    </w:p>
    <w:p w14:paraId="00E010B1" w14:textId="331887E5" w:rsidR="00A1259A" w:rsidRDefault="00A1259A" w:rsidP="00534DF0">
      <w:pPr>
        <w:pStyle w:val="ListParagraph"/>
        <w:ind w:left="0"/>
        <w:outlineLvl w:val="0"/>
        <w:rPr>
          <w:rFonts w:ascii="Adobe Clean" w:hAnsi="Adobe Clean"/>
          <w:b/>
          <w:sz w:val="28"/>
          <w:szCs w:val="28"/>
        </w:rPr>
      </w:pPr>
    </w:p>
    <w:p w14:paraId="6E32DC68" w14:textId="0437CBD7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Přizpůsobte barvu a tón a dodejte svým výtvorům svěží energii</w:t>
      </w:r>
    </w:p>
    <w:p w14:paraId="4CCC4711" w14:textId="1A2831DB" w:rsidR="222DCB73" w:rsidRDefault="222DCB73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Vyberte si z integrovaných přednastavení nebo použijte vlastní fotografii či video, jednou klikněte a pak dolaďte odstín, sytost a jas.</w:t>
      </w:r>
    </w:p>
    <w:p w14:paraId="1A171094" w14:textId="147875AB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06634117" w14:textId="143FC843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Vyberte oblohu nebo pozadí fotografie jedním kliknutím</w:t>
      </w:r>
    </w:p>
    <w:p w14:paraId="28AB4068" w14:textId="77682125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Díky automatickým výběrům můžete snadno vylepšit snímek nebo nahradit prvek pouze v jedné oblasti.</w:t>
      </w:r>
    </w:p>
    <w:p w14:paraId="44870DBF" w14:textId="66914290" w:rsidR="67722599" w:rsidRDefault="67722599" w:rsidP="21C9DC94">
      <w:pPr>
        <w:pStyle w:val="Heading3"/>
        <w:spacing w:before="0" w:line="240" w:lineRule="auto"/>
        <w:rPr>
          <w:rFonts w:ascii="Adobe Clean" w:eastAsia="Adobe Clean" w:hAnsi="Adobe Clean" w:cs="Adobe Clean"/>
          <w:color w:val="1F3763"/>
        </w:rPr>
      </w:pPr>
      <w:r>
        <w:rPr>
          <w:rFonts w:ascii="Adobe Clean" w:eastAsia="Adobe Clean" w:hAnsi="Adobe Clean" w:cs="Adobe Clean"/>
          <w:b/>
          <w:bCs/>
          <w:color w:val="1F3763"/>
          <w:lang w:val="cs"/>
        </w:rPr>
        <w:t>VYUŽÍVÁ TECHNOLOGII ADOBE SENSEI</w:t>
      </w:r>
    </w:p>
    <w:p w14:paraId="5E54C554" w14:textId="7D51821F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7015003A" w14:textId="07DC2112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Vytvářejte a sdílejte rychlé Reels s fotkami</w:t>
      </w:r>
    </w:p>
    <w:p w14:paraId="7A3E9535" w14:textId="193D95DE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Reels střídají oblíbené záběry, každý s vlastním textem, efekty a grafikou. Můžete je jednoduše sdílet jako soubory MP4 nebo GIF.</w:t>
      </w:r>
    </w:p>
    <w:p w14:paraId="22B6AAA6" w14:textId="1D31248E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1B7B86CB" w14:textId="343F7709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Style w:val="normaltextrun"/>
          <w:rFonts w:ascii="Adobe Clean" w:eastAsia="Adobe Clean" w:hAnsi="Adobe Clean" w:cs="Adobe Clean"/>
          <w:b/>
          <w:bCs/>
          <w:sz w:val="28"/>
          <w:szCs w:val="28"/>
          <w:lang w:val="cs"/>
        </w:rPr>
        <w:t>NOVINKA Pochlubte se vydařenými videi pomocí automaticky vytvořených Reels</w:t>
      </w:r>
      <w:r>
        <w:rPr>
          <w:rStyle w:val="eop"/>
          <w:rFonts w:ascii="Adobe Clean" w:eastAsia="Adobe Clean" w:hAnsi="Adobe Clean" w:cs="Adobe Clean"/>
          <w:sz w:val="28"/>
          <w:szCs w:val="28"/>
          <w:lang w:val="cs"/>
        </w:rPr>
        <w:t> </w:t>
      </w:r>
    </w:p>
    <w:p w14:paraId="6C952E16" w14:textId="4DF01E80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Style w:val="normaltextrun"/>
          <w:rFonts w:ascii="Adobe Clean" w:eastAsia="Adobe Clean" w:hAnsi="Adobe Clean" w:cs="Adobe Clean"/>
          <w:sz w:val="28"/>
          <w:szCs w:val="28"/>
          <w:lang w:val="cs"/>
        </w:rPr>
        <w:t>Umělá inteligence a automatizace rychle promění vaše klipy ve videa zaměřená na pohyb, detailní záběry a záběry nejvyšší kvality, která spolehlivě zaujmou publikum.</w:t>
      </w:r>
      <w:r>
        <w:rPr>
          <w:rStyle w:val="eop"/>
          <w:rFonts w:ascii="Adobe Clean" w:eastAsia="Adobe Clean" w:hAnsi="Adobe Clean" w:cs="Adobe Clean"/>
          <w:sz w:val="28"/>
          <w:szCs w:val="28"/>
          <w:lang w:val="cs"/>
        </w:rPr>
        <w:t> </w:t>
      </w:r>
    </w:p>
    <w:p w14:paraId="0756C444" w14:textId="2998A570" w:rsidR="67722599" w:rsidRDefault="67722599" w:rsidP="21C9DC94">
      <w:pPr>
        <w:rPr>
          <w:rFonts w:ascii="Adobe Clean" w:eastAsia="Adobe Clean" w:hAnsi="Adobe Clean" w:cs="Adobe Clean"/>
          <w:color w:val="1F3763"/>
        </w:rPr>
      </w:pPr>
      <w:r>
        <w:rPr>
          <w:rStyle w:val="normaltextrun"/>
          <w:rFonts w:ascii="Adobe Clean" w:eastAsia="Adobe Clean" w:hAnsi="Adobe Clean" w:cs="Adobe Clean"/>
          <w:b/>
          <w:bCs/>
          <w:color w:val="1F3763"/>
          <w:lang w:val="cs"/>
        </w:rPr>
        <w:t>VYUŽÍVÁ TECHNOLOGII ADOBE SENSEI</w:t>
      </w:r>
      <w:r>
        <w:rPr>
          <w:rStyle w:val="eop"/>
          <w:rFonts w:ascii="Adobe Clean" w:eastAsia="Adobe Clean" w:hAnsi="Adobe Clean" w:cs="Adobe Clean"/>
          <w:color w:val="1F3763"/>
          <w:lang w:val="cs"/>
        </w:rPr>
        <w:t> </w:t>
      </w:r>
    </w:p>
    <w:p w14:paraId="447A3D9F" w14:textId="4722D142" w:rsidR="21C9DC94" w:rsidRDefault="21C9DC94" w:rsidP="21C9DC94">
      <w:pPr>
        <w:rPr>
          <w:rFonts w:ascii="Calibri" w:eastAsia="Calibri" w:hAnsi="Calibri" w:cs="Calibri"/>
          <w:color w:val="1F3763"/>
          <w:sz w:val="22"/>
          <w:szCs w:val="22"/>
        </w:rPr>
      </w:pPr>
    </w:p>
    <w:p w14:paraId="03D2D51F" w14:textId="3DE57CF6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AKTUALIZOVÁNO Zdokonalte své dovednosti díky úpravám s průvodcem</w:t>
      </w:r>
    </w:p>
    <w:p w14:paraId="5088B152" w14:textId="12504D3A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Provádějte jednoduché úpravy, vytvářejte vlastní díla nebo aplikujte poutavé efekty pomocí 88 podrobných úprav s průvodcem. Podívejte se, co je nového:</w:t>
      </w:r>
    </w:p>
    <w:p w14:paraId="2A82D2F8" w14:textId="5A2E0764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7B8BA874" w14:textId="59008941" w:rsidR="67722599" w:rsidRDefault="67722599" w:rsidP="21C9DC94">
      <w:pPr>
        <w:pStyle w:val="ListParagraph"/>
        <w:numPr>
          <w:ilvl w:val="0"/>
          <w:numId w:val="2"/>
        </w:num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lastRenderedPageBreak/>
        <w:t>NOVINKA Vytvářejte stylizované texty pro fotografie, které zaručeně zaujmou</w:t>
      </w:r>
    </w:p>
    <w:p w14:paraId="00408FA7" w14:textId="47BFC387" w:rsidR="67722599" w:rsidRDefault="67722599" w:rsidP="21C9DC94">
      <w:pPr>
        <w:ind w:left="720"/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Zarovnejte text vodorovně, svisle nebo na cestu či tvar. Deformujte jej a vylaďte styl pomocí přechodů, textur a vzorů.</w:t>
      </w:r>
    </w:p>
    <w:p w14:paraId="121258DA" w14:textId="663BFADD" w:rsidR="21C9DC94" w:rsidRDefault="21C9DC94" w:rsidP="21C9DC94">
      <w:pPr>
        <w:ind w:left="720"/>
        <w:rPr>
          <w:rFonts w:ascii="Adobe Clean" w:eastAsia="Adobe Clean" w:hAnsi="Adobe Clean" w:cs="Adobe Clean"/>
          <w:sz w:val="28"/>
          <w:szCs w:val="28"/>
        </w:rPr>
      </w:pPr>
    </w:p>
    <w:p w14:paraId="1805FC2E" w14:textId="4974CA60" w:rsidR="67722599" w:rsidRDefault="67722599" w:rsidP="21C9DC94">
      <w:pPr>
        <w:pStyle w:val="ListParagraph"/>
        <w:numPr>
          <w:ilvl w:val="0"/>
          <w:numId w:val="2"/>
        </w:num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AKTUALIZOVÁNO Zkrášlete scény novými moderními fotografickými pozadími</w:t>
      </w:r>
    </w:p>
    <w:p w14:paraId="41E2CE38" w14:textId="6E4763F6" w:rsidR="67722599" w:rsidRDefault="67722599" w:rsidP="21C9DC94">
      <w:pPr>
        <w:ind w:left="720"/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Nechte vyniknout hlavní objekt pomocí úpravy s průvodcem Nahrazení pozadí.</w:t>
      </w:r>
    </w:p>
    <w:p w14:paraId="2C6D75BB" w14:textId="386DF977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5ACC045D" w14:textId="6F86E156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Style w:val="normaltextrun"/>
          <w:rFonts w:ascii="Adobe Clean" w:eastAsia="Adobe Clean" w:hAnsi="Adobe Clean" w:cs="Adobe Clean"/>
          <w:b/>
          <w:bCs/>
          <w:sz w:val="28"/>
          <w:szCs w:val="28"/>
          <w:lang w:val="cs"/>
        </w:rPr>
        <w:t>NOVINKA Vylepšete svá videa pomocí nových zvukových efektů</w:t>
      </w:r>
      <w:r>
        <w:rPr>
          <w:rStyle w:val="eop"/>
          <w:rFonts w:ascii="Adobe Clean" w:eastAsia="Adobe Clean" w:hAnsi="Adobe Clean" w:cs="Adobe Clean"/>
          <w:sz w:val="28"/>
          <w:szCs w:val="28"/>
          <w:lang w:val="cs"/>
        </w:rPr>
        <w:t> </w:t>
      </w:r>
    </w:p>
    <w:p w14:paraId="495DEA45" w14:textId="26306807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Style w:val="normaltextrun"/>
          <w:rFonts w:ascii="Adobe Clean" w:eastAsia="Adobe Clean" w:hAnsi="Adobe Clean" w:cs="Adobe Clean"/>
          <w:sz w:val="28"/>
          <w:szCs w:val="28"/>
          <w:lang w:val="cs"/>
        </w:rPr>
        <w:t>Vylepšete zvukový doprovod efekty, jako jsou Dozvuk, Vylepšení vokálů nebo DeHummer.</w:t>
      </w:r>
      <w:r>
        <w:rPr>
          <w:rStyle w:val="eop"/>
          <w:rFonts w:ascii="Adobe Clean" w:eastAsia="Adobe Clean" w:hAnsi="Adobe Clean" w:cs="Adobe Clean"/>
          <w:sz w:val="28"/>
          <w:szCs w:val="28"/>
          <w:lang w:val="cs"/>
        </w:rPr>
        <w:t> </w:t>
      </w:r>
    </w:p>
    <w:p w14:paraId="693AD2A9" w14:textId="57C1C2CB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53F13504" w14:textId="12A6FD35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Rozšiřte své kreativní možnosti bezplatnými fotografiemi ze služby Adobe Stock</w:t>
      </w:r>
    </w:p>
    <w:p w14:paraId="3A01A371" w14:textId="0A276C54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Vyzkoušejte nové pozadí nebo vytvořte koláž či inspirativní grafický citát s pomocí tisíců krásných fotografií ze služby Stock dostupných přímo v aplikaci Photoshop Elements.</w:t>
      </w:r>
    </w:p>
    <w:p w14:paraId="5059C8AA" w14:textId="1C7F8564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7D36FA39" w14:textId="13F938A0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Style w:val="normaltextrun"/>
          <w:rFonts w:ascii="Adobe Clean" w:eastAsia="Adobe Clean" w:hAnsi="Adobe Clean" w:cs="Adobe Clean"/>
          <w:b/>
          <w:bCs/>
          <w:sz w:val="28"/>
          <w:szCs w:val="28"/>
          <w:lang w:val="cs"/>
        </w:rPr>
        <w:t>NOVINKA Zpestřete svá videa novými zábavnými grafickými prvky</w:t>
      </w:r>
      <w:r>
        <w:rPr>
          <w:rStyle w:val="eop"/>
          <w:rFonts w:ascii="Adobe Clean" w:eastAsia="Adobe Clean" w:hAnsi="Adobe Clean" w:cs="Adobe Clean"/>
          <w:sz w:val="28"/>
          <w:szCs w:val="28"/>
          <w:lang w:val="cs"/>
        </w:rPr>
        <w:t> </w:t>
      </w:r>
    </w:p>
    <w:p w14:paraId="1C3F434D" w14:textId="2566753F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Style w:val="normaltextrun"/>
          <w:rFonts w:ascii="Adobe Clean" w:eastAsia="Adobe Clean" w:hAnsi="Adobe Clean" w:cs="Adobe Clean"/>
          <w:sz w:val="28"/>
          <w:szCs w:val="28"/>
          <w:lang w:val="cs"/>
        </w:rPr>
        <w:t>Zdůrazněte klíčové okamžiky nebo přidejte nové moderní poutavé grafické prvky.</w:t>
      </w:r>
      <w:r>
        <w:rPr>
          <w:rStyle w:val="eop"/>
          <w:rFonts w:ascii="Adobe Clean" w:eastAsia="Adobe Clean" w:hAnsi="Adobe Clean" w:cs="Adobe Clean"/>
          <w:sz w:val="28"/>
          <w:szCs w:val="28"/>
          <w:lang w:val="cs"/>
        </w:rPr>
        <w:t> </w:t>
      </w:r>
    </w:p>
    <w:p w14:paraId="12A15CB8" w14:textId="3C323987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02E28779" w14:textId="51142504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Objevte rychlé akce s fotkami jedním kliknutím na jednom místě</w:t>
      </w:r>
    </w:p>
    <w:p w14:paraId="5ADDB1F7" w14:textId="2D7DFDCF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Oblíbené úpravy jedním kliknutím máte nyní na dosah ruky. Můžete okamžitě rozostřit nebo odstranit pozadí, vyhladit pleť, odstranit z fotografie opar nebo snímek vybarvit a mnoho dalšího.</w:t>
      </w:r>
    </w:p>
    <w:p w14:paraId="58CE74F2" w14:textId="40D5D1A8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5A2185B4" w14:textId="689C5DD6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Dodejte snímku hladký a přirozený vzhled odstraněním artefaktů JPEG</w:t>
      </w:r>
    </w:p>
    <w:p w14:paraId="3396A430" w14:textId="53C25594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Stačí jedno kliknutí na tuto novou možnost na panelu Rychlé akce, abyste vylepšili komprimované soubory JPEG.</w:t>
      </w:r>
    </w:p>
    <w:p w14:paraId="66B46EB5" w14:textId="67153856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mallCaps/>
          <w:sz w:val="28"/>
          <w:szCs w:val="28"/>
          <w:lang w:val="cs"/>
        </w:rPr>
        <w:t>Využívá technologii Adobe Sensei</w:t>
      </w:r>
    </w:p>
    <w:p w14:paraId="3F81954D" w14:textId="7641A5A0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271A1A95" w14:textId="777A9307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lastRenderedPageBreak/>
        <w:t>AKTUALIZOVÁNO Vylepšete své fotografie pomocí nových uměleckých efektů</w:t>
      </w:r>
    </w:p>
    <w:p w14:paraId="0AD4724F" w14:textId="01DA552B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 xml:space="preserve">Jediným kliknutím můžete přidat efekty inspirované slavnými uměleckými díly nebo oblíbenými uměleckými styly. </w:t>
      </w:r>
    </w:p>
    <w:p w14:paraId="1564DC57" w14:textId="3FF40D75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mallCaps/>
          <w:sz w:val="28"/>
          <w:szCs w:val="28"/>
          <w:lang w:val="cs"/>
        </w:rPr>
        <w:t>Využívá technologii Adobe Sensei</w:t>
      </w:r>
    </w:p>
    <w:p w14:paraId="58295C2A" w14:textId="44AB5DB3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5F5C319D" w14:textId="537426ED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>NOVINKA Vychutnejte si zcela nové prostředí pro úpravy s inovovaným vzhledem</w:t>
      </w:r>
    </w:p>
    <w:p w14:paraId="7B0EF2F5" w14:textId="09C3CAD4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Uživatelské prostředí jsme vylepšili moderními písmy, ikonami, tlačítky a barvami, které jsou příjemnější na pohled. Můžete si také vybrat mezi světlým a tmavým režimem.</w:t>
      </w:r>
    </w:p>
    <w:p w14:paraId="07CEF8BF" w14:textId="7BEBC8EF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37672DD2" w14:textId="217595D6" w:rsidR="67722599" w:rsidRDefault="67722599" w:rsidP="21C9DC94">
      <w:pPr>
        <w:rPr>
          <w:rFonts w:ascii="Adobe Clean" w:eastAsia="Adobe Clean" w:hAnsi="Adobe Clean" w:cs="Adobe Clean"/>
          <w:sz w:val="20"/>
          <w:szCs w:val="20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 xml:space="preserve">NOVINKA Přidávejte kreativní prvky ve webové doprovodné aplikaci </w:t>
      </w:r>
      <w:r w:rsidR="00CB677F"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br/>
      </w:r>
      <w:r>
        <w:rPr>
          <w:rFonts w:ascii="Adobe Clean" w:eastAsia="Adobe Clean" w:hAnsi="Adobe Clean" w:cs="Adobe Clean"/>
          <w:b/>
          <w:bCs/>
          <w:sz w:val="20"/>
          <w:szCs w:val="20"/>
          <w:lang w:val="cs"/>
        </w:rPr>
        <w:t>(beta verze pouze v angličtině)</w:t>
      </w:r>
    </w:p>
    <w:p w14:paraId="76A79248" w14:textId="4B6EA056" w:rsidR="67722599" w:rsidRDefault="67722599" w:rsidP="21C9DC94">
      <w:pPr>
        <w:spacing w:line="259" w:lineRule="auto"/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Přidávejte zábavné vzory a další prvky, které orámují objekt na snímku nebo fotografii</w:t>
      </w:r>
      <w:r w:rsidR="008B6F0A">
        <w:rPr>
          <w:rFonts w:ascii="Adobe Clean" w:eastAsia="Adobe Clean" w:hAnsi="Adobe Clean" w:cs="Adobe Clean"/>
          <w:sz w:val="28"/>
          <w:szCs w:val="28"/>
          <w:lang w:val="cs"/>
        </w:rPr>
        <w:t>,</w:t>
      </w:r>
      <w:r>
        <w:rPr>
          <w:rFonts w:ascii="Adobe Clean" w:eastAsia="Adobe Clean" w:hAnsi="Adobe Clean" w:cs="Adobe Clean"/>
          <w:sz w:val="28"/>
          <w:szCs w:val="28"/>
          <w:lang w:val="cs"/>
        </w:rPr>
        <w:t xml:space="preserve"> dodají hloubku.</w:t>
      </w:r>
    </w:p>
    <w:p w14:paraId="7C8C25DE" w14:textId="4E6BBCB9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4D9A9D25" w14:textId="5B20FFB3" w:rsidR="67722599" w:rsidRDefault="67722599" w:rsidP="21C9DC94">
      <w:pPr>
        <w:rPr>
          <w:rFonts w:ascii="Adobe Clean" w:eastAsia="Adobe Clean" w:hAnsi="Adobe Clean" w:cs="Adobe Clean"/>
          <w:sz w:val="20"/>
          <w:szCs w:val="20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 xml:space="preserve">NOVINKA Provádějte opravy fotografií jedním kliknutím a další úpravy v mobilní doprovodné aplikaci </w:t>
      </w:r>
      <w:r>
        <w:rPr>
          <w:rFonts w:ascii="Adobe Clean" w:eastAsia="Adobe Clean" w:hAnsi="Adobe Clean" w:cs="Adobe Clean"/>
          <w:b/>
          <w:bCs/>
          <w:sz w:val="20"/>
          <w:szCs w:val="20"/>
          <w:lang w:val="cs"/>
        </w:rPr>
        <w:t>(beta verze pouze v angličtině)</w:t>
      </w:r>
    </w:p>
    <w:p w14:paraId="497AEF3A" w14:textId="59F3D3AA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Automaticky vylepšujte tón, odstraňujte pozadí, opravujte vyvážení bílé a mnoho dalšího pomocí Rychlých akcí jedním kliknutím. Navíc můžete načítat přenášet fotografie z širšího spektra souborů a složek v telefonu a prohlížet výtvory ve webové aplikaci Elements.</w:t>
      </w:r>
    </w:p>
    <w:p w14:paraId="4FB6D3F2" w14:textId="1EEBDDB2" w:rsidR="21C9DC94" w:rsidRDefault="21C9DC94" w:rsidP="21C9DC94">
      <w:pPr>
        <w:rPr>
          <w:rFonts w:ascii="Adobe Clean" w:eastAsia="Adobe Clean" w:hAnsi="Adobe Clean" w:cs="Adobe Clean"/>
          <w:sz w:val="28"/>
          <w:szCs w:val="28"/>
        </w:rPr>
      </w:pPr>
    </w:p>
    <w:p w14:paraId="53A2E182" w14:textId="405AB588" w:rsidR="67722599" w:rsidRDefault="67722599" w:rsidP="21C9DC94">
      <w:pPr>
        <w:rPr>
          <w:rFonts w:ascii="Adobe Clean" w:eastAsia="Adobe Clean" w:hAnsi="Adobe Clean" w:cs="Adobe Clean"/>
          <w:sz w:val="20"/>
          <w:szCs w:val="20"/>
        </w:rPr>
      </w:pPr>
      <w:r>
        <w:rPr>
          <w:rFonts w:ascii="Adobe Clean" w:eastAsia="Adobe Clean" w:hAnsi="Adobe Clean" w:cs="Adobe Clean"/>
          <w:b/>
          <w:bCs/>
          <w:sz w:val="28"/>
          <w:szCs w:val="28"/>
          <w:lang w:val="cs"/>
        </w:rPr>
        <w:t xml:space="preserve">NOVINKA Fotky a videa kdekoli k dispozici díky automatické synchronizaci </w:t>
      </w:r>
      <w:r>
        <w:rPr>
          <w:rFonts w:ascii="Adobe Clean" w:eastAsia="Adobe Clean" w:hAnsi="Adobe Clean" w:cs="Adobe Clean"/>
          <w:b/>
          <w:bCs/>
          <w:sz w:val="20"/>
          <w:szCs w:val="20"/>
          <w:lang w:val="cs"/>
        </w:rPr>
        <w:t>(beta verze pouze v angličtině)</w:t>
      </w:r>
    </w:p>
    <w:p w14:paraId="69F5A1AA" w14:textId="7D435EF9" w:rsidR="67722599" w:rsidRDefault="67722599" w:rsidP="21C9DC94">
      <w:pPr>
        <w:rPr>
          <w:rFonts w:ascii="Adobe Clean" w:eastAsia="Adobe Clean" w:hAnsi="Adobe Clean" w:cs="Adobe Clean"/>
          <w:sz w:val="28"/>
          <w:szCs w:val="28"/>
        </w:rPr>
      </w:pPr>
      <w:r>
        <w:rPr>
          <w:rFonts w:ascii="Adobe Clean" w:eastAsia="Adobe Clean" w:hAnsi="Adobe Clean" w:cs="Adobe Clean"/>
          <w:sz w:val="28"/>
          <w:szCs w:val="28"/>
          <w:lang w:val="cs"/>
        </w:rPr>
        <w:t>Nyní je k dispozici synchronizace v Organizátoru a ve webové a mobilní doprovodné aplikaci.</w:t>
      </w:r>
    </w:p>
    <w:p w14:paraId="49BF3F74" w14:textId="77777777" w:rsidR="005258F8" w:rsidRPr="0066575C" w:rsidRDefault="005258F8" w:rsidP="00534DF0">
      <w:pPr>
        <w:pStyle w:val="ListParagraph"/>
        <w:ind w:left="0"/>
        <w:outlineLvl w:val="0"/>
        <w:rPr>
          <w:rFonts w:ascii="Adobe Clean" w:hAnsi="Adobe Clean"/>
          <w:b/>
          <w:sz w:val="28"/>
          <w:szCs w:val="28"/>
        </w:rPr>
      </w:pPr>
    </w:p>
    <w:p w14:paraId="03319872" w14:textId="77777777" w:rsidR="008807C8" w:rsidRDefault="008807C8" w:rsidP="008807C8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dobe Clean" w:hAnsi="Adobe Clean"/>
          <w:sz w:val="20"/>
          <w:szCs w:val="20"/>
          <w:lang w:val="cs"/>
        </w:rPr>
        <w:t> </w:t>
      </w:r>
    </w:p>
    <w:p w14:paraId="66B9896F" w14:textId="73AF2067" w:rsidR="008807C8" w:rsidRDefault="008807C8" w:rsidP="005501D4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dobe Clean" w:hAnsi="Adobe Clean"/>
          <w:sz w:val="20"/>
          <w:szCs w:val="20"/>
          <w:lang w:val="cs"/>
        </w:rPr>
        <w:t> </w:t>
      </w:r>
      <w:r>
        <w:rPr>
          <w:rStyle w:val="normaltextrun"/>
          <w:rFonts w:ascii="Adobe Clean" w:hAnsi="Adobe Clean"/>
          <w:sz w:val="20"/>
          <w:szCs w:val="20"/>
          <w:lang w:val="cs"/>
        </w:rPr>
        <w:t>*Adobe Sensei je technologie, která pomocí umělé inteligence a strojového učení umožňuje chytrým funkcím ve všech Adobe produktech výrazně zlepšit proces navrhování a tvorby digitálních děl v rámci společné architektury.</w:t>
      </w:r>
      <w:r>
        <w:rPr>
          <w:rStyle w:val="eop"/>
          <w:rFonts w:ascii="Adobe Clean" w:hAnsi="Adobe Clean"/>
          <w:sz w:val="20"/>
          <w:szCs w:val="20"/>
          <w:lang w:val="cs"/>
        </w:rPr>
        <w:t> </w:t>
      </w:r>
    </w:p>
    <w:p w14:paraId="750C664A" w14:textId="77777777" w:rsidR="0066575C" w:rsidRPr="00FC2814" w:rsidRDefault="0066575C" w:rsidP="0066575C">
      <w:pPr>
        <w:rPr>
          <w:rFonts w:ascii="Adobe Clean" w:eastAsia="Adobe Clean" w:hAnsi="Adobe Clean" w:cs="Adobe Clean"/>
          <w:sz w:val="20"/>
          <w:szCs w:val="20"/>
        </w:rPr>
      </w:pPr>
      <w:r>
        <w:rPr>
          <w:rFonts w:ascii="Adobe Clean" w:eastAsia="Adobe Clean" w:hAnsi="Adobe Clean" w:cs="Adobe Clean"/>
          <w:sz w:val="20"/>
          <w:szCs w:val="20"/>
          <w:lang w:val="cs"/>
        </w:rPr>
        <w:t xml:space="preserve"> </w:t>
      </w:r>
    </w:p>
    <w:p w14:paraId="2A7AEAE0" w14:textId="157CC9FE" w:rsidR="005501D4" w:rsidRDefault="008B6F0A" w:rsidP="005501D4">
      <w:pPr>
        <w:spacing w:line="257" w:lineRule="auto"/>
      </w:pPr>
      <w:hyperlink r:id="rId10">
        <w:r w:rsidR="005728BA">
          <w:rPr>
            <w:rStyle w:val="Hyperlink"/>
            <w:rFonts w:ascii="Adobe Clean" w:eastAsia="Adobe Clean" w:hAnsi="Adobe Clean" w:cs="Adobe Clean"/>
            <w:lang w:val="cs"/>
          </w:rPr>
          <w:t>Přístup ke všem podkladům pro verzi Elements 2024</w:t>
        </w:r>
      </w:hyperlink>
    </w:p>
    <w:p w14:paraId="20CD3AB0" w14:textId="023E83CA" w:rsidR="0066575C" w:rsidRPr="005501D4" w:rsidRDefault="0066575C" w:rsidP="0066575C">
      <w:pPr>
        <w:rPr>
          <w:rFonts w:ascii="Adobe Clean" w:hAnsi="Adobe Clean"/>
        </w:rPr>
      </w:pPr>
    </w:p>
    <w:p w14:paraId="78E91369" w14:textId="77777777" w:rsidR="0066575C" w:rsidRPr="00FC2814" w:rsidRDefault="0066575C" w:rsidP="0066575C">
      <w:pPr>
        <w:rPr>
          <w:rFonts w:ascii="Adobe Clean" w:eastAsia="Adobe Clean" w:hAnsi="Adobe Clean" w:cs="Adobe Clean"/>
          <w:b/>
          <w:bCs/>
          <w:sz w:val="32"/>
          <w:szCs w:val="32"/>
        </w:rPr>
      </w:pPr>
    </w:p>
    <w:sectPr w:rsidR="0066575C" w:rsidRPr="00FC2814" w:rsidSect="00717C5A">
      <w:head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C400E" w14:textId="77777777" w:rsidR="00194583" w:rsidRDefault="00194583" w:rsidP="00A919C0">
      <w:r>
        <w:separator/>
      </w:r>
    </w:p>
  </w:endnote>
  <w:endnote w:type="continuationSeparator" w:id="0">
    <w:p w14:paraId="1DB3A83C" w14:textId="77777777" w:rsidR="00194583" w:rsidRDefault="00194583" w:rsidP="00A919C0">
      <w:r>
        <w:continuationSeparator/>
      </w:r>
    </w:p>
  </w:endnote>
  <w:endnote w:type="continuationNotice" w:id="1">
    <w:p w14:paraId="79D96721" w14:textId="77777777" w:rsidR="00194583" w:rsidRDefault="001945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dobe Clean">
    <w:altName w:val="Calibri"/>
    <w:panose1 w:val="020B0503020404020204"/>
    <w:charset w:val="00"/>
    <w:family w:val="swiss"/>
    <w:notTrueType/>
    <w:pitch w:val="variable"/>
    <w:sig w:usb0="20000287" w:usb1="00000001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8E54A" w14:textId="77777777" w:rsidR="00194583" w:rsidRDefault="00194583" w:rsidP="00A919C0">
      <w:r>
        <w:separator/>
      </w:r>
    </w:p>
  </w:footnote>
  <w:footnote w:type="continuationSeparator" w:id="0">
    <w:p w14:paraId="02BB3954" w14:textId="77777777" w:rsidR="00194583" w:rsidRDefault="00194583" w:rsidP="00A919C0">
      <w:r>
        <w:continuationSeparator/>
      </w:r>
    </w:p>
  </w:footnote>
  <w:footnote w:type="continuationNotice" w:id="1">
    <w:p w14:paraId="187B5164" w14:textId="77777777" w:rsidR="00194583" w:rsidRDefault="001945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6E570" w14:textId="77777777" w:rsidR="00A919C0" w:rsidRDefault="00A919C0">
    <w:pPr>
      <w:pStyle w:val="Header"/>
    </w:pPr>
  </w:p>
  <w:p w14:paraId="38BF8D3C" w14:textId="77777777" w:rsidR="005728BA" w:rsidRDefault="005728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30B3"/>
    <w:multiLevelType w:val="hybridMultilevel"/>
    <w:tmpl w:val="2916979E"/>
    <w:lvl w:ilvl="0" w:tplc="20223DA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4AF6B"/>
    <w:multiLevelType w:val="hybridMultilevel"/>
    <w:tmpl w:val="FFFFFFFF"/>
    <w:lvl w:ilvl="0" w:tplc="ED20A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6EC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C62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0B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0D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648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4B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76B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EC6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E2321"/>
    <w:multiLevelType w:val="multilevel"/>
    <w:tmpl w:val="DBB0B1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BAE4636"/>
    <w:multiLevelType w:val="hybridMultilevel"/>
    <w:tmpl w:val="AFB64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C1C56"/>
    <w:multiLevelType w:val="multilevel"/>
    <w:tmpl w:val="4CBEA1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FAC4C17"/>
    <w:multiLevelType w:val="multilevel"/>
    <w:tmpl w:val="206AE76E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C07B4"/>
    <w:multiLevelType w:val="hybridMultilevel"/>
    <w:tmpl w:val="CBC6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21434"/>
    <w:multiLevelType w:val="hybridMultilevel"/>
    <w:tmpl w:val="98045ADE"/>
    <w:lvl w:ilvl="0" w:tplc="4FEC9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FA8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4C6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4C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E9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CA4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74E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84E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605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BEE02"/>
    <w:multiLevelType w:val="hybridMultilevel"/>
    <w:tmpl w:val="DCCABEB2"/>
    <w:lvl w:ilvl="0" w:tplc="4DEE0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A96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9E6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CC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BEF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846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3C0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C0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1A7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C4231"/>
    <w:multiLevelType w:val="multilevel"/>
    <w:tmpl w:val="BA2A5EDE"/>
    <w:styleLink w:val="CurrentLis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A7EC1"/>
    <w:multiLevelType w:val="multilevel"/>
    <w:tmpl w:val="3222D1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6517CDC"/>
    <w:multiLevelType w:val="hybridMultilevel"/>
    <w:tmpl w:val="C2E6873A"/>
    <w:lvl w:ilvl="0" w:tplc="EB70D046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D79C9"/>
    <w:multiLevelType w:val="hybridMultilevel"/>
    <w:tmpl w:val="F2CAD052"/>
    <w:lvl w:ilvl="0" w:tplc="EB70D046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737CB"/>
    <w:multiLevelType w:val="hybridMultilevel"/>
    <w:tmpl w:val="58FE5950"/>
    <w:lvl w:ilvl="0" w:tplc="37B43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4D6E97"/>
    <w:multiLevelType w:val="multilevel"/>
    <w:tmpl w:val="CD3C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9355CF"/>
    <w:multiLevelType w:val="hybridMultilevel"/>
    <w:tmpl w:val="6394BD0E"/>
    <w:lvl w:ilvl="0" w:tplc="37B43D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E44D37"/>
    <w:multiLevelType w:val="multilevel"/>
    <w:tmpl w:val="D7128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5DA70F1"/>
    <w:multiLevelType w:val="multilevel"/>
    <w:tmpl w:val="58EA9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F11708"/>
    <w:multiLevelType w:val="hybridMultilevel"/>
    <w:tmpl w:val="F3BC0C2C"/>
    <w:lvl w:ilvl="0" w:tplc="30C8E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E7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45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DC2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DA11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52A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76B7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49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E02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23688"/>
    <w:multiLevelType w:val="hybridMultilevel"/>
    <w:tmpl w:val="59F22874"/>
    <w:lvl w:ilvl="0" w:tplc="772AF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BE2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DAE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AD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5A4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52C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2A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8E6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984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B2FA4"/>
    <w:multiLevelType w:val="multilevel"/>
    <w:tmpl w:val="A5EE0B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10B6C7A"/>
    <w:multiLevelType w:val="hybridMultilevel"/>
    <w:tmpl w:val="A1EC7C34"/>
    <w:lvl w:ilvl="0" w:tplc="41B89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96E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982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129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01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07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A8B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C6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B25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75A11"/>
    <w:multiLevelType w:val="hybridMultilevel"/>
    <w:tmpl w:val="6C5A22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4F6EFF"/>
    <w:multiLevelType w:val="hybridMultilevel"/>
    <w:tmpl w:val="FFFFFFFF"/>
    <w:lvl w:ilvl="0" w:tplc="D6C29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E5E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9207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EEC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AEA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C0F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DE2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49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E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615AB"/>
    <w:multiLevelType w:val="hybridMultilevel"/>
    <w:tmpl w:val="059C7E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675FDB"/>
    <w:multiLevelType w:val="multilevel"/>
    <w:tmpl w:val="4CBEA1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AC55884"/>
    <w:multiLevelType w:val="hybridMultilevel"/>
    <w:tmpl w:val="5E98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5723F"/>
    <w:multiLevelType w:val="hybridMultilevel"/>
    <w:tmpl w:val="43849E42"/>
    <w:lvl w:ilvl="0" w:tplc="EB70D046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454986"/>
    <w:multiLevelType w:val="multilevel"/>
    <w:tmpl w:val="C846D6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06F2553"/>
    <w:multiLevelType w:val="hybridMultilevel"/>
    <w:tmpl w:val="317CC9DE"/>
    <w:lvl w:ilvl="0" w:tplc="FC389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6CAC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30E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EB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43E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6C8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4E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9E7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844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A754F"/>
    <w:multiLevelType w:val="hybridMultilevel"/>
    <w:tmpl w:val="6DBAF8B0"/>
    <w:lvl w:ilvl="0" w:tplc="227AE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DA7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549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C9B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21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6DD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A0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8AB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C3F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A529B"/>
    <w:multiLevelType w:val="multilevel"/>
    <w:tmpl w:val="73F8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DF55F1"/>
    <w:multiLevelType w:val="multilevel"/>
    <w:tmpl w:val="A1BE8D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F790816"/>
    <w:multiLevelType w:val="hybridMultilevel"/>
    <w:tmpl w:val="DFE0411E"/>
    <w:lvl w:ilvl="0" w:tplc="6BE22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643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28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C7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0C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620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24B1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A36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C7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077770">
    <w:abstractNumId w:val="18"/>
  </w:num>
  <w:num w:numId="2" w16cid:durableId="1050614107">
    <w:abstractNumId w:val="8"/>
  </w:num>
  <w:num w:numId="3" w16cid:durableId="1390156786">
    <w:abstractNumId w:val="7"/>
  </w:num>
  <w:num w:numId="4" w16cid:durableId="706489207">
    <w:abstractNumId w:val="29"/>
  </w:num>
  <w:num w:numId="5" w16cid:durableId="2123380832">
    <w:abstractNumId w:val="3"/>
  </w:num>
  <w:num w:numId="6" w16cid:durableId="1058166439">
    <w:abstractNumId w:val="27"/>
  </w:num>
  <w:num w:numId="7" w16cid:durableId="1496608645">
    <w:abstractNumId w:val="12"/>
  </w:num>
  <w:num w:numId="8" w16cid:durableId="1474983508">
    <w:abstractNumId w:val="11"/>
  </w:num>
  <w:num w:numId="9" w16cid:durableId="2136675984">
    <w:abstractNumId w:val="13"/>
  </w:num>
  <w:num w:numId="10" w16cid:durableId="1291284888">
    <w:abstractNumId w:val="15"/>
  </w:num>
  <w:num w:numId="11" w16cid:durableId="1973436605">
    <w:abstractNumId w:val="26"/>
  </w:num>
  <w:num w:numId="12" w16cid:durableId="169494078">
    <w:abstractNumId w:val="22"/>
  </w:num>
  <w:num w:numId="13" w16cid:durableId="1295865616">
    <w:abstractNumId w:val="2"/>
  </w:num>
  <w:num w:numId="14" w16cid:durableId="1007751745">
    <w:abstractNumId w:val="25"/>
  </w:num>
  <w:num w:numId="15" w16cid:durableId="1348218021">
    <w:abstractNumId w:val="32"/>
  </w:num>
  <w:num w:numId="16" w16cid:durableId="262611812">
    <w:abstractNumId w:val="20"/>
  </w:num>
  <w:num w:numId="17" w16cid:durableId="63652591">
    <w:abstractNumId w:val="24"/>
  </w:num>
  <w:num w:numId="18" w16cid:durableId="2003777246">
    <w:abstractNumId w:val="4"/>
  </w:num>
  <w:num w:numId="19" w16cid:durableId="1062756740">
    <w:abstractNumId w:val="28"/>
  </w:num>
  <w:num w:numId="20" w16cid:durableId="819735260">
    <w:abstractNumId w:val="16"/>
  </w:num>
  <w:num w:numId="21" w16cid:durableId="196505119">
    <w:abstractNumId w:val="10"/>
  </w:num>
  <w:num w:numId="22" w16cid:durableId="965349372">
    <w:abstractNumId w:val="17"/>
  </w:num>
  <w:num w:numId="23" w16cid:durableId="1773889740">
    <w:abstractNumId w:val="30"/>
  </w:num>
  <w:num w:numId="24" w16cid:durableId="1384216320">
    <w:abstractNumId w:val="21"/>
  </w:num>
  <w:num w:numId="25" w16cid:durableId="1474369142">
    <w:abstractNumId w:val="19"/>
  </w:num>
  <w:num w:numId="26" w16cid:durableId="1170830483">
    <w:abstractNumId w:val="23"/>
  </w:num>
  <w:num w:numId="27" w16cid:durableId="237903073">
    <w:abstractNumId w:val="6"/>
  </w:num>
  <w:num w:numId="28" w16cid:durableId="39793997">
    <w:abstractNumId w:val="33"/>
  </w:num>
  <w:num w:numId="29" w16cid:durableId="863591330">
    <w:abstractNumId w:val="5"/>
  </w:num>
  <w:num w:numId="30" w16cid:durableId="698511795">
    <w:abstractNumId w:val="31"/>
  </w:num>
  <w:num w:numId="31" w16cid:durableId="597905134">
    <w:abstractNumId w:val="14"/>
  </w:num>
  <w:num w:numId="32" w16cid:durableId="507913088">
    <w:abstractNumId w:val="9"/>
  </w:num>
  <w:num w:numId="33" w16cid:durableId="161047865">
    <w:abstractNumId w:val="0"/>
  </w:num>
  <w:num w:numId="34" w16cid:durableId="1706052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031"/>
    <w:rsid w:val="00001E76"/>
    <w:rsid w:val="00027FDB"/>
    <w:rsid w:val="0004122F"/>
    <w:rsid w:val="00046318"/>
    <w:rsid w:val="00051142"/>
    <w:rsid w:val="00052466"/>
    <w:rsid w:val="000575E4"/>
    <w:rsid w:val="00063424"/>
    <w:rsid w:val="00065CFE"/>
    <w:rsid w:val="00083E19"/>
    <w:rsid w:val="000964A9"/>
    <w:rsid w:val="000A2EEA"/>
    <w:rsid w:val="000A3D1E"/>
    <w:rsid w:val="000B051D"/>
    <w:rsid w:val="000C1AB3"/>
    <w:rsid w:val="000C66B4"/>
    <w:rsid w:val="000D22E4"/>
    <w:rsid w:val="000E53DA"/>
    <w:rsid w:val="000E6DE5"/>
    <w:rsid w:val="000F1644"/>
    <w:rsid w:val="00110364"/>
    <w:rsid w:val="00111356"/>
    <w:rsid w:val="001165F9"/>
    <w:rsid w:val="00122CC5"/>
    <w:rsid w:val="0012383C"/>
    <w:rsid w:val="00126154"/>
    <w:rsid w:val="001453C6"/>
    <w:rsid w:val="00147DA3"/>
    <w:rsid w:val="00182CDF"/>
    <w:rsid w:val="001856B8"/>
    <w:rsid w:val="001934F8"/>
    <w:rsid w:val="00194550"/>
    <w:rsid w:val="00194583"/>
    <w:rsid w:val="001A1B39"/>
    <w:rsid w:val="001A4583"/>
    <w:rsid w:val="001C208F"/>
    <w:rsid w:val="001D77BD"/>
    <w:rsid w:val="001E3CE5"/>
    <w:rsid w:val="001E52D8"/>
    <w:rsid w:val="001F04B9"/>
    <w:rsid w:val="001F56FD"/>
    <w:rsid w:val="00214E2F"/>
    <w:rsid w:val="0022457F"/>
    <w:rsid w:val="00225D9E"/>
    <w:rsid w:val="00227E74"/>
    <w:rsid w:val="0023597D"/>
    <w:rsid w:val="0023661A"/>
    <w:rsid w:val="00245354"/>
    <w:rsid w:val="00253F45"/>
    <w:rsid w:val="00257D4B"/>
    <w:rsid w:val="00263A14"/>
    <w:rsid w:val="002925BC"/>
    <w:rsid w:val="0029324E"/>
    <w:rsid w:val="002A6AC5"/>
    <w:rsid w:val="002B473E"/>
    <w:rsid w:val="002B544D"/>
    <w:rsid w:val="002C3F93"/>
    <w:rsid w:val="002C5856"/>
    <w:rsid w:val="002E4828"/>
    <w:rsid w:val="002E72A0"/>
    <w:rsid w:val="00301BE0"/>
    <w:rsid w:val="00303508"/>
    <w:rsid w:val="00310815"/>
    <w:rsid w:val="00312E36"/>
    <w:rsid w:val="00323E58"/>
    <w:rsid w:val="00324DF0"/>
    <w:rsid w:val="00330720"/>
    <w:rsid w:val="00332752"/>
    <w:rsid w:val="003432E5"/>
    <w:rsid w:val="00362F48"/>
    <w:rsid w:val="00383121"/>
    <w:rsid w:val="0038684D"/>
    <w:rsid w:val="003914CA"/>
    <w:rsid w:val="00393D9D"/>
    <w:rsid w:val="003B5326"/>
    <w:rsid w:val="003C6330"/>
    <w:rsid w:val="003E0B92"/>
    <w:rsid w:val="003E4936"/>
    <w:rsid w:val="003E68BB"/>
    <w:rsid w:val="003F05DC"/>
    <w:rsid w:val="003F3B19"/>
    <w:rsid w:val="00400235"/>
    <w:rsid w:val="00404907"/>
    <w:rsid w:val="00421C67"/>
    <w:rsid w:val="00431D09"/>
    <w:rsid w:val="00433807"/>
    <w:rsid w:val="004423EA"/>
    <w:rsid w:val="0044376B"/>
    <w:rsid w:val="00452B9C"/>
    <w:rsid w:val="004548ED"/>
    <w:rsid w:val="00465680"/>
    <w:rsid w:val="004762B4"/>
    <w:rsid w:val="00480203"/>
    <w:rsid w:val="0048416A"/>
    <w:rsid w:val="0048601F"/>
    <w:rsid w:val="00492064"/>
    <w:rsid w:val="00494E68"/>
    <w:rsid w:val="00497CE2"/>
    <w:rsid w:val="004A49E2"/>
    <w:rsid w:val="004A4F31"/>
    <w:rsid w:val="004A64CD"/>
    <w:rsid w:val="004B094A"/>
    <w:rsid w:val="004B1A75"/>
    <w:rsid w:val="004B56DA"/>
    <w:rsid w:val="004D031F"/>
    <w:rsid w:val="004E2A76"/>
    <w:rsid w:val="004F6C2C"/>
    <w:rsid w:val="00504452"/>
    <w:rsid w:val="00510340"/>
    <w:rsid w:val="005258F8"/>
    <w:rsid w:val="00527982"/>
    <w:rsid w:val="00534DF0"/>
    <w:rsid w:val="005369E6"/>
    <w:rsid w:val="005452B3"/>
    <w:rsid w:val="00547372"/>
    <w:rsid w:val="005501D4"/>
    <w:rsid w:val="00553251"/>
    <w:rsid w:val="00564A31"/>
    <w:rsid w:val="005728BA"/>
    <w:rsid w:val="005B3197"/>
    <w:rsid w:val="005B64C9"/>
    <w:rsid w:val="005C56B3"/>
    <w:rsid w:val="005C72F2"/>
    <w:rsid w:val="005D1A46"/>
    <w:rsid w:val="005D1AE6"/>
    <w:rsid w:val="005D7874"/>
    <w:rsid w:val="00606F8B"/>
    <w:rsid w:val="006142EC"/>
    <w:rsid w:val="00616D4D"/>
    <w:rsid w:val="006205F2"/>
    <w:rsid w:val="00621343"/>
    <w:rsid w:val="006216C3"/>
    <w:rsid w:val="00622004"/>
    <w:rsid w:val="0063239B"/>
    <w:rsid w:val="0063477E"/>
    <w:rsid w:val="006351B1"/>
    <w:rsid w:val="00635AB8"/>
    <w:rsid w:val="00644D64"/>
    <w:rsid w:val="00657AB4"/>
    <w:rsid w:val="0066575C"/>
    <w:rsid w:val="006725D2"/>
    <w:rsid w:val="0067316F"/>
    <w:rsid w:val="00677F1E"/>
    <w:rsid w:val="006912BD"/>
    <w:rsid w:val="00692727"/>
    <w:rsid w:val="006A1628"/>
    <w:rsid w:val="006D427D"/>
    <w:rsid w:val="006E5506"/>
    <w:rsid w:val="006F4032"/>
    <w:rsid w:val="00705778"/>
    <w:rsid w:val="00717C5A"/>
    <w:rsid w:val="00744539"/>
    <w:rsid w:val="00756A51"/>
    <w:rsid w:val="00760493"/>
    <w:rsid w:val="00781B3B"/>
    <w:rsid w:val="007A63C6"/>
    <w:rsid w:val="007B33AA"/>
    <w:rsid w:val="007D7B97"/>
    <w:rsid w:val="007F598F"/>
    <w:rsid w:val="0081010D"/>
    <w:rsid w:val="008131F5"/>
    <w:rsid w:val="00813A64"/>
    <w:rsid w:val="008274F5"/>
    <w:rsid w:val="00830FE7"/>
    <w:rsid w:val="00837A1D"/>
    <w:rsid w:val="00855E43"/>
    <w:rsid w:val="00875242"/>
    <w:rsid w:val="008807C8"/>
    <w:rsid w:val="00887006"/>
    <w:rsid w:val="00896EDD"/>
    <w:rsid w:val="008A5AEC"/>
    <w:rsid w:val="008B094C"/>
    <w:rsid w:val="008B6F0A"/>
    <w:rsid w:val="008C22CD"/>
    <w:rsid w:val="008F1142"/>
    <w:rsid w:val="0091574B"/>
    <w:rsid w:val="00917FE8"/>
    <w:rsid w:val="00926ACD"/>
    <w:rsid w:val="009504B1"/>
    <w:rsid w:val="00953E7E"/>
    <w:rsid w:val="00975A29"/>
    <w:rsid w:val="00977395"/>
    <w:rsid w:val="009C158A"/>
    <w:rsid w:val="009D4478"/>
    <w:rsid w:val="009D4FC4"/>
    <w:rsid w:val="009E0E29"/>
    <w:rsid w:val="00A00C0D"/>
    <w:rsid w:val="00A00D8F"/>
    <w:rsid w:val="00A11B8E"/>
    <w:rsid w:val="00A1259A"/>
    <w:rsid w:val="00A261B3"/>
    <w:rsid w:val="00A3042A"/>
    <w:rsid w:val="00A31956"/>
    <w:rsid w:val="00A42742"/>
    <w:rsid w:val="00A50C3F"/>
    <w:rsid w:val="00A67F55"/>
    <w:rsid w:val="00A70F4F"/>
    <w:rsid w:val="00A74E75"/>
    <w:rsid w:val="00A758AA"/>
    <w:rsid w:val="00A919C0"/>
    <w:rsid w:val="00A9336F"/>
    <w:rsid w:val="00AA17B0"/>
    <w:rsid w:val="00AA31F9"/>
    <w:rsid w:val="00AA7B14"/>
    <w:rsid w:val="00AD376F"/>
    <w:rsid w:val="00AF0A9D"/>
    <w:rsid w:val="00AF39EB"/>
    <w:rsid w:val="00B141F5"/>
    <w:rsid w:val="00B14F98"/>
    <w:rsid w:val="00B24862"/>
    <w:rsid w:val="00B311B6"/>
    <w:rsid w:val="00B401DC"/>
    <w:rsid w:val="00B41D5E"/>
    <w:rsid w:val="00B434A4"/>
    <w:rsid w:val="00B50388"/>
    <w:rsid w:val="00B54F80"/>
    <w:rsid w:val="00B570B6"/>
    <w:rsid w:val="00B62C29"/>
    <w:rsid w:val="00B66E0F"/>
    <w:rsid w:val="00B76086"/>
    <w:rsid w:val="00B83210"/>
    <w:rsid w:val="00BA3EA1"/>
    <w:rsid w:val="00BA699E"/>
    <w:rsid w:val="00BA75A0"/>
    <w:rsid w:val="00BA7756"/>
    <w:rsid w:val="00BB3C33"/>
    <w:rsid w:val="00BD2213"/>
    <w:rsid w:val="00BD48EF"/>
    <w:rsid w:val="00BE3887"/>
    <w:rsid w:val="00BF31BF"/>
    <w:rsid w:val="00C17820"/>
    <w:rsid w:val="00C30B6D"/>
    <w:rsid w:val="00C40864"/>
    <w:rsid w:val="00C42774"/>
    <w:rsid w:val="00C6242C"/>
    <w:rsid w:val="00C62A4A"/>
    <w:rsid w:val="00C67FA0"/>
    <w:rsid w:val="00C73CE0"/>
    <w:rsid w:val="00C77031"/>
    <w:rsid w:val="00C7796B"/>
    <w:rsid w:val="00C91647"/>
    <w:rsid w:val="00C954A8"/>
    <w:rsid w:val="00CA4B15"/>
    <w:rsid w:val="00CB222D"/>
    <w:rsid w:val="00CB4E89"/>
    <w:rsid w:val="00CB677F"/>
    <w:rsid w:val="00CC6E47"/>
    <w:rsid w:val="00CD1628"/>
    <w:rsid w:val="00CD41CA"/>
    <w:rsid w:val="00CD47E9"/>
    <w:rsid w:val="00CD5B0C"/>
    <w:rsid w:val="00D1235D"/>
    <w:rsid w:val="00D140F6"/>
    <w:rsid w:val="00D2278A"/>
    <w:rsid w:val="00D27038"/>
    <w:rsid w:val="00D45293"/>
    <w:rsid w:val="00D618AA"/>
    <w:rsid w:val="00D6420C"/>
    <w:rsid w:val="00D6440E"/>
    <w:rsid w:val="00D64B8F"/>
    <w:rsid w:val="00DB1A2E"/>
    <w:rsid w:val="00DB2C07"/>
    <w:rsid w:val="00DC03B0"/>
    <w:rsid w:val="00DD0DB0"/>
    <w:rsid w:val="00DF391A"/>
    <w:rsid w:val="00E146C7"/>
    <w:rsid w:val="00E20058"/>
    <w:rsid w:val="00E21630"/>
    <w:rsid w:val="00E32D6F"/>
    <w:rsid w:val="00E3373F"/>
    <w:rsid w:val="00E36EE9"/>
    <w:rsid w:val="00E426CD"/>
    <w:rsid w:val="00E5568D"/>
    <w:rsid w:val="00E70104"/>
    <w:rsid w:val="00E70C65"/>
    <w:rsid w:val="00E775F7"/>
    <w:rsid w:val="00EB7B40"/>
    <w:rsid w:val="00EC22E4"/>
    <w:rsid w:val="00EC3098"/>
    <w:rsid w:val="00ED626E"/>
    <w:rsid w:val="00EE1ACD"/>
    <w:rsid w:val="00EE6783"/>
    <w:rsid w:val="00EE7609"/>
    <w:rsid w:val="00F11116"/>
    <w:rsid w:val="00F221D2"/>
    <w:rsid w:val="00F351D3"/>
    <w:rsid w:val="00F41AF0"/>
    <w:rsid w:val="00F74F73"/>
    <w:rsid w:val="00F82F66"/>
    <w:rsid w:val="00F96C9E"/>
    <w:rsid w:val="00FC517B"/>
    <w:rsid w:val="00FC673D"/>
    <w:rsid w:val="00FD161E"/>
    <w:rsid w:val="00FE32A7"/>
    <w:rsid w:val="00FE447F"/>
    <w:rsid w:val="00FE5263"/>
    <w:rsid w:val="00FF7612"/>
    <w:rsid w:val="010EC982"/>
    <w:rsid w:val="01754502"/>
    <w:rsid w:val="024811B3"/>
    <w:rsid w:val="0407E9BA"/>
    <w:rsid w:val="057CE2BC"/>
    <w:rsid w:val="05ACE51A"/>
    <w:rsid w:val="05D8D6F9"/>
    <w:rsid w:val="0607534C"/>
    <w:rsid w:val="0636D468"/>
    <w:rsid w:val="078483CD"/>
    <w:rsid w:val="08A861F4"/>
    <w:rsid w:val="08ECF38D"/>
    <w:rsid w:val="09B7BC0B"/>
    <w:rsid w:val="0A5A4FFE"/>
    <w:rsid w:val="0C6C98EA"/>
    <w:rsid w:val="0C9916A0"/>
    <w:rsid w:val="0CFE5207"/>
    <w:rsid w:val="0DE3E8DE"/>
    <w:rsid w:val="0E59EA5B"/>
    <w:rsid w:val="0EBA820A"/>
    <w:rsid w:val="0ECEF52D"/>
    <w:rsid w:val="104811E3"/>
    <w:rsid w:val="1059040C"/>
    <w:rsid w:val="135A822C"/>
    <w:rsid w:val="143BD981"/>
    <w:rsid w:val="152ABC8B"/>
    <w:rsid w:val="153AFFB7"/>
    <w:rsid w:val="15D5D266"/>
    <w:rsid w:val="1667C32A"/>
    <w:rsid w:val="16D46C10"/>
    <w:rsid w:val="17FD4FF3"/>
    <w:rsid w:val="18022940"/>
    <w:rsid w:val="18770FA3"/>
    <w:rsid w:val="18D294CE"/>
    <w:rsid w:val="18DE4A97"/>
    <w:rsid w:val="1A004A1A"/>
    <w:rsid w:val="1A47EA93"/>
    <w:rsid w:val="1C35BB41"/>
    <w:rsid w:val="1CD55458"/>
    <w:rsid w:val="1CF16EF9"/>
    <w:rsid w:val="1D904937"/>
    <w:rsid w:val="1E44811A"/>
    <w:rsid w:val="1E9E73FF"/>
    <w:rsid w:val="1ECBF09A"/>
    <w:rsid w:val="1EECF1C6"/>
    <w:rsid w:val="1F16A8D5"/>
    <w:rsid w:val="1F31744D"/>
    <w:rsid w:val="1F3293B9"/>
    <w:rsid w:val="1F4AA588"/>
    <w:rsid w:val="1F73175B"/>
    <w:rsid w:val="20E0EAE1"/>
    <w:rsid w:val="21945F42"/>
    <w:rsid w:val="21B053C3"/>
    <w:rsid w:val="21C9DC94"/>
    <w:rsid w:val="21CBB211"/>
    <w:rsid w:val="2203915C"/>
    <w:rsid w:val="222DCB73"/>
    <w:rsid w:val="22B4ED72"/>
    <w:rsid w:val="22D08EB8"/>
    <w:rsid w:val="237B4CB5"/>
    <w:rsid w:val="2437A6A7"/>
    <w:rsid w:val="2448322A"/>
    <w:rsid w:val="249324B0"/>
    <w:rsid w:val="24F7FA4D"/>
    <w:rsid w:val="2519A221"/>
    <w:rsid w:val="25A2EE5C"/>
    <w:rsid w:val="25DC7AC6"/>
    <w:rsid w:val="276604EE"/>
    <w:rsid w:val="27B571E6"/>
    <w:rsid w:val="27FA4B60"/>
    <w:rsid w:val="2932106D"/>
    <w:rsid w:val="29C3862F"/>
    <w:rsid w:val="2B373655"/>
    <w:rsid w:val="2B493B75"/>
    <w:rsid w:val="2B8401B5"/>
    <w:rsid w:val="2BB60095"/>
    <w:rsid w:val="2BFC8647"/>
    <w:rsid w:val="2C7A218D"/>
    <w:rsid w:val="2D4FF33F"/>
    <w:rsid w:val="2D9B508C"/>
    <w:rsid w:val="2DBB378B"/>
    <w:rsid w:val="2E2209A7"/>
    <w:rsid w:val="2EC5ECE2"/>
    <w:rsid w:val="2F7E4F63"/>
    <w:rsid w:val="30047EDE"/>
    <w:rsid w:val="30CEE0B1"/>
    <w:rsid w:val="313D2252"/>
    <w:rsid w:val="33244E3C"/>
    <w:rsid w:val="335A9B6D"/>
    <w:rsid w:val="33689AC3"/>
    <w:rsid w:val="357ED0F6"/>
    <w:rsid w:val="35AD26A8"/>
    <w:rsid w:val="36772AEE"/>
    <w:rsid w:val="369FB59A"/>
    <w:rsid w:val="36A03B85"/>
    <w:rsid w:val="36D8038C"/>
    <w:rsid w:val="370AF975"/>
    <w:rsid w:val="39B00FE3"/>
    <w:rsid w:val="3A10A4D6"/>
    <w:rsid w:val="3B5447C2"/>
    <w:rsid w:val="3BD9D1BE"/>
    <w:rsid w:val="3C5914D6"/>
    <w:rsid w:val="3C98A6A6"/>
    <w:rsid w:val="3D04AE03"/>
    <w:rsid w:val="3F719A97"/>
    <w:rsid w:val="40EDC436"/>
    <w:rsid w:val="41483138"/>
    <w:rsid w:val="415F4724"/>
    <w:rsid w:val="42536434"/>
    <w:rsid w:val="42A93B59"/>
    <w:rsid w:val="42D6B11F"/>
    <w:rsid w:val="42E40199"/>
    <w:rsid w:val="43E3E61D"/>
    <w:rsid w:val="44A344C2"/>
    <w:rsid w:val="452F7515"/>
    <w:rsid w:val="458CA9AF"/>
    <w:rsid w:val="46454571"/>
    <w:rsid w:val="47055BDC"/>
    <w:rsid w:val="4711C233"/>
    <w:rsid w:val="47B61748"/>
    <w:rsid w:val="47FEA60E"/>
    <w:rsid w:val="48D6BE5B"/>
    <w:rsid w:val="492E64F7"/>
    <w:rsid w:val="4955A742"/>
    <w:rsid w:val="49B1287E"/>
    <w:rsid w:val="4A029F22"/>
    <w:rsid w:val="4A6D77FD"/>
    <w:rsid w:val="4BA00377"/>
    <w:rsid w:val="4BB35F03"/>
    <w:rsid w:val="4D794E84"/>
    <w:rsid w:val="4DCE13E3"/>
    <w:rsid w:val="4E4C4116"/>
    <w:rsid w:val="4FFA96D7"/>
    <w:rsid w:val="516BD986"/>
    <w:rsid w:val="52000262"/>
    <w:rsid w:val="5271F608"/>
    <w:rsid w:val="52FC50E2"/>
    <w:rsid w:val="530A01AB"/>
    <w:rsid w:val="536A98A5"/>
    <w:rsid w:val="552C6C07"/>
    <w:rsid w:val="5598446A"/>
    <w:rsid w:val="564FB3DF"/>
    <w:rsid w:val="5668277E"/>
    <w:rsid w:val="5743F393"/>
    <w:rsid w:val="586A52A5"/>
    <w:rsid w:val="598754A1"/>
    <w:rsid w:val="59D1A895"/>
    <w:rsid w:val="5AA93BEA"/>
    <w:rsid w:val="5AB28F46"/>
    <w:rsid w:val="5AD7368D"/>
    <w:rsid w:val="5C48B697"/>
    <w:rsid w:val="5C5CE969"/>
    <w:rsid w:val="5C95463A"/>
    <w:rsid w:val="5CB078BB"/>
    <w:rsid w:val="5D4C1AAE"/>
    <w:rsid w:val="5D8567ED"/>
    <w:rsid w:val="5DDDEE3D"/>
    <w:rsid w:val="5E2CB267"/>
    <w:rsid w:val="5E4D88F9"/>
    <w:rsid w:val="5E5AC5C4"/>
    <w:rsid w:val="5F0BBCD7"/>
    <w:rsid w:val="5FF8D197"/>
    <w:rsid w:val="601A5A7D"/>
    <w:rsid w:val="605AA2A4"/>
    <w:rsid w:val="60824351"/>
    <w:rsid w:val="610891BD"/>
    <w:rsid w:val="612877B5"/>
    <w:rsid w:val="61C5EEA0"/>
    <w:rsid w:val="626787D1"/>
    <w:rsid w:val="633B26EA"/>
    <w:rsid w:val="6343BD52"/>
    <w:rsid w:val="6345FCE1"/>
    <w:rsid w:val="6364F7BF"/>
    <w:rsid w:val="642DF4DC"/>
    <w:rsid w:val="643F9F80"/>
    <w:rsid w:val="652215F5"/>
    <w:rsid w:val="664FEE13"/>
    <w:rsid w:val="6700C76E"/>
    <w:rsid w:val="6724C8A9"/>
    <w:rsid w:val="67722599"/>
    <w:rsid w:val="67F8447B"/>
    <w:rsid w:val="68E05FCE"/>
    <w:rsid w:val="68F92250"/>
    <w:rsid w:val="694B4D09"/>
    <w:rsid w:val="6B3C654F"/>
    <w:rsid w:val="6B4E698A"/>
    <w:rsid w:val="6BD11782"/>
    <w:rsid w:val="6C9AF583"/>
    <w:rsid w:val="6CB0DFA7"/>
    <w:rsid w:val="6CDC6821"/>
    <w:rsid w:val="6D4E9D6B"/>
    <w:rsid w:val="6E0C058D"/>
    <w:rsid w:val="6E4B9D49"/>
    <w:rsid w:val="702BA3C8"/>
    <w:rsid w:val="709290CB"/>
    <w:rsid w:val="714DF90C"/>
    <w:rsid w:val="73041A42"/>
    <w:rsid w:val="741EF547"/>
    <w:rsid w:val="74B0E60B"/>
    <w:rsid w:val="74D3544C"/>
    <w:rsid w:val="75B5E3D5"/>
    <w:rsid w:val="76714C91"/>
    <w:rsid w:val="781792E4"/>
    <w:rsid w:val="7868B3B0"/>
    <w:rsid w:val="79721C45"/>
    <w:rsid w:val="7A859D85"/>
    <w:rsid w:val="7A8739BE"/>
    <w:rsid w:val="7BEF28D2"/>
    <w:rsid w:val="7D9880D8"/>
    <w:rsid w:val="7F0FADC6"/>
    <w:rsid w:val="7F99BA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CA9B3"/>
  <w15:docId w15:val="{95AEEACC-E1A8-4396-9264-9BABA74F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7B5C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58F8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C770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77031"/>
    <w:rPr>
      <w:rFonts w:ascii="Lucida Grande" w:hAnsi="Lucida Gran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7031"/>
    <w:rPr>
      <w:rFonts w:ascii="Lucida Grande" w:hAnsi="Lucida Grande"/>
    </w:rPr>
  </w:style>
  <w:style w:type="paragraph" w:styleId="ListParagraph">
    <w:name w:val="List Paragraph"/>
    <w:basedOn w:val="Normal"/>
    <w:uiPriority w:val="34"/>
    <w:qFormat/>
    <w:rsid w:val="00C77031"/>
    <w:pPr>
      <w:ind w:left="720"/>
      <w:contextualSpacing/>
    </w:pPr>
    <w:rPr>
      <w:rFonts w:ascii="Lucida Grande" w:hAnsi="Lucida Gran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03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031"/>
    <w:rPr>
      <w:rFonts w:ascii="Lucida Grande" w:hAnsi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68D"/>
    <w:rPr>
      <w:rFonts w:asciiTheme="minorHAnsi" w:hAnsiTheme="minorHAnsi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68D"/>
    <w:rPr>
      <w:rFonts w:ascii="Lucida Grande" w:hAnsi="Lucida Grande"/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A919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919C0"/>
  </w:style>
  <w:style w:type="paragraph" w:styleId="Footer">
    <w:name w:val="footer"/>
    <w:basedOn w:val="Normal"/>
    <w:link w:val="FooterChar"/>
    <w:unhideWhenUsed/>
    <w:rsid w:val="00A919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919C0"/>
  </w:style>
  <w:style w:type="character" w:styleId="Hyperlink">
    <w:name w:val="Hyperlink"/>
    <w:uiPriority w:val="99"/>
    <w:rsid w:val="00534DF0"/>
    <w:rPr>
      <w:color w:val="0000FF"/>
      <w:u w:val="single"/>
    </w:rPr>
  </w:style>
  <w:style w:type="table" w:styleId="TableGridLight">
    <w:name w:val="Grid Table Light"/>
    <w:basedOn w:val="TableNormal"/>
    <w:uiPriority w:val="40"/>
    <w:rsid w:val="00BA3E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light">
    <w:name w:val="text-light"/>
    <w:basedOn w:val="DefaultParagraphFont"/>
    <w:rsid w:val="006F4032"/>
  </w:style>
  <w:style w:type="character" w:styleId="UnresolvedMention">
    <w:name w:val="Unresolved Mention"/>
    <w:basedOn w:val="DefaultParagraphFont"/>
    <w:rsid w:val="005D78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11135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8807C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8807C8"/>
  </w:style>
  <w:style w:type="character" w:customStyle="1" w:styleId="eop">
    <w:name w:val="eop"/>
    <w:basedOn w:val="DefaultParagraphFont"/>
    <w:rsid w:val="008807C8"/>
  </w:style>
  <w:style w:type="numbering" w:customStyle="1" w:styleId="CurrentList1">
    <w:name w:val="Current List1"/>
    <w:uiPriority w:val="99"/>
    <w:rsid w:val="00A261B3"/>
    <w:pPr>
      <w:numPr>
        <w:numId w:val="3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5258F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8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7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9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4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9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4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5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4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bconnection.adobe.com/en/dp/elements-2024-all-assets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57033C15703E43BC744B1EDC71E37C" ma:contentTypeVersion="27" ma:contentTypeDescription="Create a new document." ma:contentTypeScope="" ma:versionID="ca44fcddd50ae5fde17f0b7185f9ada6">
  <xsd:schema xmlns:xsd="http://www.w3.org/2001/XMLSchema" xmlns:xs="http://www.w3.org/2001/XMLSchema" xmlns:p="http://schemas.microsoft.com/office/2006/metadata/properties" xmlns:ns2="f999c83d-42b9-402a-9b50-873d252ba8fd" xmlns:ns3="e5f1e00b-d9e1-4feb-9852-ff0e682cfac2" targetNamespace="http://schemas.microsoft.com/office/2006/metadata/properties" ma:root="true" ma:fieldsID="68baaf97b9e8620750fe03e0ca87a25b" ns2:_="" ns3:_="">
    <xsd:import namespace="f999c83d-42b9-402a-9b50-873d252ba8fd"/>
    <xsd:import namespace="e5f1e00b-d9e1-4feb-9852-ff0e682cf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u36c" minOccurs="0"/>
                <xsd:element ref="ns2:Archive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Notes0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AlreadyLocalized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useforAcrobatwe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9c83d-42b9-402a-9b50-873d252ba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u36c" ma:index="13" nillable="true" ma:displayName="Text" ma:internalName="u36c">
      <xsd:simpleType>
        <xsd:restriction base="dms:Text"/>
      </xsd:simpleType>
    </xsd:element>
    <xsd:element name="Archive" ma:index="14" nillable="true" ma:displayName="Archive" ma:default="0" ma:internalName="Archive">
      <xsd:simpleType>
        <xsd:restriction base="dms:Boolean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Notes0" ma:index="19" nillable="true" ma:displayName="Notes" ma:description="Corrupted" ma:format="Dropdown" ma:internalName="Notes0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lreadyLocalized" ma:index="23" nillable="true" ma:displayName="Already Localized " ma:default="1" ma:format="Dropdown" ma:internalName="AlreadyLocalized">
      <xsd:simpleType>
        <xsd:restriction base="dms:Boolean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b1daa41-56b4-4620-81a0-b7316f7f93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useforAcrobatweb" ma:index="28" nillable="true" ma:displayName="use for Acrobat web" ma:format="Dropdown" ma:internalName="useforAcrobatweb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1e00b-d9e1-4feb-9852-ff0e682cfac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9c67320-7d57-4204-8822-6f51ff896f89}" ma:internalName="TaxCatchAll" ma:showField="CatchAllData" ma:web="e5f1e00b-d9e1-4feb-9852-ff0e682cfa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36c xmlns="f999c83d-42b9-402a-9b50-873d252ba8fd" xsi:nil="true"/>
    <Notes0 xmlns="f999c83d-42b9-402a-9b50-873d252ba8fd" xsi:nil="true"/>
    <useforAcrobatweb xmlns="f999c83d-42b9-402a-9b50-873d252ba8fd" xsi:nil="true"/>
    <lcf76f155ced4ddcb4097134ff3c332f xmlns="f999c83d-42b9-402a-9b50-873d252ba8fd">
      <Terms xmlns="http://schemas.microsoft.com/office/infopath/2007/PartnerControls"/>
    </lcf76f155ced4ddcb4097134ff3c332f>
    <Archive xmlns="f999c83d-42b9-402a-9b50-873d252ba8fd">false</Archive>
    <AlreadyLocalized xmlns="f999c83d-42b9-402a-9b50-873d252ba8fd">true</AlreadyLocalized>
    <TaxCatchAll xmlns="e5f1e00b-d9e1-4feb-9852-ff0e682cfa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185561-10BB-4A97-B93D-4DD56A6F7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9c83d-42b9-402a-9b50-873d252ba8fd"/>
    <ds:schemaRef ds:uri="e5f1e00b-d9e1-4feb-9852-ff0e682cf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ADE0E-D355-4DB2-9213-140A990717FC}">
  <ds:schemaRefs>
    <ds:schemaRef ds:uri="http://schemas.microsoft.com/office/2006/metadata/properties"/>
    <ds:schemaRef ds:uri="http://schemas.microsoft.com/office/infopath/2007/PartnerControls"/>
    <ds:schemaRef ds:uri="f999c83d-42b9-402a-9b50-873d252ba8fd"/>
    <ds:schemaRef ds:uri="e5f1e00b-d9e1-4feb-9852-ff0e682cfac2"/>
  </ds:schemaRefs>
</ds:datastoreItem>
</file>

<file path=customXml/itemProps3.xml><?xml version="1.0" encoding="utf-8"?>
<ds:datastoreItem xmlns:ds="http://schemas.openxmlformats.org/officeDocument/2006/customXml" ds:itemID="{78733975-EEEA-4037-B93E-DF9C2E5BA7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990</Words>
  <Characters>5644</Characters>
  <Application>Microsoft Office Word</Application>
  <DocSecurity>0</DocSecurity>
  <Lines>47</Lines>
  <Paragraphs>13</Paragraphs>
  <ScaleCrop>false</ScaleCrop>
  <Company>JMM Writing Services</Company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Maulhardt</dc:creator>
  <cp:keywords/>
  <cp:lastModifiedBy>Daniel Vacha</cp:lastModifiedBy>
  <cp:revision>4</cp:revision>
  <dcterms:created xsi:type="dcterms:W3CDTF">2023-06-29T20:14:00Z</dcterms:created>
  <dcterms:modified xsi:type="dcterms:W3CDTF">2023-07-20T09:44:00Z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0x0101001C57033C15703E43BC744B1EDC71E37C</vt:lpwstr>
  </property>
</Properties>
</file>